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679862" w14:textId="645BD608" w:rsidR="00921119" w:rsidRDefault="00E52D1E" w:rsidP="00E52D1E">
      <w:pPr>
        <w:ind w:left="-1418" w:right="-1418" w:firstLine="1418"/>
        <w:jc w:val="center"/>
        <w:rPr>
          <w:sz w:val="40"/>
          <w:szCs w:val="40"/>
        </w:rPr>
      </w:pPr>
      <w:r>
        <w:rPr>
          <w:noProof/>
          <w:lang w:eastAsia="de-DE"/>
        </w:rPr>
        <w:drawing>
          <wp:anchor distT="0" distB="0" distL="114300" distR="114300" simplePos="0" relativeHeight="251672576" behindDoc="1" locked="0" layoutInCell="1" allowOverlap="1" wp14:anchorId="60175DB3" wp14:editId="6D4C7543">
            <wp:simplePos x="0" y="0"/>
            <wp:positionH relativeFrom="margin">
              <wp:align>left</wp:align>
            </wp:positionH>
            <wp:positionV relativeFrom="paragraph">
              <wp:posOffset>-285115</wp:posOffset>
            </wp:positionV>
            <wp:extent cx="5720074" cy="2412000"/>
            <wp:effectExtent l="0" t="0" r="0" b="0"/>
            <wp:wrapNone/>
            <wp:docPr id="10" name="Grafik 10" descr="Logo von LArS.nrw: Roter Schriftz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Logo von LArS.nrw: Roter Schriftzu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1990" b="13079"/>
                    <a:stretch/>
                  </pic:blipFill>
                  <pic:spPr bwMode="auto">
                    <a:xfrm>
                      <a:off x="0" y="0"/>
                      <a:ext cx="5720074" cy="2412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371DED" w14:textId="7ACBEC37" w:rsidR="00921119" w:rsidRDefault="00634F48" w:rsidP="00634F48">
      <w:pPr>
        <w:tabs>
          <w:tab w:val="left" w:pos="6915"/>
        </w:tabs>
        <w:jc w:val="left"/>
        <w:rPr>
          <w:sz w:val="40"/>
          <w:szCs w:val="40"/>
        </w:rPr>
      </w:pPr>
      <w:r>
        <w:rPr>
          <w:sz w:val="40"/>
          <w:szCs w:val="40"/>
        </w:rPr>
        <w:tab/>
      </w:r>
    </w:p>
    <w:p w14:paraId="4043B8D3" w14:textId="1D35215A" w:rsidR="00921119" w:rsidRDefault="00B42AF1" w:rsidP="00740BAD">
      <w:pPr>
        <w:tabs>
          <w:tab w:val="left" w:pos="5265"/>
        </w:tabs>
        <w:rPr>
          <w:sz w:val="40"/>
          <w:szCs w:val="40"/>
        </w:rPr>
      </w:pPr>
      <w:r>
        <w:rPr>
          <w:sz w:val="40"/>
          <w:szCs w:val="40"/>
        </w:rPr>
        <w:tab/>
      </w:r>
    </w:p>
    <w:p w14:paraId="7AC43F26" w14:textId="3309D56E" w:rsidR="00BA40D7" w:rsidRPr="00DA2BA9" w:rsidRDefault="00981205" w:rsidP="007473A1">
      <w:pPr>
        <w:spacing w:after="100"/>
        <w:jc w:val="center"/>
        <w:rPr>
          <w:b/>
          <w:bCs/>
          <w:color w:val="002B44"/>
          <w:sz w:val="40"/>
          <w:szCs w:val="40"/>
        </w:rPr>
      </w:pPr>
      <w:r>
        <w:rPr>
          <w:b/>
          <w:bCs/>
          <w:color w:val="002B44"/>
          <w:sz w:val="40"/>
          <w:szCs w:val="40"/>
        </w:rPr>
        <w:t>Arbeitsmaterial</w:t>
      </w:r>
      <w:r w:rsidR="00BA40D7" w:rsidRPr="00DA2BA9">
        <w:rPr>
          <w:b/>
          <w:bCs/>
          <w:color w:val="002B44"/>
          <w:sz w:val="40"/>
          <w:szCs w:val="40"/>
        </w:rPr>
        <w:t xml:space="preserve"> </w:t>
      </w:r>
      <w:r w:rsidR="001C1E66">
        <w:rPr>
          <w:b/>
          <w:bCs/>
          <w:color w:val="002B44"/>
          <w:sz w:val="40"/>
          <w:szCs w:val="40"/>
        </w:rPr>
        <w:t xml:space="preserve">zu </w:t>
      </w:r>
      <w:r w:rsidR="00BA40D7" w:rsidRPr="00DA2BA9">
        <w:rPr>
          <w:b/>
          <w:bCs/>
          <w:color w:val="002B44"/>
          <w:sz w:val="40"/>
          <w:szCs w:val="40"/>
        </w:rPr>
        <w:t xml:space="preserve">Modulteil </w:t>
      </w:r>
      <w:r w:rsidR="00C43D3F" w:rsidRPr="00DA2BA9">
        <w:rPr>
          <w:b/>
          <w:bCs/>
          <w:color w:val="002B44"/>
          <w:sz w:val="40"/>
          <w:szCs w:val="40"/>
        </w:rPr>
        <w:t>C</w:t>
      </w:r>
      <w:r w:rsidR="007473A1">
        <w:rPr>
          <w:b/>
          <w:bCs/>
          <w:color w:val="002B44"/>
          <w:sz w:val="40"/>
          <w:szCs w:val="40"/>
        </w:rPr>
        <w:t>3</w:t>
      </w:r>
      <w:r w:rsidR="00BA40D7" w:rsidRPr="00DA2BA9">
        <w:rPr>
          <w:b/>
          <w:bCs/>
          <w:color w:val="002B44"/>
          <w:sz w:val="40"/>
          <w:szCs w:val="40"/>
        </w:rPr>
        <w:t xml:space="preserve"> –</w:t>
      </w:r>
    </w:p>
    <w:p w14:paraId="4D40D931" w14:textId="1F97804C" w:rsidR="00C84619" w:rsidRPr="00DA2BA9" w:rsidRDefault="00DA2BA9" w:rsidP="007473A1">
      <w:pPr>
        <w:spacing w:after="0"/>
        <w:jc w:val="center"/>
        <w:rPr>
          <w:b/>
          <w:bCs/>
          <w:color w:val="002B44"/>
          <w:sz w:val="40"/>
          <w:szCs w:val="40"/>
        </w:rPr>
      </w:pPr>
      <w:r w:rsidRPr="007473A1">
        <w:rPr>
          <w:b/>
          <w:bCs/>
          <w:color w:val="002B44"/>
          <w:sz w:val="40"/>
          <w:szCs w:val="40"/>
        </w:rPr>
        <w:t>P</w:t>
      </w:r>
      <w:r>
        <w:rPr>
          <w:b/>
          <w:bCs/>
          <w:color w:val="002B44"/>
          <w:sz w:val="40"/>
          <w:szCs w:val="40"/>
        </w:rPr>
        <w:t xml:space="preserve">roblematische </w:t>
      </w:r>
      <w:r w:rsidR="0009165F">
        <w:rPr>
          <w:b/>
          <w:bCs/>
          <w:color w:val="002B44"/>
          <w:sz w:val="40"/>
          <w:szCs w:val="40"/>
        </w:rPr>
        <w:t>Schüler*</w:t>
      </w:r>
      <w:proofErr w:type="spellStart"/>
      <w:r w:rsidR="0009165F">
        <w:rPr>
          <w:b/>
          <w:bCs/>
          <w:color w:val="002B44"/>
          <w:sz w:val="40"/>
          <w:szCs w:val="40"/>
        </w:rPr>
        <w:t>innenäußerungen</w:t>
      </w:r>
      <w:proofErr w:type="spellEnd"/>
    </w:p>
    <w:p w14:paraId="71164CB9" w14:textId="2C8AD91C" w:rsidR="00921119" w:rsidRPr="00DA2BA9" w:rsidRDefault="00BC61C1" w:rsidP="00A01C18">
      <w:pPr>
        <w:jc w:val="center"/>
        <w:rPr>
          <w:sz w:val="28"/>
          <w:szCs w:val="28"/>
        </w:rPr>
      </w:pPr>
      <w:r w:rsidRPr="00DA2BA9">
        <w:rPr>
          <w:sz w:val="28"/>
          <w:szCs w:val="28"/>
        </w:rPr>
        <w:t>LArS:</w:t>
      </w:r>
    </w:p>
    <w:p w14:paraId="22ACE606" w14:textId="7FDCD92C" w:rsidR="00921119" w:rsidRPr="00C00FB3" w:rsidRDefault="00BC61C1" w:rsidP="00A01C18">
      <w:pPr>
        <w:jc w:val="center"/>
        <w:rPr>
          <w:sz w:val="28"/>
          <w:szCs w:val="28"/>
        </w:rPr>
      </w:pPr>
      <w:r w:rsidRPr="00BC61C1">
        <w:rPr>
          <w:b/>
          <w:bCs/>
          <w:sz w:val="28"/>
          <w:szCs w:val="28"/>
        </w:rPr>
        <w:t>L</w:t>
      </w:r>
      <w:r>
        <w:rPr>
          <w:sz w:val="28"/>
          <w:szCs w:val="28"/>
        </w:rPr>
        <w:t xml:space="preserve">ernen mit </w:t>
      </w:r>
      <w:r w:rsidRPr="00BC61C1">
        <w:rPr>
          <w:b/>
          <w:bCs/>
          <w:sz w:val="28"/>
          <w:szCs w:val="28"/>
        </w:rPr>
        <w:t>A</w:t>
      </w:r>
      <w:r>
        <w:rPr>
          <w:sz w:val="28"/>
          <w:szCs w:val="28"/>
        </w:rPr>
        <w:t xml:space="preserve">nimationsfilmen </w:t>
      </w:r>
      <w:r w:rsidRPr="00BC61C1">
        <w:rPr>
          <w:b/>
          <w:bCs/>
          <w:sz w:val="28"/>
          <w:szCs w:val="28"/>
        </w:rPr>
        <w:t>r</w:t>
      </w:r>
      <w:r>
        <w:rPr>
          <w:sz w:val="28"/>
          <w:szCs w:val="28"/>
        </w:rPr>
        <w:t xml:space="preserve">ealer </w:t>
      </w:r>
      <w:r w:rsidRPr="00BC61C1">
        <w:rPr>
          <w:b/>
          <w:bCs/>
          <w:sz w:val="28"/>
          <w:szCs w:val="28"/>
        </w:rPr>
        <w:t>S</w:t>
      </w:r>
      <w:r>
        <w:rPr>
          <w:sz w:val="28"/>
          <w:szCs w:val="28"/>
        </w:rPr>
        <w:t>zenen sozialwissenschaftlicher Unterrichtsfächer</w:t>
      </w:r>
      <w:r w:rsidR="00502548">
        <w:rPr>
          <w:sz w:val="28"/>
          <w:szCs w:val="28"/>
        </w:rPr>
        <w:t>:</w:t>
      </w:r>
      <w:r w:rsidR="00502548" w:rsidRPr="00502548">
        <w:t xml:space="preserve"> </w:t>
      </w:r>
      <w:r w:rsidR="00502548" w:rsidRPr="00502548">
        <w:rPr>
          <w:sz w:val="28"/>
          <w:szCs w:val="28"/>
        </w:rPr>
        <w:t xml:space="preserve">ein digitales Lehr-/Lernangebot zur </w:t>
      </w:r>
      <w:r w:rsidR="00502548">
        <w:rPr>
          <w:sz w:val="28"/>
          <w:szCs w:val="28"/>
        </w:rPr>
        <w:t>Professionalisierung</w:t>
      </w:r>
      <w:r w:rsidR="00502548" w:rsidRPr="00502548">
        <w:rPr>
          <w:sz w:val="28"/>
          <w:szCs w:val="28"/>
        </w:rPr>
        <w:t xml:space="preserve"> angehender Lehrkräfte</w:t>
      </w:r>
      <w:r w:rsidR="00051B2B" w:rsidRPr="00BC61C1">
        <w:rPr>
          <w:b/>
          <w:bCs/>
          <w:noProof/>
          <w:lang w:eastAsia="de-DE"/>
        </w:rPr>
        <w:drawing>
          <wp:inline distT="0" distB="0" distL="0" distR="0" wp14:anchorId="3958EE92" wp14:editId="23C5317B">
            <wp:extent cx="5752800" cy="3232800"/>
            <wp:effectExtent l="0" t="0" r="635" b="5715"/>
            <wp:docPr id="34" name="Grafik 34" descr="Das Titelbild von LArS.nrw. Im Hintergrund sitzen 16 Schüler*innen, während der Lehrer ihnen zugerichtet mit dem Rücken zu uns im Vordergrund steht.">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Das Titelbild von LArS.nrw. Im Hintergrund sitzen 16 Schüler*innen, während der Lehrer ihnen zugerichtet mit dem Rücken zu uns im Vordergrund steht.">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noChangeArrowheads="1"/>
                    </pic:cNvPicPr>
                  </pic:nvPicPr>
                  <pic:blipFill>
                    <a:blip r:embed="rId9" cstate="print">
                      <a:clrChange>
                        <a:clrFrom>
                          <a:srgbClr val="FFFFFF"/>
                        </a:clrFrom>
                        <a:clrTo>
                          <a:srgbClr val="FFFFFF">
                            <a:alpha val="0"/>
                          </a:srgbClr>
                        </a:clrTo>
                      </a:clrChange>
                      <a:alphaModFix/>
                      <a:extLst>
                        <a:ext uri="{28A0092B-C50C-407E-A947-70E740481C1C}">
                          <a14:useLocalDpi xmlns:a14="http://schemas.microsoft.com/office/drawing/2010/main" val="0"/>
                        </a:ext>
                      </a:extLst>
                    </a:blip>
                    <a:srcRect/>
                    <a:stretch>
                      <a:fillRect/>
                    </a:stretch>
                  </pic:blipFill>
                  <pic:spPr bwMode="auto">
                    <a:xfrm>
                      <a:off x="0" y="0"/>
                      <a:ext cx="5752800" cy="3232800"/>
                    </a:xfrm>
                    <a:prstGeom prst="rect">
                      <a:avLst/>
                    </a:prstGeom>
                    <a:noFill/>
                    <a:ln>
                      <a:noFill/>
                    </a:ln>
                  </pic:spPr>
                </pic:pic>
              </a:graphicData>
            </a:graphic>
          </wp:inline>
        </w:drawing>
      </w:r>
    </w:p>
    <w:p w14:paraId="118CF841" w14:textId="52A3E8B3" w:rsidR="00921119" w:rsidRDefault="00921119">
      <w:pPr>
        <w:rPr>
          <w:sz w:val="28"/>
          <w:szCs w:val="28"/>
        </w:rPr>
      </w:pPr>
    </w:p>
    <w:p w14:paraId="0B4D089B" w14:textId="77777777" w:rsidR="00733C59" w:rsidRDefault="00733C59" w:rsidP="00A05467"/>
    <w:p w14:paraId="5E9894DE" w14:textId="77777777" w:rsidR="00733C59" w:rsidRDefault="00733C59" w:rsidP="00A05467"/>
    <w:p w14:paraId="7B8E4840" w14:textId="7597E0D0" w:rsidR="00A05467" w:rsidRPr="00A05467" w:rsidRDefault="00443ED0" w:rsidP="00A05467">
      <w:r w:rsidRPr="00BC61C1">
        <w:rPr>
          <w:b/>
          <w:bCs/>
          <w:i/>
          <w:iCs/>
          <w:noProof/>
          <w:sz w:val="28"/>
          <w:szCs w:val="28"/>
          <w:lang w:eastAsia="de-DE"/>
        </w:rPr>
        <mc:AlternateContent>
          <mc:Choice Requires="wps">
            <w:drawing>
              <wp:anchor distT="0" distB="0" distL="114300" distR="114300" simplePos="0" relativeHeight="251657214" behindDoc="1" locked="0" layoutInCell="1" allowOverlap="1" wp14:anchorId="2B815433" wp14:editId="1D0C0E0E">
                <wp:simplePos x="0" y="0"/>
                <wp:positionH relativeFrom="page">
                  <wp:posOffset>-432114</wp:posOffset>
                </wp:positionH>
                <wp:positionV relativeFrom="paragraph">
                  <wp:posOffset>413871</wp:posOffset>
                </wp:positionV>
                <wp:extent cx="8027670" cy="966470"/>
                <wp:effectExtent l="0" t="0" r="11430" b="24130"/>
                <wp:wrapNone/>
                <wp:docPr id="235" name="Rechteck 235"/>
                <wp:cNvGraphicFramePr/>
                <a:graphic xmlns:a="http://schemas.openxmlformats.org/drawingml/2006/main">
                  <a:graphicData uri="http://schemas.microsoft.com/office/word/2010/wordprocessingShape">
                    <wps:wsp>
                      <wps:cNvSpPr/>
                      <wps:spPr>
                        <a:xfrm>
                          <a:off x="0" y="0"/>
                          <a:ext cx="8027670" cy="96647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244FE6CA" id="Rechteck 235" o:spid="_x0000_s1026" style="position:absolute;margin-left:-34pt;margin-top:32.6pt;width:632.1pt;height:76.1pt;z-index:-25165926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" fillcolor="#f5f5f5" strokecolor="#f5f5f5" strokeweight="1pt">
                <w10:wrap anchorx="page"/>
              </v:rect>
            </w:pict>
          </mc:Fallback>
        </mc:AlternateContent>
      </w:r>
    </w:p>
    <w:p w14:paraId="6BFD7DA1" w14:textId="2F504474" w:rsidR="00A05467" w:rsidRPr="00A05467" w:rsidRDefault="00443ED0" w:rsidP="00A05467">
      <w:r w:rsidRPr="00BC61C1">
        <w:rPr>
          <w:b/>
          <w:bCs/>
          <w:i/>
          <w:iCs/>
          <w:noProof/>
          <w:sz w:val="28"/>
          <w:szCs w:val="28"/>
          <w:lang w:eastAsia="de-DE"/>
        </w:rPr>
        <w:drawing>
          <wp:anchor distT="0" distB="0" distL="114300" distR="114300" simplePos="0" relativeHeight="251661312" behindDoc="1" locked="0" layoutInCell="1" allowOverlap="1" wp14:anchorId="5E40A10C" wp14:editId="115DA86E">
            <wp:simplePos x="0" y="0"/>
            <wp:positionH relativeFrom="margin">
              <wp:posOffset>3914775</wp:posOffset>
            </wp:positionH>
            <wp:positionV relativeFrom="paragraph">
              <wp:posOffset>89307</wp:posOffset>
            </wp:positionV>
            <wp:extent cx="2374900" cy="861695"/>
            <wp:effectExtent l="0" t="0" r="6350" b="0"/>
            <wp:wrapNone/>
            <wp:docPr id="8" name="Grafik 8" descr="Logo: gefördert durch das Ministerium für Kultur und Wissenschaft des Landes Nordrhein-Westfalen">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Logo: gefördert durch das Ministerium für Kultur und Wissenschaft des Landes Nordrhein-Westfalen">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noChangeArrowheads="1"/>
                    </pic:cNvPicPr>
                  </pic:nvPicPr>
                  <pic:blipFill>
                    <a:blip r:embed="rId1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74900" cy="861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C61C1">
        <w:rPr>
          <w:b/>
          <w:bCs/>
          <w:i/>
          <w:iCs/>
          <w:noProof/>
          <w:sz w:val="28"/>
          <w:szCs w:val="28"/>
          <w:lang w:eastAsia="de-DE"/>
        </w:rPr>
        <w:drawing>
          <wp:anchor distT="0" distB="0" distL="114300" distR="114300" simplePos="0" relativeHeight="251662336" behindDoc="1" locked="0" layoutInCell="1" allowOverlap="1" wp14:anchorId="1C1064FF" wp14:editId="48116E6B">
            <wp:simplePos x="0" y="0"/>
            <wp:positionH relativeFrom="margin">
              <wp:posOffset>-545300</wp:posOffset>
            </wp:positionH>
            <wp:positionV relativeFrom="paragraph">
              <wp:posOffset>150495</wp:posOffset>
            </wp:positionV>
            <wp:extent cx="1468074" cy="794775"/>
            <wp:effectExtent l="0" t="0" r="0" b="5715"/>
            <wp:wrapNone/>
            <wp:docPr id="9" name="Grafik 9" descr="Logo der Digitalen Hochschule NRW">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Logo der Digitalen Hochschule NRW">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noChangeArrowheads="1"/>
                    </pic:cNvPicPr>
                  </pic:nvPicPr>
                  <pic:blipFill>
                    <a:blip r:embed="rId11" cstate="print">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468074" cy="794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11E845" w14:textId="77777777" w:rsidR="000B3368" w:rsidRDefault="000B3368" w:rsidP="00254F86">
      <w:pPr>
        <w:sectPr w:rsidR="000B3368" w:rsidSect="000B3368">
          <w:headerReference w:type="even" r:id="rId12"/>
          <w:headerReference w:type="default" r:id="rId13"/>
          <w:footerReference w:type="even" r:id="rId14"/>
          <w:footerReference w:type="default" r:id="rId15"/>
          <w:headerReference w:type="first" r:id="rId16"/>
          <w:footerReference w:type="first" r:id="rId17"/>
          <w:type w:val="oddPage"/>
          <w:pgSz w:w="11906" w:h="16838"/>
          <w:pgMar w:top="1418" w:right="1418" w:bottom="1134" w:left="1418" w:header="680" w:footer="709" w:gutter="0"/>
          <w:cols w:space="708"/>
          <w:titlePg/>
          <w:docGrid w:linePitch="360"/>
        </w:sectPr>
      </w:pPr>
    </w:p>
    <w:sdt>
      <w:sdtPr>
        <w:rPr>
          <w:rFonts w:ascii="Arial" w:eastAsiaTheme="minorHAnsi" w:hAnsi="Arial" w:cstheme="minorBidi"/>
          <w:color w:val="000000" w:themeColor="text1"/>
          <w:sz w:val="22"/>
          <w:szCs w:val="22"/>
          <w:lang w:eastAsia="en-US"/>
        </w:rPr>
        <w:id w:val="1920049273"/>
        <w:docPartObj>
          <w:docPartGallery w:val="Table of Contents"/>
          <w:docPartUnique/>
        </w:docPartObj>
      </w:sdtPr>
      <w:sdtEndPr/>
      <w:sdtContent>
        <w:p w14:paraId="73BAAC97" w14:textId="0D994408" w:rsidR="00A0224E" w:rsidRPr="00281656" w:rsidRDefault="00281656" w:rsidP="000201E5">
          <w:pPr>
            <w:pStyle w:val="Inhaltsverzeichnisberschrift"/>
            <w:spacing w:after="240" w:line="360" w:lineRule="auto"/>
            <w:rPr>
              <w:rFonts w:ascii="Arial" w:hAnsi="Arial" w:cs="Arial"/>
              <w:b/>
              <w:bCs/>
              <w:color w:val="002B44"/>
              <w:sz w:val="28"/>
              <w:szCs w:val="28"/>
            </w:rPr>
          </w:pPr>
          <w:r>
            <w:rPr>
              <w:rFonts w:ascii="Arial" w:hAnsi="Arial" w:cs="Arial"/>
              <w:b/>
              <w:bCs/>
              <w:color w:val="002B44"/>
              <w:sz w:val="28"/>
              <w:szCs w:val="28"/>
            </w:rPr>
            <w:t>INHALTSVERZEICHNIS</w:t>
          </w:r>
        </w:p>
        <w:p w14:paraId="3BF9778E" w14:textId="64925934" w:rsidR="00981205" w:rsidRDefault="00A0224E">
          <w:pPr>
            <w:pStyle w:val="Verzeichnis1"/>
            <w:rPr>
              <w:rFonts w:asciiTheme="minorHAnsi" w:eastAsiaTheme="minorEastAsia" w:hAnsiTheme="minorHAnsi"/>
              <w:noProof/>
              <w:color w:val="auto"/>
              <w:lang w:eastAsia="de-DE"/>
            </w:rPr>
          </w:pPr>
          <w:r>
            <w:fldChar w:fldCharType="begin"/>
          </w:r>
          <w:r>
            <w:instrText xml:space="preserve"> TOC \o "1-3" \h \z \u </w:instrText>
          </w:r>
          <w:r>
            <w:fldChar w:fldCharType="separate"/>
          </w:r>
          <w:hyperlink w:anchor="_Toc121323225" w:history="1">
            <w:r w:rsidR="00981205" w:rsidRPr="009A712E">
              <w:rPr>
                <w:rStyle w:val="Hyperlink"/>
                <w:noProof/>
              </w:rPr>
              <w:t>1</w:t>
            </w:r>
            <w:r w:rsidR="00981205">
              <w:rPr>
                <w:rFonts w:asciiTheme="minorHAnsi" w:eastAsiaTheme="minorEastAsia" w:hAnsiTheme="minorHAnsi"/>
                <w:noProof/>
                <w:color w:val="auto"/>
                <w:lang w:eastAsia="de-DE"/>
              </w:rPr>
              <w:tab/>
            </w:r>
            <w:r w:rsidR="00981205" w:rsidRPr="009A712E">
              <w:rPr>
                <w:rStyle w:val="Hyperlink"/>
                <w:noProof/>
              </w:rPr>
              <w:t>Einführung</w:t>
            </w:r>
            <w:r w:rsidR="00981205">
              <w:rPr>
                <w:noProof/>
                <w:webHidden/>
              </w:rPr>
              <w:tab/>
            </w:r>
            <w:r w:rsidR="00981205">
              <w:rPr>
                <w:noProof/>
                <w:webHidden/>
              </w:rPr>
              <w:fldChar w:fldCharType="begin"/>
            </w:r>
            <w:r w:rsidR="00981205">
              <w:rPr>
                <w:noProof/>
                <w:webHidden/>
              </w:rPr>
              <w:instrText xml:space="preserve"> PAGEREF _Toc121323225 \h </w:instrText>
            </w:r>
            <w:r w:rsidR="00981205">
              <w:rPr>
                <w:noProof/>
                <w:webHidden/>
              </w:rPr>
            </w:r>
            <w:r w:rsidR="00981205">
              <w:rPr>
                <w:noProof/>
                <w:webHidden/>
              </w:rPr>
              <w:fldChar w:fldCharType="separate"/>
            </w:r>
            <w:r w:rsidR="001403E7">
              <w:rPr>
                <w:noProof/>
                <w:webHidden/>
              </w:rPr>
              <w:t>3</w:t>
            </w:r>
            <w:r w:rsidR="00981205">
              <w:rPr>
                <w:noProof/>
                <w:webHidden/>
              </w:rPr>
              <w:fldChar w:fldCharType="end"/>
            </w:r>
          </w:hyperlink>
        </w:p>
        <w:p w14:paraId="6C6C58AD" w14:textId="65DB0FB6" w:rsidR="00981205" w:rsidRDefault="005A7291">
          <w:pPr>
            <w:pStyle w:val="Verzeichnis2"/>
            <w:rPr>
              <w:rFonts w:asciiTheme="minorHAnsi" w:eastAsiaTheme="minorEastAsia" w:hAnsiTheme="minorHAnsi"/>
              <w:noProof/>
              <w:color w:val="auto"/>
              <w:lang w:eastAsia="de-DE"/>
            </w:rPr>
          </w:pPr>
          <w:hyperlink w:anchor="_Toc121323226" w:history="1">
            <w:r w:rsidR="00981205" w:rsidRPr="009A712E">
              <w:rPr>
                <w:rStyle w:val="Hyperlink"/>
                <w:noProof/>
              </w:rPr>
              <w:t>1.1</w:t>
            </w:r>
            <w:r w:rsidR="00981205">
              <w:rPr>
                <w:rFonts w:asciiTheme="minorHAnsi" w:eastAsiaTheme="minorEastAsia" w:hAnsiTheme="minorHAnsi"/>
                <w:noProof/>
                <w:color w:val="auto"/>
                <w:lang w:eastAsia="de-DE"/>
              </w:rPr>
              <w:tab/>
            </w:r>
            <w:r w:rsidR="00981205" w:rsidRPr="009A712E">
              <w:rPr>
                <w:rStyle w:val="Hyperlink"/>
                <w:noProof/>
              </w:rPr>
              <w:t>Über das Projekt LArS.nrw</w:t>
            </w:r>
            <w:r w:rsidR="00981205">
              <w:rPr>
                <w:noProof/>
                <w:webHidden/>
              </w:rPr>
              <w:tab/>
            </w:r>
            <w:r w:rsidR="00981205">
              <w:rPr>
                <w:noProof/>
                <w:webHidden/>
              </w:rPr>
              <w:fldChar w:fldCharType="begin"/>
            </w:r>
            <w:r w:rsidR="00981205">
              <w:rPr>
                <w:noProof/>
                <w:webHidden/>
              </w:rPr>
              <w:instrText xml:space="preserve"> PAGEREF _Toc121323226 \h </w:instrText>
            </w:r>
            <w:r w:rsidR="00981205">
              <w:rPr>
                <w:noProof/>
                <w:webHidden/>
              </w:rPr>
            </w:r>
            <w:r w:rsidR="00981205">
              <w:rPr>
                <w:noProof/>
                <w:webHidden/>
              </w:rPr>
              <w:fldChar w:fldCharType="separate"/>
            </w:r>
            <w:r w:rsidR="001403E7">
              <w:rPr>
                <w:noProof/>
                <w:webHidden/>
              </w:rPr>
              <w:t>3</w:t>
            </w:r>
            <w:r w:rsidR="00981205">
              <w:rPr>
                <w:noProof/>
                <w:webHidden/>
              </w:rPr>
              <w:fldChar w:fldCharType="end"/>
            </w:r>
          </w:hyperlink>
        </w:p>
        <w:p w14:paraId="1392D9BD" w14:textId="54C08C86" w:rsidR="00981205" w:rsidRDefault="005A7291">
          <w:pPr>
            <w:pStyle w:val="Verzeichnis2"/>
            <w:rPr>
              <w:rFonts w:asciiTheme="minorHAnsi" w:eastAsiaTheme="minorEastAsia" w:hAnsiTheme="minorHAnsi"/>
              <w:noProof/>
              <w:color w:val="auto"/>
              <w:lang w:eastAsia="de-DE"/>
            </w:rPr>
          </w:pPr>
          <w:hyperlink w:anchor="_Toc121323227" w:history="1">
            <w:r w:rsidR="00981205" w:rsidRPr="009A712E">
              <w:rPr>
                <w:rStyle w:val="Hyperlink"/>
                <w:noProof/>
                <w:lang w:val="en-GB"/>
              </w:rPr>
              <w:t>1.2</w:t>
            </w:r>
            <w:r w:rsidR="00981205">
              <w:rPr>
                <w:rFonts w:asciiTheme="minorHAnsi" w:eastAsiaTheme="minorEastAsia" w:hAnsiTheme="minorHAnsi"/>
                <w:noProof/>
                <w:color w:val="auto"/>
                <w:lang w:eastAsia="de-DE"/>
              </w:rPr>
              <w:tab/>
            </w:r>
            <w:r w:rsidR="00981205" w:rsidRPr="009A712E">
              <w:rPr>
                <w:rStyle w:val="Hyperlink"/>
                <w:noProof/>
                <w:lang w:val="en-GB"/>
              </w:rPr>
              <w:t>Kontaktinformationen Modul C – Critical Incidents</w:t>
            </w:r>
            <w:r w:rsidR="00981205">
              <w:rPr>
                <w:noProof/>
                <w:webHidden/>
              </w:rPr>
              <w:tab/>
            </w:r>
            <w:r w:rsidR="00981205">
              <w:rPr>
                <w:noProof/>
                <w:webHidden/>
              </w:rPr>
              <w:fldChar w:fldCharType="begin"/>
            </w:r>
            <w:r w:rsidR="00981205">
              <w:rPr>
                <w:noProof/>
                <w:webHidden/>
              </w:rPr>
              <w:instrText xml:space="preserve"> PAGEREF _Toc121323227 \h </w:instrText>
            </w:r>
            <w:r w:rsidR="00981205">
              <w:rPr>
                <w:noProof/>
                <w:webHidden/>
              </w:rPr>
            </w:r>
            <w:r w:rsidR="00981205">
              <w:rPr>
                <w:noProof/>
                <w:webHidden/>
              </w:rPr>
              <w:fldChar w:fldCharType="separate"/>
            </w:r>
            <w:r w:rsidR="001403E7">
              <w:rPr>
                <w:noProof/>
                <w:webHidden/>
              </w:rPr>
              <w:t>3</w:t>
            </w:r>
            <w:r w:rsidR="00981205">
              <w:rPr>
                <w:noProof/>
                <w:webHidden/>
              </w:rPr>
              <w:fldChar w:fldCharType="end"/>
            </w:r>
          </w:hyperlink>
        </w:p>
        <w:p w14:paraId="03B7E8ED" w14:textId="01ACEE35" w:rsidR="00981205" w:rsidRDefault="005A7291">
          <w:pPr>
            <w:pStyle w:val="Verzeichnis2"/>
            <w:rPr>
              <w:rFonts w:asciiTheme="minorHAnsi" w:eastAsiaTheme="minorEastAsia" w:hAnsiTheme="minorHAnsi"/>
              <w:noProof/>
              <w:color w:val="auto"/>
              <w:lang w:eastAsia="de-DE"/>
            </w:rPr>
          </w:pPr>
          <w:hyperlink w:anchor="_Toc121323228" w:history="1">
            <w:r w:rsidR="00981205" w:rsidRPr="009A712E">
              <w:rPr>
                <w:rStyle w:val="Hyperlink"/>
                <w:noProof/>
              </w:rPr>
              <w:t>1.3</w:t>
            </w:r>
            <w:r w:rsidR="00981205">
              <w:rPr>
                <w:rFonts w:asciiTheme="minorHAnsi" w:eastAsiaTheme="minorEastAsia" w:hAnsiTheme="minorHAnsi"/>
                <w:noProof/>
                <w:color w:val="auto"/>
                <w:lang w:eastAsia="de-DE"/>
              </w:rPr>
              <w:tab/>
            </w:r>
            <w:r w:rsidR="00981205" w:rsidRPr="009A712E">
              <w:rPr>
                <w:rStyle w:val="Hyperlink"/>
                <w:noProof/>
              </w:rPr>
              <w:t>Aufbau der Arbeitsmaterialien</w:t>
            </w:r>
            <w:r w:rsidR="00981205">
              <w:rPr>
                <w:noProof/>
                <w:webHidden/>
              </w:rPr>
              <w:tab/>
            </w:r>
            <w:r w:rsidR="00981205">
              <w:rPr>
                <w:noProof/>
                <w:webHidden/>
              </w:rPr>
              <w:fldChar w:fldCharType="begin"/>
            </w:r>
            <w:r w:rsidR="00981205">
              <w:rPr>
                <w:noProof/>
                <w:webHidden/>
              </w:rPr>
              <w:instrText xml:space="preserve"> PAGEREF _Toc121323228 \h </w:instrText>
            </w:r>
            <w:r w:rsidR="00981205">
              <w:rPr>
                <w:noProof/>
                <w:webHidden/>
              </w:rPr>
            </w:r>
            <w:r w:rsidR="00981205">
              <w:rPr>
                <w:noProof/>
                <w:webHidden/>
              </w:rPr>
              <w:fldChar w:fldCharType="separate"/>
            </w:r>
            <w:r w:rsidR="001403E7">
              <w:rPr>
                <w:noProof/>
                <w:webHidden/>
              </w:rPr>
              <w:t>4</w:t>
            </w:r>
            <w:r w:rsidR="00981205">
              <w:rPr>
                <w:noProof/>
                <w:webHidden/>
              </w:rPr>
              <w:fldChar w:fldCharType="end"/>
            </w:r>
          </w:hyperlink>
        </w:p>
        <w:p w14:paraId="416F8797" w14:textId="0DEDE719" w:rsidR="00981205" w:rsidRDefault="005A7291">
          <w:pPr>
            <w:pStyle w:val="Verzeichnis2"/>
            <w:rPr>
              <w:rFonts w:asciiTheme="minorHAnsi" w:eastAsiaTheme="minorEastAsia" w:hAnsiTheme="minorHAnsi"/>
              <w:noProof/>
              <w:color w:val="auto"/>
              <w:lang w:eastAsia="de-DE"/>
            </w:rPr>
          </w:pPr>
          <w:hyperlink w:anchor="_Toc121323229" w:history="1">
            <w:r w:rsidR="00981205" w:rsidRPr="009A712E">
              <w:rPr>
                <w:rStyle w:val="Hyperlink"/>
                <w:noProof/>
              </w:rPr>
              <w:t>1.4</w:t>
            </w:r>
            <w:r w:rsidR="00981205">
              <w:rPr>
                <w:rFonts w:asciiTheme="minorHAnsi" w:eastAsiaTheme="minorEastAsia" w:hAnsiTheme="minorHAnsi"/>
                <w:noProof/>
                <w:color w:val="auto"/>
                <w:lang w:eastAsia="de-DE"/>
              </w:rPr>
              <w:tab/>
            </w:r>
            <w:r w:rsidR="00981205" w:rsidRPr="009A712E">
              <w:rPr>
                <w:rStyle w:val="Hyperlink"/>
                <w:noProof/>
              </w:rPr>
              <w:t>Literaturempfehlung zu diesem Modulteil:</w:t>
            </w:r>
            <w:r w:rsidR="00981205">
              <w:rPr>
                <w:noProof/>
                <w:webHidden/>
              </w:rPr>
              <w:tab/>
            </w:r>
            <w:r w:rsidR="00981205">
              <w:rPr>
                <w:noProof/>
                <w:webHidden/>
              </w:rPr>
              <w:fldChar w:fldCharType="begin"/>
            </w:r>
            <w:r w:rsidR="00981205">
              <w:rPr>
                <w:noProof/>
                <w:webHidden/>
              </w:rPr>
              <w:instrText xml:space="preserve"> PAGEREF _Toc121323229 \h </w:instrText>
            </w:r>
            <w:r w:rsidR="00981205">
              <w:rPr>
                <w:noProof/>
                <w:webHidden/>
              </w:rPr>
            </w:r>
            <w:r w:rsidR="00981205">
              <w:rPr>
                <w:noProof/>
                <w:webHidden/>
              </w:rPr>
              <w:fldChar w:fldCharType="separate"/>
            </w:r>
            <w:r w:rsidR="001403E7">
              <w:rPr>
                <w:noProof/>
                <w:webHidden/>
              </w:rPr>
              <w:t>5</w:t>
            </w:r>
            <w:r w:rsidR="00981205">
              <w:rPr>
                <w:noProof/>
                <w:webHidden/>
              </w:rPr>
              <w:fldChar w:fldCharType="end"/>
            </w:r>
          </w:hyperlink>
        </w:p>
        <w:p w14:paraId="6EB18E3C" w14:textId="4DD2E351" w:rsidR="00981205" w:rsidRDefault="005A7291">
          <w:pPr>
            <w:pStyle w:val="Verzeichnis3"/>
            <w:tabs>
              <w:tab w:val="left" w:pos="1320"/>
              <w:tab w:val="right" w:leader="dot" w:pos="9062"/>
            </w:tabs>
            <w:rPr>
              <w:rFonts w:asciiTheme="minorHAnsi" w:eastAsiaTheme="minorEastAsia" w:hAnsiTheme="minorHAnsi"/>
              <w:noProof/>
              <w:color w:val="auto"/>
              <w:lang w:eastAsia="de-DE"/>
            </w:rPr>
          </w:pPr>
          <w:hyperlink w:anchor="_Toc121323230" w:history="1">
            <w:r w:rsidR="00981205" w:rsidRPr="009A712E">
              <w:rPr>
                <w:rStyle w:val="Hyperlink"/>
                <w:noProof/>
              </w:rPr>
              <w:t>1.4.1</w:t>
            </w:r>
            <w:r w:rsidR="00981205">
              <w:rPr>
                <w:rFonts w:asciiTheme="minorHAnsi" w:eastAsiaTheme="minorEastAsia" w:hAnsiTheme="minorHAnsi"/>
                <w:noProof/>
                <w:color w:val="auto"/>
                <w:lang w:eastAsia="de-DE"/>
              </w:rPr>
              <w:tab/>
            </w:r>
            <w:r w:rsidR="00981205" w:rsidRPr="009A712E">
              <w:rPr>
                <w:rStyle w:val="Hyperlink"/>
                <w:noProof/>
              </w:rPr>
              <w:t>Notwendige Literatur:</w:t>
            </w:r>
            <w:r w:rsidR="00981205">
              <w:rPr>
                <w:noProof/>
                <w:webHidden/>
              </w:rPr>
              <w:tab/>
            </w:r>
            <w:r w:rsidR="00981205">
              <w:rPr>
                <w:noProof/>
                <w:webHidden/>
              </w:rPr>
              <w:fldChar w:fldCharType="begin"/>
            </w:r>
            <w:r w:rsidR="00981205">
              <w:rPr>
                <w:noProof/>
                <w:webHidden/>
              </w:rPr>
              <w:instrText xml:space="preserve"> PAGEREF _Toc121323230 \h </w:instrText>
            </w:r>
            <w:r w:rsidR="00981205">
              <w:rPr>
                <w:noProof/>
                <w:webHidden/>
              </w:rPr>
            </w:r>
            <w:r w:rsidR="00981205">
              <w:rPr>
                <w:noProof/>
                <w:webHidden/>
              </w:rPr>
              <w:fldChar w:fldCharType="separate"/>
            </w:r>
            <w:r w:rsidR="001403E7">
              <w:rPr>
                <w:noProof/>
                <w:webHidden/>
              </w:rPr>
              <w:t>5</w:t>
            </w:r>
            <w:r w:rsidR="00981205">
              <w:rPr>
                <w:noProof/>
                <w:webHidden/>
              </w:rPr>
              <w:fldChar w:fldCharType="end"/>
            </w:r>
          </w:hyperlink>
        </w:p>
        <w:p w14:paraId="2CAA8098" w14:textId="55427F94" w:rsidR="00981205" w:rsidRDefault="005A7291">
          <w:pPr>
            <w:pStyle w:val="Verzeichnis3"/>
            <w:tabs>
              <w:tab w:val="left" w:pos="1320"/>
              <w:tab w:val="right" w:leader="dot" w:pos="9062"/>
            </w:tabs>
            <w:rPr>
              <w:rFonts w:asciiTheme="minorHAnsi" w:eastAsiaTheme="minorEastAsia" w:hAnsiTheme="minorHAnsi"/>
              <w:noProof/>
              <w:color w:val="auto"/>
              <w:lang w:eastAsia="de-DE"/>
            </w:rPr>
          </w:pPr>
          <w:hyperlink w:anchor="_Toc121323231" w:history="1">
            <w:r w:rsidR="00981205" w:rsidRPr="009A712E">
              <w:rPr>
                <w:rStyle w:val="Hyperlink"/>
                <w:noProof/>
              </w:rPr>
              <w:t>1.4.2</w:t>
            </w:r>
            <w:r w:rsidR="00981205">
              <w:rPr>
                <w:rFonts w:asciiTheme="minorHAnsi" w:eastAsiaTheme="minorEastAsia" w:hAnsiTheme="minorHAnsi"/>
                <w:noProof/>
                <w:color w:val="auto"/>
                <w:lang w:eastAsia="de-DE"/>
              </w:rPr>
              <w:tab/>
            </w:r>
            <w:r w:rsidR="00981205" w:rsidRPr="009A712E">
              <w:rPr>
                <w:rStyle w:val="Hyperlink"/>
                <w:noProof/>
              </w:rPr>
              <w:t>Zur Vertiefung:</w:t>
            </w:r>
            <w:r w:rsidR="00981205">
              <w:rPr>
                <w:noProof/>
                <w:webHidden/>
              </w:rPr>
              <w:tab/>
            </w:r>
            <w:r w:rsidR="00981205">
              <w:rPr>
                <w:noProof/>
                <w:webHidden/>
              </w:rPr>
              <w:fldChar w:fldCharType="begin"/>
            </w:r>
            <w:r w:rsidR="00981205">
              <w:rPr>
                <w:noProof/>
                <w:webHidden/>
              </w:rPr>
              <w:instrText xml:space="preserve"> PAGEREF _Toc121323231 \h </w:instrText>
            </w:r>
            <w:r w:rsidR="00981205">
              <w:rPr>
                <w:noProof/>
                <w:webHidden/>
              </w:rPr>
            </w:r>
            <w:r w:rsidR="00981205">
              <w:rPr>
                <w:noProof/>
                <w:webHidden/>
              </w:rPr>
              <w:fldChar w:fldCharType="separate"/>
            </w:r>
            <w:r w:rsidR="001403E7">
              <w:rPr>
                <w:noProof/>
                <w:webHidden/>
              </w:rPr>
              <w:t>5</w:t>
            </w:r>
            <w:r w:rsidR="00981205">
              <w:rPr>
                <w:noProof/>
                <w:webHidden/>
              </w:rPr>
              <w:fldChar w:fldCharType="end"/>
            </w:r>
          </w:hyperlink>
        </w:p>
        <w:p w14:paraId="2414172B" w14:textId="72819DC1" w:rsidR="00981205" w:rsidRDefault="005A7291">
          <w:pPr>
            <w:pStyle w:val="Verzeichnis1"/>
            <w:rPr>
              <w:rFonts w:asciiTheme="minorHAnsi" w:eastAsiaTheme="minorEastAsia" w:hAnsiTheme="minorHAnsi"/>
              <w:noProof/>
              <w:color w:val="auto"/>
              <w:lang w:eastAsia="de-DE"/>
            </w:rPr>
          </w:pPr>
          <w:hyperlink w:anchor="_Toc121323232" w:history="1">
            <w:r w:rsidR="00981205" w:rsidRPr="009A712E">
              <w:rPr>
                <w:rStyle w:val="Hyperlink"/>
                <w:noProof/>
              </w:rPr>
              <w:t>2</w:t>
            </w:r>
            <w:r w:rsidR="00981205">
              <w:rPr>
                <w:rFonts w:asciiTheme="minorHAnsi" w:eastAsiaTheme="minorEastAsia" w:hAnsiTheme="minorHAnsi"/>
                <w:noProof/>
                <w:color w:val="auto"/>
                <w:lang w:eastAsia="de-DE"/>
              </w:rPr>
              <w:tab/>
            </w:r>
            <w:r w:rsidR="00981205" w:rsidRPr="009A712E">
              <w:rPr>
                <w:rStyle w:val="Hyperlink"/>
                <w:noProof/>
              </w:rPr>
              <w:t>Überblick der Einheit</w:t>
            </w:r>
            <w:r w:rsidR="00981205">
              <w:rPr>
                <w:noProof/>
                <w:webHidden/>
              </w:rPr>
              <w:tab/>
            </w:r>
            <w:r w:rsidR="00981205">
              <w:rPr>
                <w:noProof/>
                <w:webHidden/>
              </w:rPr>
              <w:fldChar w:fldCharType="begin"/>
            </w:r>
            <w:r w:rsidR="00981205">
              <w:rPr>
                <w:noProof/>
                <w:webHidden/>
              </w:rPr>
              <w:instrText xml:space="preserve"> PAGEREF _Toc121323232 \h </w:instrText>
            </w:r>
            <w:r w:rsidR="00981205">
              <w:rPr>
                <w:noProof/>
                <w:webHidden/>
              </w:rPr>
            </w:r>
            <w:r w:rsidR="00981205">
              <w:rPr>
                <w:noProof/>
                <w:webHidden/>
              </w:rPr>
              <w:fldChar w:fldCharType="separate"/>
            </w:r>
            <w:r w:rsidR="001403E7">
              <w:rPr>
                <w:noProof/>
                <w:webHidden/>
              </w:rPr>
              <w:t>5</w:t>
            </w:r>
            <w:r w:rsidR="00981205">
              <w:rPr>
                <w:noProof/>
                <w:webHidden/>
              </w:rPr>
              <w:fldChar w:fldCharType="end"/>
            </w:r>
          </w:hyperlink>
        </w:p>
        <w:p w14:paraId="31C99F31" w14:textId="6E92EFF6" w:rsidR="00981205" w:rsidRDefault="005A7291">
          <w:pPr>
            <w:pStyle w:val="Verzeichnis1"/>
            <w:rPr>
              <w:rFonts w:asciiTheme="minorHAnsi" w:eastAsiaTheme="minorEastAsia" w:hAnsiTheme="minorHAnsi"/>
              <w:noProof/>
              <w:color w:val="auto"/>
              <w:lang w:eastAsia="de-DE"/>
            </w:rPr>
          </w:pPr>
          <w:hyperlink w:anchor="_Toc121323233" w:history="1">
            <w:r w:rsidR="00981205" w:rsidRPr="009A712E">
              <w:rPr>
                <w:rStyle w:val="Hyperlink"/>
                <w:noProof/>
              </w:rPr>
              <w:t>3</w:t>
            </w:r>
            <w:r w:rsidR="00981205">
              <w:rPr>
                <w:rFonts w:asciiTheme="minorHAnsi" w:eastAsiaTheme="minorEastAsia" w:hAnsiTheme="minorHAnsi"/>
                <w:noProof/>
                <w:color w:val="auto"/>
                <w:lang w:eastAsia="de-DE"/>
              </w:rPr>
              <w:tab/>
            </w:r>
            <w:r w:rsidR="00981205" w:rsidRPr="009A712E">
              <w:rPr>
                <w:rStyle w:val="Hyperlink"/>
                <w:noProof/>
              </w:rPr>
              <w:t>Mini-Quiz</w:t>
            </w:r>
            <w:r w:rsidR="00981205">
              <w:rPr>
                <w:noProof/>
                <w:webHidden/>
              </w:rPr>
              <w:tab/>
            </w:r>
            <w:r w:rsidR="00981205">
              <w:rPr>
                <w:noProof/>
                <w:webHidden/>
              </w:rPr>
              <w:fldChar w:fldCharType="begin"/>
            </w:r>
            <w:r w:rsidR="00981205">
              <w:rPr>
                <w:noProof/>
                <w:webHidden/>
              </w:rPr>
              <w:instrText xml:space="preserve"> PAGEREF _Toc121323233 \h </w:instrText>
            </w:r>
            <w:r w:rsidR="00981205">
              <w:rPr>
                <w:noProof/>
                <w:webHidden/>
              </w:rPr>
            </w:r>
            <w:r w:rsidR="00981205">
              <w:rPr>
                <w:noProof/>
                <w:webHidden/>
              </w:rPr>
              <w:fldChar w:fldCharType="separate"/>
            </w:r>
            <w:r w:rsidR="001403E7">
              <w:rPr>
                <w:noProof/>
                <w:webHidden/>
              </w:rPr>
              <w:t>6</w:t>
            </w:r>
            <w:r w:rsidR="00981205">
              <w:rPr>
                <w:noProof/>
                <w:webHidden/>
              </w:rPr>
              <w:fldChar w:fldCharType="end"/>
            </w:r>
          </w:hyperlink>
        </w:p>
        <w:p w14:paraId="1EECFB16" w14:textId="7FF5A1BF" w:rsidR="00981205" w:rsidRDefault="005A7291">
          <w:pPr>
            <w:pStyle w:val="Verzeichnis2"/>
            <w:rPr>
              <w:rFonts w:asciiTheme="minorHAnsi" w:eastAsiaTheme="minorEastAsia" w:hAnsiTheme="minorHAnsi"/>
              <w:noProof/>
              <w:color w:val="auto"/>
              <w:lang w:eastAsia="de-DE"/>
            </w:rPr>
          </w:pPr>
          <w:hyperlink w:anchor="_Toc121323234" w:history="1">
            <w:r w:rsidR="00981205" w:rsidRPr="009A712E">
              <w:rPr>
                <w:rStyle w:val="Hyperlink"/>
                <w:noProof/>
              </w:rPr>
              <w:t>3.1</w:t>
            </w:r>
            <w:r w:rsidR="00981205">
              <w:rPr>
                <w:rFonts w:asciiTheme="minorHAnsi" w:eastAsiaTheme="minorEastAsia" w:hAnsiTheme="minorHAnsi"/>
                <w:noProof/>
                <w:color w:val="auto"/>
                <w:lang w:eastAsia="de-DE"/>
              </w:rPr>
              <w:tab/>
            </w:r>
            <w:r w:rsidR="00981205" w:rsidRPr="009A712E">
              <w:rPr>
                <w:rStyle w:val="Hyperlink"/>
                <w:noProof/>
              </w:rPr>
              <w:t>Quiz 1 – NPD</w:t>
            </w:r>
            <w:r w:rsidR="00981205">
              <w:rPr>
                <w:noProof/>
                <w:webHidden/>
              </w:rPr>
              <w:tab/>
            </w:r>
            <w:r w:rsidR="00981205">
              <w:rPr>
                <w:noProof/>
                <w:webHidden/>
              </w:rPr>
              <w:fldChar w:fldCharType="begin"/>
            </w:r>
            <w:r w:rsidR="00981205">
              <w:rPr>
                <w:noProof/>
                <w:webHidden/>
              </w:rPr>
              <w:instrText xml:space="preserve"> PAGEREF _Toc121323234 \h </w:instrText>
            </w:r>
            <w:r w:rsidR="00981205">
              <w:rPr>
                <w:noProof/>
                <w:webHidden/>
              </w:rPr>
            </w:r>
            <w:r w:rsidR="00981205">
              <w:rPr>
                <w:noProof/>
                <w:webHidden/>
              </w:rPr>
              <w:fldChar w:fldCharType="separate"/>
            </w:r>
            <w:r w:rsidR="001403E7">
              <w:rPr>
                <w:noProof/>
                <w:webHidden/>
              </w:rPr>
              <w:t>6</w:t>
            </w:r>
            <w:r w:rsidR="00981205">
              <w:rPr>
                <w:noProof/>
                <w:webHidden/>
              </w:rPr>
              <w:fldChar w:fldCharType="end"/>
            </w:r>
          </w:hyperlink>
        </w:p>
        <w:p w14:paraId="04693E22" w14:textId="175DAA1E" w:rsidR="00981205" w:rsidRDefault="005A7291">
          <w:pPr>
            <w:pStyle w:val="Verzeichnis2"/>
            <w:rPr>
              <w:rFonts w:asciiTheme="minorHAnsi" w:eastAsiaTheme="minorEastAsia" w:hAnsiTheme="minorHAnsi"/>
              <w:noProof/>
              <w:color w:val="auto"/>
              <w:lang w:eastAsia="de-DE"/>
            </w:rPr>
          </w:pPr>
          <w:hyperlink w:anchor="_Toc121323235" w:history="1">
            <w:r w:rsidR="00981205" w:rsidRPr="009A712E">
              <w:rPr>
                <w:rStyle w:val="Hyperlink"/>
                <w:noProof/>
                <w:lang w:eastAsia="de-DE"/>
              </w:rPr>
              <w:t>3.2</w:t>
            </w:r>
            <w:r w:rsidR="00981205">
              <w:rPr>
                <w:rFonts w:asciiTheme="minorHAnsi" w:eastAsiaTheme="minorEastAsia" w:hAnsiTheme="minorHAnsi"/>
                <w:noProof/>
                <w:color w:val="auto"/>
                <w:lang w:eastAsia="de-DE"/>
              </w:rPr>
              <w:tab/>
            </w:r>
            <w:r w:rsidR="00981205" w:rsidRPr="009A712E">
              <w:rPr>
                <w:rStyle w:val="Hyperlink"/>
                <w:noProof/>
                <w:lang w:eastAsia="de-DE"/>
              </w:rPr>
              <w:t>Quiz 2 – Parteiverbot</w:t>
            </w:r>
            <w:r w:rsidR="00981205">
              <w:rPr>
                <w:noProof/>
                <w:webHidden/>
              </w:rPr>
              <w:tab/>
            </w:r>
            <w:r w:rsidR="00981205">
              <w:rPr>
                <w:noProof/>
                <w:webHidden/>
              </w:rPr>
              <w:fldChar w:fldCharType="begin"/>
            </w:r>
            <w:r w:rsidR="00981205">
              <w:rPr>
                <w:noProof/>
                <w:webHidden/>
              </w:rPr>
              <w:instrText xml:space="preserve"> PAGEREF _Toc121323235 \h </w:instrText>
            </w:r>
            <w:r w:rsidR="00981205">
              <w:rPr>
                <w:noProof/>
                <w:webHidden/>
              </w:rPr>
            </w:r>
            <w:r w:rsidR="00981205">
              <w:rPr>
                <w:noProof/>
                <w:webHidden/>
              </w:rPr>
              <w:fldChar w:fldCharType="separate"/>
            </w:r>
            <w:r w:rsidR="001403E7">
              <w:rPr>
                <w:noProof/>
                <w:webHidden/>
              </w:rPr>
              <w:t>6</w:t>
            </w:r>
            <w:r w:rsidR="00981205">
              <w:rPr>
                <w:noProof/>
                <w:webHidden/>
              </w:rPr>
              <w:fldChar w:fldCharType="end"/>
            </w:r>
          </w:hyperlink>
        </w:p>
        <w:p w14:paraId="5481483C" w14:textId="54626692" w:rsidR="00981205" w:rsidRDefault="005A7291">
          <w:pPr>
            <w:pStyle w:val="Verzeichnis2"/>
            <w:rPr>
              <w:rFonts w:asciiTheme="minorHAnsi" w:eastAsiaTheme="minorEastAsia" w:hAnsiTheme="minorHAnsi"/>
              <w:noProof/>
              <w:color w:val="auto"/>
              <w:lang w:eastAsia="de-DE"/>
            </w:rPr>
          </w:pPr>
          <w:hyperlink w:anchor="_Toc121323236" w:history="1">
            <w:r w:rsidR="00981205" w:rsidRPr="009A712E">
              <w:rPr>
                <w:rStyle w:val="Hyperlink"/>
                <w:noProof/>
              </w:rPr>
              <w:t>3.3</w:t>
            </w:r>
            <w:r w:rsidR="00981205">
              <w:rPr>
                <w:rFonts w:asciiTheme="minorHAnsi" w:eastAsiaTheme="minorEastAsia" w:hAnsiTheme="minorHAnsi"/>
                <w:noProof/>
                <w:color w:val="auto"/>
                <w:lang w:eastAsia="de-DE"/>
              </w:rPr>
              <w:tab/>
            </w:r>
            <w:r w:rsidR="00981205" w:rsidRPr="009A712E">
              <w:rPr>
                <w:rStyle w:val="Hyperlink"/>
                <w:noProof/>
              </w:rPr>
              <w:t>Quiz 3 – Verbotsverfahren</w:t>
            </w:r>
            <w:r w:rsidR="00981205">
              <w:rPr>
                <w:noProof/>
                <w:webHidden/>
              </w:rPr>
              <w:tab/>
            </w:r>
            <w:r w:rsidR="00981205">
              <w:rPr>
                <w:noProof/>
                <w:webHidden/>
              </w:rPr>
              <w:fldChar w:fldCharType="begin"/>
            </w:r>
            <w:r w:rsidR="00981205">
              <w:rPr>
                <w:noProof/>
                <w:webHidden/>
              </w:rPr>
              <w:instrText xml:space="preserve"> PAGEREF _Toc121323236 \h </w:instrText>
            </w:r>
            <w:r w:rsidR="00981205">
              <w:rPr>
                <w:noProof/>
                <w:webHidden/>
              </w:rPr>
            </w:r>
            <w:r w:rsidR="00981205">
              <w:rPr>
                <w:noProof/>
                <w:webHidden/>
              </w:rPr>
              <w:fldChar w:fldCharType="separate"/>
            </w:r>
            <w:r w:rsidR="001403E7">
              <w:rPr>
                <w:noProof/>
                <w:webHidden/>
              </w:rPr>
              <w:t>7</w:t>
            </w:r>
            <w:r w:rsidR="00981205">
              <w:rPr>
                <w:noProof/>
                <w:webHidden/>
              </w:rPr>
              <w:fldChar w:fldCharType="end"/>
            </w:r>
          </w:hyperlink>
        </w:p>
        <w:p w14:paraId="7EBD143D" w14:textId="1F4E6D88" w:rsidR="00981205" w:rsidRDefault="005A7291">
          <w:pPr>
            <w:pStyle w:val="Verzeichnis2"/>
            <w:rPr>
              <w:rFonts w:asciiTheme="minorHAnsi" w:eastAsiaTheme="minorEastAsia" w:hAnsiTheme="minorHAnsi"/>
              <w:noProof/>
              <w:color w:val="auto"/>
              <w:lang w:eastAsia="de-DE"/>
            </w:rPr>
          </w:pPr>
          <w:hyperlink w:anchor="_Toc121323237" w:history="1">
            <w:r w:rsidR="00981205" w:rsidRPr="009A712E">
              <w:rPr>
                <w:rStyle w:val="Hyperlink"/>
                <w:noProof/>
                <w:lang w:eastAsia="de-DE"/>
              </w:rPr>
              <w:t>3.4</w:t>
            </w:r>
            <w:r w:rsidR="00981205">
              <w:rPr>
                <w:rFonts w:asciiTheme="minorHAnsi" w:eastAsiaTheme="minorEastAsia" w:hAnsiTheme="minorHAnsi"/>
                <w:noProof/>
                <w:color w:val="auto"/>
                <w:lang w:eastAsia="de-DE"/>
              </w:rPr>
              <w:tab/>
            </w:r>
            <w:r w:rsidR="00981205" w:rsidRPr="009A712E">
              <w:rPr>
                <w:rStyle w:val="Hyperlink"/>
                <w:noProof/>
                <w:lang w:eastAsia="de-DE"/>
              </w:rPr>
              <w:t>Wiederholung</w:t>
            </w:r>
            <w:r w:rsidR="00981205">
              <w:rPr>
                <w:noProof/>
                <w:webHidden/>
              </w:rPr>
              <w:tab/>
            </w:r>
            <w:r w:rsidR="00981205">
              <w:rPr>
                <w:noProof/>
                <w:webHidden/>
              </w:rPr>
              <w:fldChar w:fldCharType="begin"/>
            </w:r>
            <w:r w:rsidR="00981205">
              <w:rPr>
                <w:noProof/>
                <w:webHidden/>
              </w:rPr>
              <w:instrText xml:space="preserve"> PAGEREF _Toc121323237 \h </w:instrText>
            </w:r>
            <w:r w:rsidR="00981205">
              <w:rPr>
                <w:noProof/>
                <w:webHidden/>
              </w:rPr>
            </w:r>
            <w:r w:rsidR="00981205">
              <w:rPr>
                <w:noProof/>
                <w:webHidden/>
              </w:rPr>
              <w:fldChar w:fldCharType="separate"/>
            </w:r>
            <w:r w:rsidR="001403E7">
              <w:rPr>
                <w:noProof/>
                <w:webHidden/>
              </w:rPr>
              <w:t>7</w:t>
            </w:r>
            <w:r w:rsidR="00981205">
              <w:rPr>
                <w:noProof/>
                <w:webHidden/>
              </w:rPr>
              <w:fldChar w:fldCharType="end"/>
            </w:r>
          </w:hyperlink>
        </w:p>
        <w:p w14:paraId="36BE5E53" w14:textId="319E5614" w:rsidR="00981205" w:rsidRDefault="005A7291">
          <w:pPr>
            <w:pStyle w:val="Verzeichnis2"/>
            <w:rPr>
              <w:rFonts w:asciiTheme="minorHAnsi" w:eastAsiaTheme="minorEastAsia" w:hAnsiTheme="minorHAnsi"/>
              <w:noProof/>
              <w:color w:val="auto"/>
              <w:lang w:eastAsia="de-DE"/>
            </w:rPr>
          </w:pPr>
          <w:hyperlink w:anchor="_Toc121323238" w:history="1">
            <w:r w:rsidR="00981205" w:rsidRPr="009A712E">
              <w:rPr>
                <w:rStyle w:val="Hyperlink"/>
                <w:noProof/>
                <w:lang w:eastAsia="de-DE"/>
              </w:rPr>
              <w:t>3.5</w:t>
            </w:r>
            <w:r w:rsidR="00981205">
              <w:rPr>
                <w:rFonts w:asciiTheme="minorHAnsi" w:eastAsiaTheme="minorEastAsia" w:hAnsiTheme="minorHAnsi"/>
                <w:noProof/>
                <w:color w:val="auto"/>
                <w:lang w:eastAsia="de-DE"/>
              </w:rPr>
              <w:tab/>
            </w:r>
            <w:r w:rsidR="00981205" w:rsidRPr="009A712E">
              <w:rPr>
                <w:rStyle w:val="Hyperlink"/>
                <w:noProof/>
                <w:lang w:eastAsia="de-DE"/>
              </w:rPr>
              <w:t>Quiz 4 – Beutelsbacher Konsens</w:t>
            </w:r>
            <w:r w:rsidR="00981205">
              <w:rPr>
                <w:noProof/>
                <w:webHidden/>
              </w:rPr>
              <w:tab/>
            </w:r>
            <w:r w:rsidR="00981205">
              <w:rPr>
                <w:noProof/>
                <w:webHidden/>
              </w:rPr>
              <w:fldChar w:fldCharType="begin"/>
            </w:r>
            <w:r w:rsidR="00981205">
              <w:rPr>
                <w:noProof/>
                <w:webHidden/>
              </w:rPr>
              <w:instrText xml:space="preserve"> PAGEREF _Toc121323238 \h </w:instrText>
            </w:r>
            <w:r w:rsidR="00981205">
              <w:rPr>
                <w:noProof/>
                <w:webHidden/>
              </w:rPr>
            </w:r>
            <w:r w:rsidR="00981205">
              <w:rPr>
                <w:noProof/>
                <w:webHidden/>
              </w:rPr>
              <w:fldChar w:fldCharType="separate"/>
            </w:r>
            <w:r w:rsidR="001403E7">
              <w:rPr>
                <w:noProof/>
                <w:webHidden/>
              </w:rPr>
              <w:t>8</w:t>
            </w:r>
            <w:r w:rsidR="00981205">
              <w:rPr>
                <w:noProof/>
                <w:webHidden/>
              </w:rPr>
              <w:fldChar w:fldCharType="end"/>
            </w:r>
          </w:hyperlink>
        </w:p>
        <w:p w14:paraId="40355ADD" w14:textId="4E260080" w:rsidR="00981205" w:rsidRDefault="005A7291">
          <w:pPr>
            <w:pStyle w:val="Verzeichnis1"/>
            <w:rPr>
              <w:rFonts w:asciiTheme="minorHAnsi" w:eastAsiaTheme="minorEastAsia" w:hAnsiTheme="minorHAnsi"/>
              <w:noProof/>
              <w:color w:val="auto"/>
              <w:lang w:eastAsia="de-DE"/>
            </w:rPr>
          </w:pPr>
          <w:hyperlink w:anchor="_Toc121323239" w:history="1">
            <w:r w:rsidR="00981205" w:rsidRPr="009A712E">
              <w:rPr>
                <w:rStyle w:val="Hyperlink"/>
                <w:noProof/>
              </w:rPr>
              <w:t>4</w:t>
            </w:r>
            <w:r w:rsidR="00981205">
              <w:rPr>
                <w:rFonts w:asciiTheme="minorHAnsi" w:eastAsiaTheme="minorEastAsia" w:hAnsiTheme="minorHAnsi"/>
                <w:noProof/>
                <w:color w:val="auto"/>
                <w:lang w:eastAsia="de-DE"/>
              </w:rPr>
              <w:tab/>
            </w:r>
            <w:r w:rsidR="00981205" w:rsidRPr="009A712E">
              <w:rPr>
                <w:rStyle w:val="Hyperlink"/>
                <w:noProof/>
              </w:rPr>
              <w:t>Lektüreaufgabe</w:t>
            </w:r>
            <w:r w:rsidR="00981205">
              <w:rPr>
                <w:noProof/>
                <w:webHidden/>
              </w:rPr>
              <w:tab/>
            </w:r>
            <w:r w:rsidR="00981205">
              <w:rPr>
                <w:noProof/>
                <w:webHidden/>
              </w:rPr>
              <w:fldChar w:fldCharType="begin"/>
            </w:r>
            <w:r w:rsidR="00981205">
              <w:rPr>
                <w:noProof/>
                <w:webHidden/>
              </w:rPr>
              <w:instrText xml:space="preserve"> PAGEREF _Toc121323239 \h </w:instrText>
            </w:r>
            <w:r w:rsidR="00981205">
              <w:rPr>
                <w:noProof/>
                <w:webHidden/>
              </w:rPr>
            </w:r>
            <w:r w:rsidR="00981205">
              <w:rPr>
                <w:noProof/>
                <w:webHidden/>
              </w:rPr>
              <w:fldChar w:fldCharType="separate"/>
            </w:r>
            <w:r w:rsidR="001403E7">
              <w:rPr>
                <w:noProof/>
                <w:webHidden/>
              </w:rPr>
              <w:t>9</w:t>
            </w:r>
            <w:r w:rsidR="00981205">
              <w:rPr>
                <w:noProof/>
                <w:webHidden/>
              </w:rPr>
              <w:fldChar w:fldCharType="end"/>
            </w:r>
          </w:hyperlink>
        </w:p>
        <w:p w14:paraId="59EB996A" w14:textId="1EBD5A8F" w:rsidR="00981205" w:rsidRDefault="005A7291">
          <w:pPr>
            <w:pStyle w:val="Verzeichnis2"/>
            <w:rPr>
              <w:rFonts w:asciiTheme="minorHAnsi" w:eastAsiaTheme="minorEastAsia" w:hAnsiTheme="minorHAnsi"/>
              <w:noProof/>
              <w:color w:val="auto"/>
              <w:lang w:eastAsia="de-DE"/>
            </w:rPr>
          </w:pPr>
          <w:hyperlink w:anchor="_Toc121323240" w:history="1">
            <w:r w:rsidR="00981205" w:rsidRPr="009A712E">
              <w:rPr>
                <w:rStyle w:val="Hyperlink"/>
                <w:noProof/>
              </w:rPr>
              <w:t>4.1</w:t>
            </w:r>
            <w:r w:rsidR="00981205">
              <w:rPr>
                <w:rFonts w:asciiTheme="minorHAnsi" w:eastAsiaTheme="minorEastAsia" w:hAnsiTheme="minorHAnsi"/>
                <w:noProof/>
                <w:color w:val="auto"/>
                <w:lang w:eastAsia="de-DE"/>
              </w:rPr>
              <w:tab/>
            </w:r>
            <w:r w:rsidR="00981205" w:rsidRPr="009A712E">
              <w:rPr>
                <w:rStyle w:val="Hyperlink"/>
                <w:noProof/>
              </w:rPr>
              <w:t>Lektüre zur Vorbereitung</w:t>
            </w:r>
            <w:r w:rsidR="00981205">
              <w:rPr>
                <w:noProof/>
                <w:webHidden/>
              </w:rPr>
              <w:tab/>
            </w:r>
            <w:r w:rsidR="00981205">
              <w:rPr>
                <w:noProof/>
                <w:webHidden/>
              </w:rPr>
              <w:fldChar w:fldCharType="begin"/>
            </w:r>
            <w:r w:rsidR="00981205">
              <w:rPr>
                <w:noProof/>
                <w:webHidden/>
              </w:rPr>
              <w:instrText xml:space="preserve"> PAGEREF _Toc121323240 \h </w:instrText>
            </w:r>
            <w:r w:rsidR="00981205">
              <w:rPr>
                <w:noProof/>
                <w:webHidden/>
              </w:rPr>
            </w:r>
            <w:r w:rsidR="00981205">
              <w:rPr>
                <w:noProof/>
                <w:webHidden/>
              </w:rPr>
              <w:fldChar w:fldCharType="separate"/>
            </w:r>
            <w:r w:rsidR="001403E7">
              <w:rPr>
                <w:noProof/>
                <w:webHidden/>
              </w:rPr>
              <w:t>9</w:t>
            </w:r>
            <w:r w:rsidR="00981205">
              <w:rPr>
                <w:noProof/>
                <w:webHidden/>
              </w:rPr>
              <w:fldChar w:fldCharType="end"/>
            </w:r>
          </w:hyperlink>
        </w:p>
        <w:p w14:paraId="3E695C23" w14:textId="1D63F8CE" w:rsidR="00981205" w:rsidRDefault="005A7291">
          <w:pPr>
            <w:pStyle w:val="Verzeichnis1"/>
            <w:rPr>
              <w:rFonts w:asciiTheme="minorHAnsi" w:eastAsiaTheme="minorEastAsia" w:hAnsiTheme="minorHAnsi"/>
              <w:noProof/>
              <w:color w:val="auto"/>
              <w:lang w:eastAsia="de-DE"/>
            </w:rPr>
          </w:pPr>
          <w:hyperlink w:anchor="_Toc121323241" w:history="1">
            <w:r w:rsidR="00981205" w:rsidRPr="009A712E">
              <w:rPr>
                <w:rStyle w:val="Hyperlink"/>
                <w:noProof/>
              </w:rPr>
              <w:t>5</w:t>
            </w:r>
            <w:r w:rsidR="00981205">
              <w:rPr>
                <w:rFonts w:asciiTheme="minorHAnsi" w:eastAsiaTheme="minorEastAsia" w:hAnsiTheme="minorHAnsi"/>
                <w:noProof/>
                <w:color w:val="auto"/>
                <w:lang w:eastAsia="de-DE"/>
              </w:rPr>
              <w:tab/>
            </w:r>
            <w:r w:rsidR="00981205" w:rsidRPr="009A712E">
              <w:rPr>
                <w:rStyle w:val="Hyperlink"/>
                <w:noProof/>
              </w:rPr>
              <w:t>Verständnistest</w:t>
            </w:r>
            <w:r w:rsidR="00981205">
              <w:rPr>
                <w:noProof/>
                <w:webHidden/>
              </w:rPr>
              <w:tab/>
            </w:r>
            <w:r w:rsidR="00981205">
              <w:rPr>
                <w:noProof/>
                <w:webHidden/>
              </w:rPr>
              <w:fldChar w:fldCharType="begin"/>
            </w:r>
            <w:r w:rsidR="00981205">
              <w:rPr>
                <w:noProof/>
                <w:webHidden/>
              </w:rPr>
              <w:instrText xml:space="preserve"> PAGEREF _Toc121323241 \h </w:instrText>
            </w:r>
            <w:r w:rsidR="00981205">
              <w:rPr>
                <w:noProof/>
                <w:webHidden/>
              </w:rPr>
            </w:r>
            <w:r w:rsidR="00981205">
              <w:rPr>
                <w:noProof/>
                <w:webHidden/>
              </w:rPr>
              <w:fldChar w:fldCharType="separate"/>
            </w:r>
            <w:r w:rsidR="001403E7">
              <w:rPr>
                <w:noProof/>
                <w:webHidden/>
              </w:rPr>
              <w:t>9</w:t>
            </w:r>
            <w:r w:rsidR="00981205">
              <w:rPr>
                <w:noProof/>
                <w:webHidden/>
              </w:rPr>
              <w:fldChar w:fldCharType="end"/>
            </w:r>
          </w:hyperlink>
        </w:p>
        <w:p w14:paraId="6B008261" w14:textId="5C148663" w:rsidR="00981205" w:rsidRDefault="005A7291">
          <w:pPr>
            <w:pStyle w:val="Verzeichnis2"/>
            <w:rPr>
              <w:rFonts w:asciiTheme="minorHAnsi" w:eastAsiaTheme="minorEastAsia" w:hAnsiTheme="minorHAnsi"/>
              <w:noProof/>
              <w:color w:val="auto"/>
              <w:lang w:eastAsia="de-DE"/>
            </w:rPr>
          </w:pPr>
          <w:hyperlink w:anchor="_Toc121323242" w:history="1">
            <w:r w:rsidR="00981205" w:rsidRPr="009A712E">
              <w:rPr>
                <w:rStyle w:val="Hyperlink"/>
                <w:noProof/>
              </w:rPr>
              <w:t>5.1</w:t>
            </w:r>
            <w:r w:rsidR="00981205">
              <w:rPr>
                <w:rFonts w:asciiTheme="minorHAnsi" w:eastAsiaTheme="minorEastAsia" w:hAnsiTheme="minorHAnsi"/>
                <w:noProof/>
                <w:color w:val="auto"/>
                <w:lang w:eastAsia="de-DE"/>
              </w:rPr>
              <w:tab/>
            </w:r>
            <w:r w:rsidR="00981205" w:rsidRPr="009A712E">
              <w:rPr>
                <w:rStyle w:val="Hyperlink"/>
                <w:noProof/>
              </w:rPr>
              <w:t>Aufgabe 1a) – Aufmerksamkeit</w:t>
            </w:r>
            <w:r w:rsidR="00981205">
              <w:rPr>
                <w:noProof/>
                <w:webHidden/>
              </w:rPr>
              <w:tab/>
            </w:r>
            <w:r w:rsidR="00981205">
              <w:rPr>
                <w:noProof/>
                <w:webHidden/>
              </w:rPr>
              <w:fldChar w:fldCharType="begin"/>
            </w:r>
            <w:r w:rsidR="00981205">
              <w:rPr>
                <w:noProof/>
                <w:webHidden/>
              </w:rPr>
              <w:instrText xml:space="preserve"> PAGEREF _Toc121323242 \h </w:instrText>
            </w:r>
            <w:r w:rsidR="00981205">
              <w:rPr>
                <w:noProof/>
                <w:webHidden/>
              </w:rPr>
            </w:r>
            <w:r w:rsidR="00981205">
              <w:rPr>
                <w:noProof/>
                <w:webHidden/>
              </w:rPr>
              <w:fldChar w:fldCharType="separate"/>
            </w:r>
            <w:r w:rsidR="001403E7">
              <w:rPr>
                <w:noProof/>
                <w:webHidden/>
              </w:rPr>
              <w:t>9</w:t>
            </w:r>
            <w:r w:rsidR="00981205">
              <w:rPr>
                <w:noProof/>
                <w:webHidden/>
              </w:rPr>
              <w:fldChar w:fldCharType="end"/>
            </w:r>
          </w:hyperlink>
        </w:p>
        <w:p w14:paraId="0D96B103" w14:textId="7F841F61" w:rsidR="00981205" w:rsidRDefault="005A7291">
          <w:pPr>
            <w:pStyle w:val="Verzeichnis2"/>
            <w:rPr>
              <w:rFonts w:asciiTheme="minorHAnsi" w:eastAsiaTheme="minorEastAsia" w:hAnsiTheme="minorHAnsi"/>
              <w:noProof/>
              <w:color w:val="auto"/>
              <w:lang w:eastAsia="de-DE"/>
            </w:rPr>
          </w:pPr>
          <w:hyperlink w:anchor="_Toc121323243" w:history="1">
            <w:r w:rsidR="00981205" w:rsidRPr="009A712E">
              <w:rPr>
                <w:rStyle w:val="Hyperlink"/>
                <w:noProof/>
              </w:rPr>
              <w:t>5.2</w:t>
            </w:r>
            <w:r w:rsidR="00981205">
              <w:rPr>
                <w:rFonts w:asciiTheme="minorHAnsi" w:eastAsiaTheme="minorEastAsia" w:hAnsiTheme="minorHAnsi"/>
                <w:noProof/>
                <w:color w:val="auto"/>
                <w:lang w:eastAsia="de-DE"/>
              </w:rPr>
              <w:tab/>
            </w:r>
            <w:r w:rsidR="00981205" w:rsidRPr="009A712E">
              <w:rPr>
                <w:rStyle w:val="Hyperlink"/>
                <w:noProof/>
              </w:rPr>
              <w:t>Aufgabe 1b) – othering</w:t>
            </w:r>
            <w:r w:rsidR="00981205">
              <w:rPr>
                <w:noProof/>
                <w:webHidden/>
              </w:rPr>
              <w:tab/>
            </w:r>
            <w:r w:rsidR="00981205">
              <w:rPr>
                <w:noProof/>
                <w:webHidden/>
              </w:rPr>
              <w:fldChar w:fldCharType="begin"/>
            </w:r>
            <w:r w:rsidR="00981205">
              <w:rPr>
                <w:noProof/>
                <w:webHidden/>
              </w:rPr>
              <w:instrText xml:space="preserve"> PAGEREF _Toc121323243 \h </w:instrText>
            </w:r>
            <w:r w:rsidR="00981205">
              <w:rPr>
                <w:noProof/>
                <w:webHidden/>
              </w:rPr>
            </w:r>
            <w:r w:rsidR="00981205">
              <w:rPr>
                <w:noProof/>
                <w:webHidden/>
              </w:rPr>
              <w:fldChar w:fldCharType="separate"/>
            </w:r>
            <w:r w:rsidR="001403E7">
              <w:rPr>
                <w:noProof/>
                <w:webHidden/>
              </w:rPr>
              <w:t>10</w:t>
            </w:r>
            <w:r w:rsidR="00981205">
              <w:rPr>
                <w:noProof/>
                <w:webHidden/>
              </w:rPr>
              <w:fldChar w:fldCharType="end"/>
            </w:r>
          </w:hyperlink>
        </w:p>
        <w:p w14:paraId="6911779C" w14:textId="56BD49A8" w:rsidR="00981205" w:rsidRDefault="005A7291">
          <w:pPr>
            <w:pStyle w:val="Verzeichnis2"/>
            <w:rPr>
              <w:rFonts w:asciiTheme="minorHAnsi" w:eastAsiaTheme="minorEastAsia" w:hAnsiTheme="minorHAnsi"/>
              <w:noProof/>
              <w:color w:val="auto"/>
              <w:lang w:eastAsia="de-DE"/>
            </w:rPr>
          </w:pPr>
          <w:hyperlink w:anchor="_Toc121323244" w:history="1">
            <w:r w:rsidR="00981205" w:rsidRPr="009A712E">
              <w:rPr>
                <w:rStyle w:val="Hyperlink"/>
                <w:noProof/>
              </w:rPr>
              <w:t>5.3</w:t>
            </w:r>
            <w:r w:rsidR="00981205">
              <w:rPr>
                <w:rFonts w:asciiTheme="minorHAnsi" w:eastAsiaTheme="minorEastAsia" w:hAnsiTheme="minorHAnsi"/>
                <w:noProof/>
                <w:color w:val="auto"/>
                <w:lang w:eastAsia="de-DE"/>
              </w:rPr>
              <w:tab/>
            </w:r>
            <w:r w:rsidR="00981205" w:rsidRPr="009A712E">
              <w:rPr>
                <w:rStyle w:val="Hyperlink"/>
                <w:noProof/>
              </w:rPr>
              <w:t>Aufgabe 1c) – problematische Äußerungen</w:t>
            </w:r>
            <w:r w:rsidR="00981205">
              <w:rPr>
                <w:noProof/>
                <w:webHidden/>
              </w:rPr>
              <w:tab/>
            </w:r>
            <w:r w:rsidR="00981205">
              <w:rPr>
                <w:noProof/>
                <w:webHidden/>
              </w:rPr>
              <w:fldChar w:fldCharType="begin"/>
            </w:r>
            <w:r w:rsidR="00981205">
              <w:rPr>
                <w:noProof/>
                <w:webHidden/>
              </w:rPr>
              <w:instrText xml:space="preserve"> PAGEREF _Toc121323244 \h </w:instrText>
            </w:r>
            <w:r w:rsidR="00981205">
              <w:rPr>
                <w:noProof/>
                <w:webHidden/>
              </w:rPr>
            </w:r>
            <w:r w:rsidR="00981205">
              <w:rPr>
                <w:noProof/>
                <w:webHidden/>
              </w:rPr>
              <w:fldChar w:fldCharType="separate"/>
            </w:r>
            <w:r w:rsidR="001403E7">
              <w:rPr>
                <w:noProof/>
                <w:webHidden/>
              </w:rPr>
              <w:t>10</w:t>
            </w:r>
            <w:r w:rsidR="00981205">
              <w:rPr>
                <w:noProof/>
                <w:webHidden/>
              </w:rPr>
              <w:fldChar w:fldCharType="end"/>
            </w:r>
          </w:hyperlink>
        </w:p>
        <w:p w14:paraId="5E268C5D" w14:textId="6EF549B4" w:rsidR="00981205" w:rsidRDefault="005A7291">
          <w:pPr>
            <w:pStyle w:val="Verzeichnis1"/>
            <w:rPr>
              <w:rFonts w:asciiTheme="minorHAnsi" w:eastAsiaTheme="minorEastAsia" w:hAnsiTheme="minorHAnsi"/>
              <w:noProof/>
              <w:color w:val="auto"/>
              <w:lang w:eastAsia="de-DE"/>
            </w:rPr>
          </w:pPr>
          <w:hyperlink w:anchor="_Toc121323245" w:history="1">
            <w:r w:rsidR="00981205" w:rsidRPr="009A712E">
              <w:rPr>
                <w:rStyle w:val="Hyperlink"/>
                <w:noProof/>
              </w:rPr>
              <w:t>6</w:t>
            </w:r>
            <w:r w:rsidR="00981205">
              <w:rPr>
                <w:rFonts w:asciiTheme="minorHAnsi" w:eastAsiaTheme="minorEastAsia" w:hAnsiTheme="minorHAnsi"/>
                <w:noProof/>
                <w:color w:val="auto"/>
                <w:lang w:eastAsia="de-DE"/>
              </w:rPr>
              <w:tab/>
            </w:r>
            <w:r w:rsidR="00981205" w:rsidRPr="009A712E">
              <w:rPr>
                <w:rStyle w:val="Hyperlink"/>
                <w:noProof/>
              </w:rPr>
              <w:t>Kontextinfo</w:t>
            </w:r>
            <w:r w:rsidR="00981205">
              <w:rPr>
                <w:noProof/>
                <w:webHidden/>
              </w:rPr>
              <w:tab/>
            </w:r>
            <w:r w:rsidR="00981205">
              <w:rPr>
                <w:noProof/>
                <w:webHidden/>
              </w:rPr>
              <w:fldChar w:fldCharType="begin"/>
            </w:r>
            <w:r w:rsidR="00981205">
              <w:rPr>
                <w:noProof/>
                <w:webHidden/>
              </w:rPr>
              <w:instrText xml:space="preserve"> PAGEREF _Toc121323245 \h </w:instrText>
            </w:r>
            <w:r w:rsidR="00981205">
              <w:rPr>
                <w:noProof/>
                <w:webHidden/>
              </w:rPr>
            </w:r>
            <w:r w:rsidR="00981205">
              <w:rPr>
                <w:noProof/>
                <w:webHidden/>
              </w:rPr>
              <w:fldChar w:fldCharType="separate"/>
            </w:r>
            <w:r w:rsidR="001403E7">
              <w:rPr>
                <w:noProof/>
                <w:webHidden/>
              </w:rPr>
              <w:t>10</w:t>
            </w:r>
            <w:r w:rsidR="00981205">
              <w:rPr>
                <w:noProof/>
                <w:webHidden/>
              </w:rPr>
              <w:fldChar w:fldCharType="end"/>
            </w:r>
          </w:hyperlink>
        </w:p>
        <w:p w14:paraId="07E3ACD2" w14:textId="146DBB25" w:rsidR="00981205" w:rsidRDefault="005A7291">
          <w:pPr>
            <w:pStyle w:val="Verzeichnis1"/>
            <w:rPr>
              <w:rFonts w:asciiTheme="minorHAnsi" w:eastAsiaTheme="minorEastAsia" w:hAnsiTheme="minorHAnsi"/>
              <w:noProof/>
              <w:color w:val="auto"/>
              <w:lang w:eastAsia="de-DE"/>
            </w:rPr>
          </w:pPr>
          <w:hyperlink w:anchor="_Toc121323246" w:history="1">
            <w:r w:rsidR="00981205" w:rsidRPr="009A712E">
              <w:rPr>
                <w:rStyle w:val="Hyperlink"/>
                <w:noProof/>
              </w:rPr>
              <w:t>7</w:t>
            </w:r>
            <w:r w:rsidR="00981205">
              <w:rPr>
                <w:rFonts w:asciiTheme="minorHAnsi" w:eastAsiaTheme="minorEastAsia" w:hAnsiTheme="minorHAnsi"/>
                <w:noProof/>
                <w:color w:val="auto"/>
                <w:lang w:eastAsia="de-DE"/>
              </w:rPr>
              <w:tab/>
            </w:r>
            <w:r w:rsidR="00981205" w:rsidRPr="009A712E">
              <w:rPr>
                <w:rStyle w:val="Hyperlink"/>
                <w:noProof/>
              </w:rPr>
              <w:t>Beobachtungsaufgabe</w:t>
            </w:r>
            <w:r w:rsidR="00981205">
              <w:rPr>
                <w:noProof/>
                <w:webHidden/>
              </w:rPr>
              <w:tab/>
            </w:r>
            <w:r w:rsidR="00981205">
              <w:rPr>
                <w:noProof/>
                <w:webHidden/>
              </w:rPr>
              <w:fldChar w:fldCharType="begin"/>
            </w:r>
            <w:r w:rsidR="00981205">
              <w:rPr>
                <w:noProof/>
                <w:webHidden/>
              </w:rPr>
              <w:instrText xml:space="preserve"> PAGEREF _Toc121323246 \h </w:instrText>
            </w:r>
            <w:r w:rsidR="00981205">
              <w:rPr>
                <w:noProof/>
                <w:webHidden/>
              </w:rPr>
            </w:r>
            <w:r w:rsidR="00981205">
              <w:rPr>
                <w:noProof/>
                <w:webHidden/>
              </w:rPr>
              <w:fldChar w:fldCharType="separate"/>
            </w:r>
            <w:r w:rsidR="001403E7">
              <w:rPr>
                <w:noProof/>
                <w:webHidden/>
              </w:rPr>
              <w:t>12</w:t>
            </w:r>
            <w:r w:rsidR="00981205">
              <w:rPr>
                <w:noProof/>
                <w:webHidden/>
              </w:rPr>
              <w:fldChar w:fldCharType="end"/>
            </w:r>
          </w:hyperlink>
        </w:p>
        <w:p w14:paraId="4469B062" w14:textId="37808A73" w:rsidR="00981205" w:rsidRDefault="005A7291">
          <w:pPr>
            <w:pStyle w:val="Verzeichnis2"/>
            <w:rPr>
              <w:rFonts w:asciiTheme="minorHAnsi" w:eastAsiaTheme="minorEastAsia" w:hAnsiTheme="minorHAnsi"/>
              <w:noProof/>
              <w:color w:val="auto"/>
              <w:lang w:eastAsia="de-DE"/>
            </w:rPr>
          </w:pPr>
          <w:hyperlink w:anchor="_Toc121323247" w:history="1">
            <w:r w:rsidR="00981205" w:rsidRPr="009A712E">
              <w:rPr>
                <w:rStyle w:val="Hyperlink"/>
                <w:noProof/>
              </w:rPr>
              <w:t>7.1</w:t>
            </w:r>
            <w:r w:rsidR="00981205">
              <w:rPr>
                <w:rFonts w:asciiTheme="minorHAnsi" w:eastAsiaTheme="minorEastAsia" w:hAnsiTheme="minorHAnsi"/>
                <w:noProof/>
                <w:color w:val="auto"/>
                <w:lang w:eastAsia="de-DE"/>
              </w:rPr>
              <w:tab/>
            </w:r>
            <w:r w:rsidR="00981205" w:rsidRPr="009A712E">
              <w:rPr>
                <w:rStyle w:val="Hyperlink"/>
                <w:noProof/>
              </w:rPr>
              <w:t>Aufgabe 2a – Ursachen von Migration</w:t>
            </w:r>
            <w:r w:rsidR="00981205">
              <w:rPr>
                <w:noProof/>
                <w:webHidden/>
              </w:rPr>
              <w:tab/>
            </w:r>
            <w:r w:rsidR="00981205">
              <w:rPr>
                <w:noProof/>
                <w:webHidden/>
              </w:rPr>
              <w:fldChar w:fldCharType="begin"/>
            </w:r>
            <w:r w:rsidR="00981205">
              <w:rPr>
                <w:noProof/>
                <w:webHidden/>
              </w:rPr>
              <w:instrText xml:space="preserve"> PAGEREF _Toc121323247 \h </w:instrText>
            </w:r>
            <w:r w:rsidR="00981205">
              <w:rPr>
                <w:noProof/>
                <w:webHidden/>
              </w:rPr>
            </w:r>
            <w:r w:rsidR="00981205">
              <w:rPr>
                <w:noProof/>
                <w:webHidden/>
              </w:rPr>
              <w:fldChar w:fldCharType="separate"/>
            </w:r>
            <w:r w:rsidR="001403E7">
              <w:rPr>
                <w:noProof/>
                <w:webHidden/>
              </w:rPr>
              <w:t>12</w:t>
            </w:r>
            <w:r w:rsidR="00981205">
              <w:rPr>
                <w:noProof/>
                <w:webHidden/>
              </w:rPr>
              <w:fldChar w:fldCharType="end"/>
            </w:r>
          </w:hyperlink>
        </w:p>
        <w:p w14:paraId="25A06D01" w14:textId="5BD35C02" w:rsidR="00981205" w:rsidRDefault="005A7291">
          <w:pPr>
            <w:pStyle w:val="Verzeichnis2"/>
            <w:rPr>
              <w:rFonts w:asciiTheme="minorHAnsi" w:eastAsiaTheme="minorEastAsia" w:hAnsiTheme="minorHAnsi"/>
              <w:noProof/>
              <w:color w:val="auto"/>
              <w:lang w:eastAsia="de-DE"/>
            </w:rPr>
          </w:pPr>
          <w:hyperlink w:anchor="_Toc121323248" w:history="1">
            <w:r w:rsidR="00981205" w:rsidRPr="009A712E">
              <w:rPr>
                <w:rStyle w:val="Hyperlink"/>
                <w:noProof/>
                <w:lang w:eastAsia="de-DE"/>
              </w:rPr>
              <w:t>7.2</w:t>
            </w:r>
            <w:r w:rsidR="00981205">
              <w:rPr>
                <w:rFonts w:asciiTheme="minorHAnsi" w:eastAsiaTheme="minorEastAsia" w:hAnsiTheme="minorHAnsi"/>
                <w:noProof/>
                <w:color w:val="auto"/>
                <w:lang w:eastAsia="de-DE"/>
              </w:rPr>
              <w:tab/>
            </w:r>
            <w:r w:rsidR="00981205" w:rsidRPr="009A712E">
              <w:rPr>
                <w:rStyle w:val="Hyperlink"/>
                <w:noProof/>
                <w:lang w:eastAsia="de-DE"/>
              </w:rPr>
              <w:t>Aufgabe 2b – Unterrichtsführung und Interaktion</w:t>
            </w:r>
            <w:r w:rsidR="00981205">
              <w:rPr>
                <w:noProof/>
                <w:webHidden/>
              </w:rPr>
              <w:tab/>
            </w:r>
            <w:r w:rsidR="00981205">
              <w:rPr>
                <w:noProof/>
                <w:webHidden/>
              </w:rPr>
              <w:fldChar w:fldCharType="begin"/>
            </w:r>
            <w:r w:rsidR="00981205">
              <w:rPr>
                <w:noProof/>
                <w:webHidden/>
              </w:rPr>
              <w:instrText xml:space="preserve"> PAGEREF _Toc121323248 \h </w:instrText>
            </w:r>
            <w:r w:rsidR="00981205">
              <w:rPr>
                <w:noProof/>
                <w:webHidden/>
              </w:rPr>
            </w:r>
            <w:r w:rsidR="00981205">
              <w:rPr>
                <w:noProof/>
                <w:webHidden/>
              </w:rPr>
              <w:fldChar w:fldCharType="separate"/>
            </w:r>
            <w:r w:rsidR="001403E7">
              <w:rPr>
                <w:noProof/>
                <w:webHidden/>
              </w:rPr>
              <w:t>12</w:t>
            </w:r>
            <w:r w:rsidR="00981205">
              <w:rPr>
                <w:noProof/>
                <w:webHidden/>
              </w:rPr>
              <w:fldChar w:fldCharType="end"/>
            </w:r>
          </w:hyperlink>
        </w:p>
        <w:p w14:paraId="16828B32" w14:textId="2DDF0EA5" w:rsidR="00981205" w:rsidRDefault="005A7291">
          <w:pPr>
            <w:pStyle w:val="Verzeichnis1"/>
            <w:rPr>
              <w:rFonts w:asciiTheme="minorHAnsi" w:eastAsiaTheme="minorEastAsia" w:hAnsiTheme="minorHAnsi"/>
              <w:noProof/>
              <w:color w:val="auto"/>
              <w:lang w:eastAsia="de-DE"/>
            </w:rPr>
          </w:pPr>
          <w:hyperlink w:anchor="_Toc121323249" w:history="1">
            <w:r w:rsidR="00981205" w:rsidRPr="009A712E">
              <w:rPr>
                <w:rStyle w:val="Hyperlink"/>
                <w:noProof/>
              </w:rPr>
              <w:t>8</w:t>
            </w:r>
            <w:r w:rsidR="00981205">
              <w:rPr>
                <w:rFonts w:asciiTheme="minorHAnsi" w:eastAsiaTheme="minorEastAsia" w:hAnsiTheme="minorHAnsi"/>
                <w:noProof/>
                <w:color w:val="auto"/>
                <w:lang w:eastAsia="de-DE"/>
              </w:rPr>
              <w:tab/>
            </w:r>
            <w:r w:rsidR="00981205" w:rsidRPr="009A712E">
              <w:rPr>
                <w:rStyle w:val="Hyperlink"/>
                <w:noProof/>
              </w:rPr>
              <w:t>Analyseaufgabe</w:t>
            </w:r>
            <w:r w:rsidR="00981205">
              <w:rPr>
                <w:noProof/>
                <w:webHidden/>
              </w:rPr>
              <w:tab/>
            </w:r>
            <w:r w:rsidR="00981205">
              <w:rPr>
                <w:noProof/>
                <w:webHidden/>
              </w:rPr>
              <w:fldChar w:fldCharType="begin"/>
            </w:r>
            <w:r w:rsidR="00981205">
              <w:rPr>
                <w:noProof/>
                <w:webHidden/>
              </w:rPr>
              <w:instrText xml:space="preserve"> PAGEREF _Toc121323249 \h </w:instrText>
            </w:r>
            <w:r w:rsidR="00981205">
              <w:rPr>
                <w:noProof/>
                <w:webHidden/>
              </w:rPr>
            </w:r>
            <w:r w:rsidR="00981205">
              <w:rPr>
                <w:noProof/>
                <w:webHidden/>
              </w:rPr>
              <w:fldChar w:fldCharType="separate"/>
            </w:r>
            <w:r w:rsidR="001403E7">
              <w:rPr>
                <w:noProof/>
                <w:webHidden/>
              </w:rPr>
              <w:t>12</w:t>
            </w:r>
            <w:r w:rsidR="00981205">
              <w:rPr>
                <w:noProof/>
                <w:webHidden/>
              </w:rPr>
              <w:fldChar w:fldCharType="end"/>
            </w:r>
          </w:hyperlink>
        </w:p>
        <w:p w14:paraId="2922A9C0" w14:textId="2F298EAF" w:rsidR="00981205" w:rsidRDefault="005A7291">
          <w:pPr>
            <w:pStyle w:val="Verzeichnis2"/>
            <w:rPr>
              <w:rFonts w:asciiTheme="minorHAnsi" w:eastAsiaTheme="minorEastAsia" w:hAnsiTheme="minorHAnsi"/>
              <w:noProof/>
              <w:color w:val="auto"/>
              <w:lang w:eastAsia="de-DE"/>
            </w:rPr>
          </w:pPr>
          <w:hyperlink w:anchor="_Toc121323250" w:history="1">
            <w:r w:rsidR="00981205" w:rsidRPr="009A712E">
              <w:rPr>
                <w:rStyle w:val="Hyperlink"/>
                <w:noProof/>
              </w:rPr>
              <w:t>8.1</w:t>
            </w:r>
            <w:r w:rsidR="00981205">
              <w:rPr>
                <w:rFonts w:asciiTheme="minorHAnsi" w:eastAsiaTheme="minorEastAsia" w:hAnsiTheme="minorHAnsi"/>
                <w:noProof/>
                <w:color w:val="auto"/>
                <w:lang w:eastAsia="de-DE"/>
              </w:rPr>
              <w:tab/>
            </w:r>
            <w:r w:rsidR="00981205" w:rsidRPr="009A712E">
              <w:rPr>
                <w:rStyle w:val="Hyperlink"/>
                <w:noProof/>
              </w:rPr>
              <w:t>Aufgabe 3 – Schüler*innenvorstellung</w:t>
            </w:r>
            <w:r w:rsidR="00981205">
              <w:rPr>
                <w:noProof/>
                <w:webHidden/>
              </w:rPr>
              <w:tab/>
            </w:r>
            <w:r w:rsidR="00981205">
              <w:rPr>
                <w:noProof/>
                <w:webHidden/>
              </w:rPr>
              <w:fldChar w:fldCharType="begin"/>
            </w:r>
            <w:r w:rsidR="00981205">
              <w:rPr>
                <w:noProof/>
                <w:webHidden/>
              </w:rPr>
              <w:instrText xml:space="preserve"> PAGEREF _Toc121323250 \h </w:instrText>
            </w:r>
            <w:r w:rsidR="00981205">
              <w:rPr>
                <w:noProof/>
                <w:webHidden/>
              </w:rPr>
            </w:r>
            <w:r w:rsidR="00981205">
              <w:rPr>
                <w:noProof/>
                <w:webHidden/>
              </w:rPr>
              <w:fldChar w:fldCharType="separate"/>
            </w:r>
            <w:r w:rsidR="001403E7">
              <w:rPr>
                <w:noProof/>
                <w:webHidden/>
              </w:rPr>
              <w:t>12</w:t>
            </w:r>
            <w:r w:rsidR="00981205">
              <w:rPr>
                <w:noProof/>
                <w:webHidden/>
              </w:rPr>
              <w:fldChar w:fldCharType="end"/>
            </w:r>
          </w:hyperlink>
        </w:p>
        <w:p w14:paraId="31D6E126" w14:textId="696F5D85" w:rsidR="00981205" w:rsidRDefault="005A7291">
          <w:pPr>
            <w:pStyle w:val="Verzeichnis1"/>
            <w:rPr>
              <w:rFonts w:asciiTheme="minorHAnsi" w:eastAsiaTheme="minorEastAsia" w:hAnsiTheme="minorHAnsi"/>
              <w:noProof/>
              <w:color w:val="auto"/>
              <w:lang w:eastAsia="de-DE"/>
            </w:rPr>
          </w:pPr>
          <w:hyperlink w:anchor="_Toc121323251" w:history="1">
            <w:r w:rsidR="00981205" w:rsidRPr="009A712E">
              <w:rPr>
                <w:rStyle w:val="Hyperlink"/>
                <w:noProof/>
              </w:rPr>
              <w:t>9</w:t>
            </w:r>
            <w:r w:rsidR="00981205">
              <w:rPr>
                <w:rFonts w:asciiTheme="minorHAnsi" w:eastAsiaTheme="minorEastAsia" w:hAnsiTheme="minorHAnsi"/>
                <w:noProof/>
                <w:color w:val="auto"/>
                <w:lang w:eastAsia="de-DE"/>
              </w:rPr>
              <w:tab/>
            </w:r>
            <w:r w:rsidR="00981205" w:rsidRPr="009A712E">
              <w:rPr>
                <w:rStyle w:val="Hyperlink"/>
                <w:noProof/>
              </w:rPr>
              <w:t>Reflexionsaufgabe</w:t>
            </w:r>
            <w:r w:rsidR="00981205">
              <w:rPr>
                <w:noProof/>
                <w:webHidden/>
              </w:rPr>
              <w:tab/>
            </w:r>
            <w:r w:rsidR="00981205">
              <w:rPr>
                <w:noProof/>
                <w:webHidden/>
              </w:rPr>
              <w:fldChar w:fldCharType="begin"/>
            </w:r>
            <w:r w:rsidR="00981205">
              <w:rPr>
                <w:noProof/>
                <w:webHidden/>
              </w:rPr>
              <w:instrText xml:space="preserve"> PAGEREF _Toc121323251 \h </w:instrText>
            </w:r>
            <w:r w:rsidR="00981205">
              <w:rPr>
                <w:noProof/>
                <w:webHidden/>
              </w:rPr>
            </w:r>
            <w:r w:rsidR="00981205">
              <w:rPr>
                <w:noProof/>
                <w:webHidden/>
              </w:rPr>
              <w:fldChar w:fldCharType="separate"/>
            </w:r>
            <w:r w:rsidR="001403E7">
              <w:rPr>
                <w:noProof/>
                <w:webHidden/>
              </w:rPr>
              <w:t>12</w:t>
            </w:r>
            <w:r w:rsidR="00981205">
              <w:rPr>
                <w:noProof/>
                <w:webHidden/>
              </w:rPr>
              <w:fldChar w:fldCharType="end"/>
            </w:r>
          </w:hyperlink>
        </w:p>
        <w:p w14:paraId="1B8843B3" w14:textId="37C451B2" w:rsidR="00981205" w:rsidRDefault="005A7291">
          <w:pPr>
            <w:pStyle w:val="Verzeichnis2"/>
            <w:rPr>
              <w:rFonts w:asciiTheme="minorHAnsi" w:eastAsiaTheme="minorEastAsia" w:hAnsiTheme="minorHAnsi"/>
              <w:noProof/>
              <w:color w:val="auto"/>
              <w:lang w:eastAsia="de-DE"/>
            </w:rPr>
          </w:pPr>
          <w:hyperlink w:anchor="_Toc121323252" w:history="1">
            <w:r w:rsidR="00981205" w:rsidRPr="009A712E">
              <w:rPr>
                <w:rStyle w:val="Hyperlink"/>
                <w:noProof/>
              </w:rPr>
              <w:t>9.1</w:t>
            </w:r>
            <w:r w:rsidR="00981205">
              <w:rPr>
                <w:rFonts w:asciiTheme="minorHAnsi" w:eastAsiaTheme="minorEastAsia" w:hAnsiTheme="minorHAnsi"/>
                <w:noProof/>
                <w:color w:val="auto"/>
                <w:lang w:eastAsia="de-DE"/>
              </w:rPr>
              <w:tab/>
            </w:r>
            <w:r w:rsidR="00981205" w:rsidRPr="009A712E">
              <w:rPr>
                <w:rStyle w:val="Hyperlink"/>
                <w:noProof/>
              </w:rPr>
              <w:t>Aufgabe 4 – Beurteilung der Reaktion</w:t>
            </w:r>
            <w:r w:rsidR="00981205">
              <w:rPr>
                <w:noProof/>
                <w:webHidden/>
              </w:rPr>
              <w:tab/>
            </w:r>
            <w:r w:rsidR="00981205">
              <w:rPr>
                <w:noProof/>
                <w:webHidden/>
              </w:rPr>
              <w:fldChar w:fldCharType="begin"/>
            </w:r>
            <w:r w:rsidR="00981205">
              <w:rPr>
                <w:noProof/>
                <w:webHidden/>
              </w:rPr>
              <w:instrText xml:space="preserve"> PAGEREF _Toc121323252 \h </w:instrText>
            </w:r>
            <w:r w:rsidR="00981205">
              <w:rPr>
                <w:noProof/>
                <w:webHidden/>
              </w:rPr>
            </w:r>
            <w:r w:rsidR="00981205">
              <w:rPr>
                <w:noProof/>
                <w:webHidden/>
              </w:rPr>
              <w:fldChar w:fldCharType="separate"/>
            </w:r>
            <w:r w:rsidR="001403E7">
              <w:rPr>
                <w:noProof/>
                <w:webHidden/>
              </w:rPr>
              <w:t>12</w:t>
            </w:r>
            <w:r w:rsidR="00981205">
              <w:rPr>
                <w:noProof/>
                <w:webHidden/>
              </w:rPr>
              <w:fldChar w:fldCharType="end"/>
            </w:r>
          </w:hyperlink>
        </w:p>
        <w:p w14:paraId="5599FC26" w14:textId="7B09134C" w:rsidR="00981205" w:rsidRDefault="005A7291">
          <w:pPr>
            <w:pStyle w:val="Verzeichnis1"/>
            <w:rPr>
              <w:rFonts w:asciiTheme="minorHAnsi" w:eastAsiaTheme="minorEastAsia" w:hAnsiTheme="minorHAnsi"/>
              <w:noProof/>
              <w:color w:val="auto"/>
              <w:lang w:eastAsia="de-DE"/>
            </w:rPr>
          </w:pPr>
          <w:hyperlink w:anchor="_Toc121323253" w:history="1">
            <w:r w:rsidR="00981205" w:rsidRPr="009A712E">
              <w:rPr>
                <w:rStyle w:val="Hyperlink"/>
                <w:noProof/>
              </w:rPr>
              <w:t>10</w:t>
            </w:r>
            <w:r w:rsidR="00981205">
              <w:rPr>
                <w:rFonts w:asciiTheme="minorHAnsi" w:eastAsiaTheme="minorEastAsia" w:hAnsiTheme="minorHAnsi"/>
                <w:noProof/>
                <w:color w:val="auto"/>
                <w:lang w:eastAsia="de-DE"/>
              </w:rPr>
              <w:tab/>
            </w:r>
            <w:r w:rsidR="00981205" w:rsidRPr="009A712E">
              <w:rPr>
                <w:rStyle w:val="Hyperlink"/>
                <w:noProof/>
              </w:rPr>
              <w:t>Antizipationsaufgabe</w:t>
            </w:r>
            <w:r w:rsidR="00981205">
              <w:rPr>
                <w:noProof/>
                <w:webHidden/>
              </w:rPr>
              <w:tab/>
            </w:r>
            <w:r w:rsidR="00981205">
              <w:rPr>
                <w:noProof/>
                <w:webHidden/>
              </w:rPr>
              <w:fldChar w:fldCharType="begin"/>
            </w:r>
            <w:r w:rsidR="00981205">
              <w:rPr>
                <w:noProof/>
                <w:webHidden/>
              </w:rPr>
              <w:instrText xml:space="preserve"> PAGEREF _Toc121323253 \h </w:instrText>
            </w:r>
            <w:r w:rsidR="00981205">
              <w:rPr>
                <w:noProof/>
                <w:webHidden/>
              </w:rPr>
            </w:r>
            <w:r w:rsidR="00981205">
              <w:rPr>
                <w:noProof/>
                <w:webHidden/>
              </w:rPr>
              <w:fldChar w:fldCharType="separate"/>
            </w:r>
            <w:r w:rsidR="001403E7">
              <w:rPr>
                <w:noProof/>
                <w:webHidden/>
              </w:rPr>
              <w:t>13</w:t>
            </w:r>
            <w:r w:rsidR="00981205">
              <w:rPr>
                <w:noProof/>
                <w:webHidden/>
              </w:rPr>
              <w:fldChar w:fldCharType="end"/>
            </w:r>
          </w:hyperlink>
        </w:p>
        <w:p w14:paraId="0F6B1AA5" w14:textId="082C5588" w:rsidR="00981205" w:rsidRDefault="005A7291">
          <w:pPr>
            <w:pStyle w:val="Verzeichnis2"/>
            <w:rPr>
              <w:rFonts w:asciiTheme="minorHAnsi" w:eastAsiaTheme="minorEastAsia" w:hAnsiTheme="minorHAnsi"/>
              <w:noProof/>
              <w:color w:val="auto"/>
              <w:lang w:eastAsia="de-DE"/>
            </w:rPr>
          </w:pPr>
          <w:hyperlink w:anchor="_Toc121323254" w:history="1">
            <w:r w:rsidR="00981205" w:rsidRPr="009A712E">
              <w:rPr>
                <w:rStyle w:val="Hyperlink"/>
                <w:noProof/>
              </w:rPr>
              <w:t>10.1</w:t>
            </w:r>
            <w:r w:rsidR="00981205">
              <w:rPr>
                <w:rFonts w:asciiTheme="minorHAnsi" w:eastAsiaTheme="minorEastAsia" w:hAnsiTheme="minorHAnsi"/>
                <w:noProof/>
                <w:color w:val="auto"/>
                <w:lang w:eastAsia="de-DE"/>
              </w:rPr>
              <w:tab/>
            </w:r>
            <w:r w:rsidR="00981205" w:rsidRPr="009A712E">
              <w:rPr>
                <w:rStyle w:val="Hyperlink"/>
                <w:noProof/>
              </w:rPr>
              <w:t>Aufgabe 5 – Antizipierter Verlauf</w:t>
            </w:r>
            <w:r w:rsidR="00981205">
              <w:rPr>
                <w:noProof/>
                <w:webHidden/>
              </w:rPr>
              <w:tab/>
            </w:r>
            <w:r w:rsidR="00981205">
              <w:rPr>
                <w:noProof/>
                <w:webHidden/>
              </w:rPr>
              <w:fldChar w:fldCharType="begin"/>
            </w:r>
            <w:r w:rsidR="00981205">
              <w:rPr>
                <w:noProof/>
                <w:webHidden/>
              </w:rPr>
              <w:instrText xml:space="preserve"> PAGEREF _Toc121323254 \h </w:instrText>
            </w:r>
            <w:r w:rsidR="00981205">
              <w:rPr>
                <w:noProof/>
                <w:webHidden/>
              </w:rPr>
            </w:r>
            <w:r w:rsidR="00981205">
              <w:rPr>
                <w:noProof/>
                <w:webHidden/>
              </w:rPr>
              <w:fldChar w:fldCharType="separate"/>
            </w:r>
            <w:r w:rsidR="001403E7">
              <w:rPr>
                <w:noProof/>
                <w:webHidden/>
              </w:rPr>
              <w:t>13</w:t>
            </w:r>
            <w:r w:rsidR="00981205">
              <w:rPr>
                <w:noProof/>
                <w:webHidden/>
              </w:rPr>
              <w:fldChar w:fldCharType="end"/>
            </w:r>
          </w:hyperlink>
        </w:p>
        <w:p w14:paraId="1AE9E171" w14:textId="6D61EBCD" w:rsidR="00981205" w:rsidRDefault="005A7291">
          <w:pPr>
            <w:pStyle w:val="Verzeichnis1"/>
            <w:rPr>
              <w:rFonts w:asciiTheme="minorHAnsi" w:eastAsiaTheme="minorEastAsia" w:hAnsiTheme="minorHAnsi"/>
              <w:noProof/>
              <w:color w:val="auto"/>
              <w:lang w:eastAsia="de-DE"/>
            </w:rPr>
          </w:pPr>
          <w:hyperlink w:anchor="_Toc121323255" w:history="1">
            <w:r w:rsidR="00981205" w:rsidRPr="009A712E">
              <w:rPr>
                <w:rStyle w:val="Hyperlink"/>
                <w:noProof/>
              </w:rPr>
              <w:t>11</w:t>
            </w:r>
            <w:r w:rsidR="00981205">
              <w:rPr>
                <w:rFonts w:asciiTheme="minorHAnsi" w:eastAsiaTheme="minorEastAsia" w:hAnsiTheme="minorHAnsi"/>
                <w:noProof/>
                <w:color w:val="auto"/>
                <w:lang w:eastAsia="de-DE"/>
              </w:rPr>
              <w:tab/>
            </w:r>
            <w:r w:rsidR="00981205" w:rsidRPr="009A712E">
              <w:rPr>
                <w:rStyle w:val="Hyperlink"/>
                <w:noProof/>
              </w:rPr>
              <w:t>Beobachtungsaufgaben</w:t>
            </w:r>
            <w:r w:rsidR="00981205">
              <w:rPr>
                <w:noProof/>
                <w:webHidden/>
              </w:rPr>
              <w:tab/>
            </w:r>
            <w:r w:rsidR="00981205">
              <w:rPr>
                <w:noProof/>
                <w:webHidden/>
              </w:rPr>
              <w:fldChar w:fldCharType="begin"/>
            </w:r>
            <w:r w:rsidR="00981205">
              <w:rPr>
                <w:noProof/>
                <w:webHidden/>
              </w:rPr>
              <w:instrText xml:space="preserve"> PAGEREF _Toc121323255 \h </w:instrText>
            </w:r>
            <w:r w:rsidR="00981205">
              <w:rPr>
                <w:noProof/>
                <w:webHidden/>
              </w:rPr>
            </w:r>
            <w:r w:rsidR="00981205">
              <w:rPr>
                <w:noProof/>
                <w:webHidden/>
              </w:rPr>
              <w:fldChar w:fldCharType="separate"/>
            </w:r>
            <w:r w:rsidR="001403E7">
              <w:rPr>
                <w:noProof/>
                <w:webHidden/>
              </w:rPr>
              <w:t>13</w:t>
            </w:r>
            <w:r w:rsidR="00981205">
              <w:rPr>
                <w:noProof/>
                <w:webHidden/>
              </w:rPr>
              <w:fldChar w:fldCharType="end"/>
            </w:r>
          </w:hyperlink>
        </w:p>
        <w:p w14:paraId="197A7A0E" w14:textId="75801EA2" w:rsidR="00981205" w:rsidRDefault="005A7291">
          <w:pPr>
            <w:pStyle w:val="Verzeichnis2"/>
            <w:rPr>
              <w:rFonts w:asciiTheme="minorHAnsi" w:eastAsiaTheme="minorEastAsia" w:hAnsiTheme="minorHAnsi"/>
              <w:noProof/>
              <w:color w:val="auto"/>
              <w:lang w:eastAsia="de-DE"/>
            </w:rPr>
          </w:pPr>
          <w:hyperlink w:anchor="_Toc121323256" w:history="1">
            <w:r w:rsidR="00981205" w:rsidRPr="009A712E">
              <w:rPr>
                <w:rStyle w:val="Hyperlink"/>
                <w:noProof/>
              </w:rPr>
              <w:t>11.1</w:t>
            </w:r>
            <w:r w:rsidR="00981205">
              <w:rPr>
                <w:rFonts w:asciiTheme="minorHAnsi" w:eastAsiaTheme="minorEastAsia" w:hAnsiTheme="minorHAnsi"/>
                <w:noProof/>
                <w:color w:val="auto"/>
                <w:lang w:eastAsia="de-DE"/>
              </w:rPr>
              <w:tab/>
            </w:r>
            <w:r w:rsidR="00981205" w:rsidRPr="009A712E">
              <w:rPr>
                <w:rStyle w:val="Hyperlink"/>
                <w:noProof/>
              </w:rPr>
              <w:t>Aufgabe 6a) – Herausforderungen</w:t>
            </w:r>
            <w:r w:rsidR="00981205">
              <w:rPr>
                <w:noProof/>
                <w:webHidden/>
              </w:rPr>
              <w:tab/>
            </w:r>
            <w:r w:rsidR="00981205">
              <w:rPr>
                <w:noProof/>
                <w:webHidden/>
              </w:rPr>
              <w:fldChar w:fldCharType="begin"/>
            </w:r>
            <w:r w:rsidR="00981205">
              <w:rPr>
                <w:noProof/>
                <w:webHidden/>
              </w:rPr>
              <w:instrText xml:space="preserve"> PAGEREF _Toc121323256 \h </w:instrText>
            </w:r>
            <w:r w:rsidR="00981205">
              <w:rPr>
                <w:noProof/>
                <w:webHidden/>
              </w:rPr>
            </w:r>
            <w:r w:rsidR="00981205">
              <w:rPr>
                <w:noProof/>
                <w:webHidden/>
              </w:rPr>
              <w:fldChar w:fldCharType="separate"/>
            </w:r>
            <w:r w:rsidR="001403E7">
              <w:rPr>
                <w:noProof/>
                <w:webHidden/>
              </w:rPr>
              <w:t>13</w:t>
            </w:r>
            <w:r w:rsidR="00981205">
              <w:rPr>
                <w:noProof/>
                <w:webHidden/>
              </w:rPr>
              <w:fldChar w:fldCharType="end"/>
            </w:r>
          </w:hyperlink>
        </w:p>
        <w:p w14:paraId="0AA921F0" w14:textId="38D5EFF0" w:rsidR="00981205" w:rsidRDefault="005A7291">
          <w:pPr>
            <w:pStyle w:val="Verzeichnis2"/>
            <w:rPr>
              <w:rFonts w:asciiTheme="minorHAnsi" w:eastAsiaTheme="minorEastAsia" w:hAnsiTheme="minorHAnsi"/>
              <w:noProof/>
              <w:color w:val="auto"/>
              <w:lang w:eastAsia="de-DE"/>
            </w:rPr>
          </w:pPr>
          <w:hyperlink w:anchor="_Toc121323257" w:history="1">
            <w:r w:rsidR="00981205" w:rsidRPr="009A712E">
              <w:rPr>
                <w:rStyle w:val="Hyperlink"/>
                <w:noProof/>
                <w:lang w:eastAsia="de-DE"/>
              </w:rPr>
              <w:t>11.2</w:t>
            </w:r>
            <w:r w:rsidR="00981205">
              <w:rPr>
                <w:rFonts w:asciiTheme="minorHAnsi" w:eastAsiaTheme="minorEastAsia" w:hAnsiTheme="minorHAnsi"/>
                <w:noProof/>
                <w:color w:val="auto"/>
                <w:lang w:eastAsia="de-DE"/>
              </w:rPr>
              <w:tab/>
            </w:r>
            <w:r w:rsidR="00981205" w:rsidRPr="009A712E">
              <w:rPr>
                <w:rStyle w:val="Hyperlink"/>
                <w:noProof/>
                <w:lang w:eastAsia="de-DE"/>
              </w:rPr>
              <w:t>Aufgabe 6b) – Verhalten der Lehrkraft</w:t>
            </w:r>
            <w:r w:rsidR="00981205">
              <w:rPr>
                <w:noProof/>
                <w:webHidden/>
              </w:rPr>
              <w:tab/>
            </w:r>
            <w:r w:rsidR="00981205">
              <w:rPr>
                <w:noProof/>
                <w:webHidden/>
              </w:rPr>
              <w:fldChar w:fldCharType="begin"/>
            </w:r>
            <w:r w:rsidR="00981205">
              <w:rPr>
                <w:noProof/>
                <w:webHidden/>
              </w:rPr>
              <w:instrText xml:space="preserve"> PAGEREF _Toc121323257 \h </w:instrText>
            </w:r>
            <w:r w:rsidR="00981205">
              <w:rPr>
                <w:noProof/>
                <w:webHidden/>
              </w:rPr>
            </w:r>
            <w:r w:rsidR="00981205">
              <w:rPr>
                <w:noProof/>
                <w:webHidden/>
              </w:rPr>
              <w:fldChar w:fldCharType="separate"/>
            </w:r>
            <w:r w:rsidR="001403E7">
              <w:rPr>
                <w:noProof/>
                <w:webHidden/>
              </w:rPr>
              <w:t>13</w:t>
            </w:r>
            <w:r w:rsidR="00981205">
              <w:rPr>
                <w:noProof/>
                <w:webHidden/>
              </w:rPr>
              <w:fldChar w:fldCharType="end"/>
            </w:r>
          </w:hyperlink>
        </w:p>
        <w:p w14:paraId="1587A62B" w14:textId="1972BDCD" w:rsidR="00981205" w:rsidRDefault="005A7291">
          <w:pPr>
            <w:pStyle w:val="Verzeichnis1"/>
            <w:rPr>
              <w:rFonts w:asciiTheme="minorHAnsi" w:eastAsiaTheme="minorEastAsia" w:hAnsiTheme="minorHAnsi"/>
              <w:noProof/>
              <w:color w:val="auto"/>
              <w:lang w:eastAsia="de-DE"/>
            </w:rPr>
          </w:pPr>
          <w:hyperlink w:anchor="_Toc121323258" w:history="1">
            <w:r w:rsidR="00981205" w:rsidRPr="009A712E">
              <w:rPr>
                <w:rStyle w:val="Hyperlink"/>
                <w:noProof/>
              </w:rPr>
              <w:t>12</w:t>
            </w:r>
            <w:r w:rsidR="00981205">
              <w:rPr>
                <w:rFonts w:asciiTheme="minorHAnsi" w:eastAsiaTheme="minorEastAsia" w:hAnsiTheme="minorHAnsi"/>
                <w:noProof/>
                <w:color w:val="auto"/>
                <w:lang w:eastAsia="de-DE"/>
              </w:rPr>
              <w:tab/>
            </w:r>
            <w:r w:rsidR="00981205" w:rsidRPr="009A712E">
              <w:rPr>
                <w:rStyle w:val="Hyperlink"/>
                <w:noProof/>
              </w:rPr>
              <w:t>Analyseaufgaben</w:t>
            </w:r>
            <w:r w:rsidR="00981205">
              <w:rPr>
                <w:noProof/>
                <w:webHidden/>
              </w:rPr>
              <w:tab/>
            </w:r>
            <w:r w:rsidR="00981205">
              <w:rPr>
                <w:noProof/>
                <w:webHidden/>
              </w:rPr>
              <w:fldChar w:fldCharType="begin"/>
            </w:r>
            <w:r w:rsidR="00981205">
              <w:rPr>
                <w:noProof/>
                <w:webHidden/>
              </w:rPr>
              <w:instrText xml:space="preserve"> PAGEREF _Toc121323258 \h </w:instrText>
            </w:r>
            <w:r w:rsidR="00981205">
              <w:rPr>
                <w:noProof/>
                <w:webHidden/>
              </w:rPr>
            </w:r>
            <w:r w:rsidR="00981205">
              <w:rPr>
                <w:noProof/>
                <w:webHidden/>
              </w:rPr>
              <w:fldChar w:fldCharType="separate"/>
            </w:r>
            <w:r w:rsidR="001403E7">
              <w:rPr>
                <w:noProof/>
                <w:webHidden/>
              </w:rPr>
              <w:t>13</w:t>
            </w:r>
            <w:r w:rsidR="00981205">
              <w:rPr>
                <w:noProof/>
                <w:webHidden/>
              </w:rPr>
              <w:fldChar w:fldCharType="end"/>
            </w:r>
          </w:hyperlink>
        </w:p>
        <w:p w14:paraId="0FFE7905" w14:textId="208F6A69" w:rsidR="00981205" w:rsidRDefault="005A7291">
          <w:pPr>
            <w:pStyle w:val="Verzeichnis2"/>
            <w:rPr>
              <w:rFonts w:asciiTheme="minorHAnsi" w:eastAsiaTheme="minorEastAsia" w:hAnsiTheme="minorHAnsi"/>
              <w:noProof/>
              <w:color w:val="auto"/>
              <w:lang w:eastAsia="de-DE"/>
            </w:rPr>
          </w:pPr>
          <w:hyperlink w:anchor="_Toc121323259" w:history="1">
            <w:r w:rsidR="00981205" w:rsidRPr="009A712E">
              <w:rPr>
                <w:rStyle w:val="Hyperlink"/>
                <w:noProof/>
              </w:rPr>
              <w:t>12.1</w:t>
            </w:r>
            <w:r w:rsidR="00981205">
              <w:rPr>
                <w:rFonts w:asciiTheme="minorHAnsi" w:eastAsiaTheme="minorEastAsia" w:hAnsiTheme="minorHAnsi"/>
                <w:noProof/>
                <w:color w:val="auto"/>
                <w:lang w:eastAsia="de-DE"/>
              </w:rPr>
              <w:tab/>
            </w:r>
            <w:r w:rsidR="00981205" w:rsidRPr="009A712E">
              <w:rPr>
                <w:rStyle w:val="Hyperlink"/>
                <w:noProof/>
              </w:rPr>
              <w:t>Aufgabe 7a – Mögliche Ursachen</w:t>
            </w:r>
            <w:r w:rsidR="00981205">
              <w:rPr>
                <w:noProof/>
                <w:webHidden/>
              </w:rPr>
              <w:tab/>
            </w:r>
            <w:r w:rsidR="00981205">
              <w:rPr>
                <w:noProof/>
                <w:webHidden/>
              </w:rPr>
              <w:fldChar w:fldCharType="begin"/>
            </w:r>
            <w:r w:rsidR="00981205">
              <w:rPr>
                <w:noProof/>
                <w:webHidden/>
              </w:rPr>
              <w:instrText xml:space="preserve"> PAGEREF _Toc121323259 \h </w:instrText>
            </w:r>
            <w:r w:rsidR="00981205">
              <w:rPr>
                <w:noProof/>
                <w:webHidden/>
              </w:rPr>
            </w:r>
            <w:r w:rsidR="00981205">
              <w:rPr>
                <w:noProof/>
                <w:webHidden/>
              </w:rPr>
              <w:fldChar w:fldCharType="separate"/>
            </w:r>
            <w:r w:rsidR="001403E7">
              <w:rPr>
                <w:noProof/>
                <w:webHidden/>
              </w:rPr>
              <w:t>13</w:t>
            </w:r>
            <w:r w:rsidR="00981205">
              <w:rPr>
                <w:noProof/>
                <w:webHidden/>
              </w:rPr>
              <w:fldChar w:fldCharType="end"/>
            </w:r>
          </w:hyperlink>
        </w:p>
        <w:p w14:paraId="30756D8A" w14:textId="36B7DC73" w:rsidR="00981205" w:rsidRDefault="005A7291">
          <w:pPr>
            <w:pStyle w:val="Verzeichnis2"/>
            <w:rPr>
              <w:rFonts w:asciiTheme="minorHAnsi" w:eastAsiaTheme="minorEastAsia" w:hAnsiTheme="minorHAnsi"/>
              <w:noProof/>
              <w:color w:val="auto"/>
              <w:lang w:eastAsia="de-DE"/>
            </w:rPr>
          </w:pPr>
          <w:hyperlink w:anchor="_Toc121323260" w:history="1">
            <w:r w:rsidR="00981205" w:rsidRPr="009A712E">
              <w:rPr>
                <w:rStyle w:val="Hyperlink"/>
                <w:noProof/>
                <w:lang w:eastAsia="de-DE"/>
              </w:rPr>
              <w:t>12.2</w:t>
            </w:r>
            <w:r w:rsidR="00981205">
              <w:rPr>
                <w:rFonts w:asciiTheme="minorHAnsi" w:eastAsiaTheme="minorEastAsia" w:hAnsiTheme="minorHAnsi"/>
                <w:noProof/>
                <w:color w:val="auto"/>
                <w:lang w:eastAsia="de-DE"/>
              </w:rPr>
              <w:tab/>
            </w:r>
            <w:r w:rsidR="00981205" w:rsidRPr="009A712E">
              <w:rPr>
                <w:rStyle w:val="Hyperlink"/>
                <w:noProof/>
                <w:lang w:eastAsia="de-DE"/>
              </w:rPr>
              <w:t>Aufgabe 7b – Ansprüche</w:t>
            </w:r>
            <w:r w:rsidR="00981205">
              <w:rPr>
                <w:noProof/>
                <w:webHidden/>
              </w:rPr>
              <w:tab/>
            </w:r>
            <w:r w:rsidR="00981205">
              <w:rPr>
                <w:noProof/>
                <w:webHidden/>
              </w:rPr>
              <w:fldChar w:fldCharType="begin"/>
            </w:r>
            <w:r w:rsidR="00981205">
              <w:rPr>
                <w:noProof/>
                <w:webHidden/>
              </w:rPr>
              <w:instrText xml:space="preserve"> PAGEREF _Toc121323260 \h </w:instrText>
            </w:r>
            <w:r w:rsidR="00981205">
              <w:rPr>
                <w:noProof/>
                <w:webHidden/>
              </w:rPr>
            </w:r>
            <w:r w:rsidR="00981205">
              <w:rPr>
                <w:noProof/>
                <w:webHidden/>
              </w:rPr>
              <w:fldChar w:fldCharType="separate"/>
            </w:r>
            <w:r w:rsidR="001403E7">
              <w:rPr>
                <w:noProof/>
                <w:webHidden/>
              </w:rPr>
              <w:t>14</w:t>
            </w:r>
            <w:r w:rsidR="00981205">
              <w:rPr>
                <w:noProof/>
                <w:webHidden/>
              </w:rPr>
              <w:fldChar w:fldCharType="end"/>
            </w:r>
          </w:hyperlink>
        </w:p>
        <w:p w14:paraId="23F80DDE" w14:textId="42656E2D" w:rsidR="00981205" w:rsidRDefault="005A7291">
          <w:pPr>
            <w:pStyle w:val="Verzeichnis1"/>
            <w:rPr>
              <w:rFonts w:asciiTheme="minorHAnsi" w:eastAsiaTheme="minorEastAsia" w:hAnsiTheme="minorHAnsi"/>
              <w:noProof/>
              <w:color w:val="auto"/>
              <w:lang w:eastAsia="de-DE"/>
            </w:rPr>
          </w:pPr>
          <w:hyperlink w:anchor="_Toc121323261" w:history="1">
            <w:r w:rsidR="00981205" w:rsidRPr="009A712E">
              <w:rPr>
                <w:rStyle w:val="Hyperlink"/>
                <w:noProof/>
              </w:rPr>
              <w:t>13</w:t>
            </w:r>
            <w:r w:rsidR="00981205">
              <w:rPr>
                <w:rFonts w:asciiTheme="minorHAnsi" w:eastAsiaTheme="minorEastAsia" w:hAnsiTheme="minorHAnsi"/>
                <w:noProof/>
                <w:color w:val="auto"/>
                <w:lang w:eastAsia="de-DE"/>
              </w:rPr>
              <w:tab/>
            </w:r>
            <w:r w:rsidR="00981205" w:rsidRPr="009A712E">
              <w:rPr>
                <w:rStyle w:val="Hyperlink"/>
                <w:noProof/>
              </w:rPr>
              <w:t>Nachbereitende Aufgabe</w:t>
            </w:r>
            <w:r w:rsidR="00981205">
              <w:rPr>
                <w:noProof/>
                <w:webHidden/>
              </w:rPr>
              <w:tab/>
            </w:r>
            <w:r w:rsidR="00981205">
              <w:rPr>
                <w:noProof/>
                <w:webHidden/>
              </w:rPr>
              <w:fldChar w:fldCharType="begin"/>
            </w:r>
            <w:r w:rsidR="00981205">
              <w:rPr>
                <w:noProof/>
                <w:webHidden/>
              </w:rPr>
              <w:instrText xml:space="preserve"> PAGEREF _Toc121323261 \h </w:instrText>
            </w:r>
            <w:r w:rsidR="00981205">
              <w:rPr>
                <w:noProof/>
                <w:webHidden/>
              </w:rPr>
            </w:r>
            <w:r w:rsidR="00981205">
              <w:rPr>
                <w:noProof/>
                <w:webHidden/>
              </w:rPr>
              <w:fldChar w:fldCharType="separate"/>
            </w:r>
            <w:r w:rsidR="001403E7">
              <w:rPr>
                <w:noProof/>
                <w:webHidden/>
              </w:rPr>
              <w:t>14</w:t>
            </w:r>
            <w:r w:rsidR="00981205">
              <w:rPr>
                <w:noProof/>
                <w:webHidden/>
              </w:rPr>
              <w:fldChar w:fldCharType="end"/>
            </w:r>
          </w:hyperlink>
        </w:p>
        <w:p w14:paraId="7E38C31A" w14:textId="6FC3D74C" w:rsidR="00981205" w:rsidRDefault="005A7291">
          <w:pPr>
            <w:pStyle w:val="Verzeichnis2"/>
            <w:rPr>
              <w:rFonts w:asciiTheme="minorHAnsi" w:eastAsiaTheme="minorEastAsia" w:hAnsiTheme="minorHAnsi"/>
              <w:noProof/>
              <w:color w:val="auto"/>
              <w:lang w:eastAsia="de-DE"/>
            </w:rPr>
          </w:pPr>
          <w:hyperlink w:anchor="_Toc121323262" w:history="1">
            <w:r w:rsidR="00981205" w:rsidRPr="009A712E">
              <w:rPr>
                <w:rStyle w:val="Hyperlink"/>
                <w:noProof/>
              </w:rPr>
              <w:t>13.1</w:t>
            </w:r>
            <w:r w:rsidR="00981205">
              <w:rPr>
                <w:rFonts w:asciiTheme="minorHAnsi" w:eastAsiaTheme="minorEastAsia" w:hAnsiTheme="minorHAnsi"/>
                <w:noProof/>
                <w:color w:val="auto"/>
                <w:lang w:eastAsia="de-DE"/>
              </w:rPr>
              <w:tab/>
            </w:r>
            <w:r w:rsidR="00981205" w:rsidRPr="009A712E">
              <w:rPr>
                <w:rStyle w:val="Hyperlink"/>
                <w:noProof/>
              </w:rPr>
              <w:t>Aufgabe 8 - Spannungsfelder</w:t>
            </w:r>
            <w:r w:rsidR="00981205">
              <w:rPr>
                <w:noProof/>
                <w:webHidden/>
              </w:rPr>
              <w:tab/>
            </w:r>
            <w:r w:rsidR="00981205">
              <w:rPr>
                <w:noProof/>
                <w:webHidden/>
              </w:rPr>
              <w:fldChar w:fldCharType="begin"/>
            </w:r>
            <w:r w:rsidR="00981205">
              <w:rPr>
                <w:noProof/>
                <w:webHidden/>
              </w:rPr>
              <w:instrText xml:space="preserve"> PAGEREF _Toc121323262 \h </w:instrText>
            </w:r>
            <w:r w:rsidR="00981205">
              <w:rPr>
                <w:noProof/>
                <w:webHidden/>
              </w:rPr>
            </w:r>
            <w:r w:rsidR="00981205">
              <w:rPr>
                <w:noProof/>
                <w:webHidden/>
              </w:rPr>
              <w:fldChar w:fldCharType="separate"/>
            </w:r>
            <w:r w:rsidR="001403E7">
              <w:rPr>
                <w:noProof/>
                <w:webHidden/>
              </w:rPr>
              <w:t>14</w:t>
            </w:r>
            <w:r w:rsidR="00981205">
              <w:rPr>
                <w:noProof/>
                <w:webHidden/>
              </w:rPr>
              <w:fldChar w:fldCharType="end"/>
            </w:r>
          </w:hyperlink>
        </w:p>
        <w:p w14:paraId="62A1CB42" w14:textId="4E41E573" w:rsidR="00981205" w:rsidRDefault="005A7291">
          <w:pPr>
            <w:pStyle w:val="Verzeichnis1"/>
            <w:rPr>
              <w:rFonts w:asciiTheme="minorHAnsi" w:eastAsiaTheme="minorEastAsia" w:hAnsiTheme="minorHAnsi"/>
              <w:noProof/>
              <w:color w:val="auto"/>
              <w:lang w:eastAsia="de-DE"/>
            </w:rPr>
          </w:pPr>
          <w:hyperlink w:anchor="_Toc121323263" w:history="1">
            <w:r w:rsidR="00981205" w:rsidRPr="009A712E">
              <w:rPr>
                <w:rStyle w:val="Hyperlink"/>
                <w:noProof/>
              </w:rPr>
              <w:t>14</w:t>
            </w:r>
            <w:r w:rsidR="00981205">
              <w:rPr>
                <w:rFonts w:asciiTheme="minorHAnsi" w:eastAsiaTheme="minorEastAsia" w:hAnsiTheme="minorHAnsi"/>
                <w:noProof/>
                <w:color w:val="auto"/>
                <w:lang w:eastAsia="de-DE"/>
              </w:rPr>
              <w:tab/>
            </w:r>
            <w:r w:rsidR="00981205" w:rsidRPr="009A712E">
              <w:rPr>
                <w:rStyle w:val="Hyperlink"/>
                <w:noProof/>
              </w:rPr>
              <w:t>Kontaktinformationen</w:t>
            </w:r>
            <w:r w:rsidR="00981205">
              <w:rPr>
                <w:noProof/>
                <w:webHidden/>
              </w:rPr>
              <w:tab/>
            </w:r>
            <w:r w:rsidR="00981205">
              <w:rPr>
                <w:noProof/>
                <w:webHidden/>
              </w:rPr>
              <w:fldChar w:fldCharType="begin"/>
            </w:r>
            <w:r w:rsidR="00981205">
              <w:rPr>
                <w:noProof/>
                <w:webHidden/>
              </w:rPr>
              <w:instrText xml:space="preserve"> PAGEREF _Toc121323263 \h </w:instrText>
            </w:r>
            <w:r w:rsidR="00981205">
              <w:rPr>
                <w:noProof/>
                <w:webHidden/>
              </w:rPr>
            </w:r>
            <w:r w:rsidR="00981205">
              <w:rPr>
                <w:noProof/>
                <w:webHidden/>
              </w:rPr>
              <w:fldChar w:fldCharType="separate"/>
            </w:r>
            <w:r w:rsidR="001403E7">
              <w:rPr>
                <w:noProof/>
                <w:webHidden/>
              </w:rPr>
              <w:t>15</w:t>
            </w:r>
            <w:r w:rsidR="00981205">
              <w:rPr>
                <w:noProof/>
                <w:webHidden/>
              </w:rPr>
              <w:fldChar w:fldCharType="end"/>
            </w:r>
          </w:hyperlink>
        </w:p>
        <w:p w14:paraId="6C1CF1C8" w14:textId="541B7237" w:rsidR="00DA7497" w:rsidRDefault="00A0224E" w:rsidP="007473A1">
          <w:pPr>
            <w:pStyle w:val="Verzeichnis1"/>
            <w:sectPr w:rsidR="00DA7497" w:rsidSect="00B42AF1">
              <w:headerReference w:type="default" r:id="rId18"/>
              <w:footerReference w:type="default" r:id="rId19"/>
              <w:headerReference w:type="first" r:id="rId20"/>
              <w:footerReference w:type="first" r:id="rId21"/>
              <w:pgSz w:w="11906" w:h="16838"/>
              <w:pgMar w:top="1417" w:right="1417" w:bottom="1134" w:left="1417" w:header="708" w:footer="708" w:gutter="0"/>
              <w:pgNumType w:start="5"/>
              <w:cols w:space="708"/>
              <w:docGrid w:linePitch="360"/>
            </w:sectPr>
          </w:pPr>
          <w:r>
            <w:fldChar w:fldCharType="end"/>
          </w:r>
        </w:p>
      </w:sdtContent>
    </w:sdt>
    <w:p w14:paraId="142DA669" w14:textId="2B7C7FC1" w:rsidR="00213BF3" w:rsidRDefault="00BC4EC1" w:rsidP="007473A1">
      <w:pPr>
        <w:pStyle w:val="Abbildungsverzeichnis"/>
        <w:tabs>
          <w:tab w:val="right" w:leader="dot" w:pos="9062"/>
        </w:tabs>
      </w:pPr>
      <w:r>
        <w:rPr>
          <w:b/>
          <w:bCs/>
        </w:rPr>
        <w:lastRenderedPageBreak/>
        <w:fldChar w:fldCharType="begin"/>
      </w:r>
      <w:r>
        <w:rPr>
          <w:b/>
          <w:bCs/>
        </w:rPr>
        <w:instrText xml:space="preserve"> TOC \h \z \c "Abbildung" </w:instrText>
      </w:r>
      <w:r>
        <w:rPr>
          <w:b/>
          <w:bCs/>
        </w:rPr>
        <w:fldChar w:fldCharType="end"/>
      </w:r>
    </w:p>
    <w:p w14:paraId="442F4BB5" w14:textId="3D1E7992" w:rsidR="00D07CBA" w:rsidRPr="00D07CBA" w:rsidRDefault="00D07CBA">
      <w:pPr>
        <w:pStyle w:val="berschrift1"/>
      </w:pPr>
      <w:bookmarkStart w:id="0" w:name="_Toc121323225"/>
      <w:r>
        <w:t>Einführung</w:t>
      </w:r>
      <w:bookmarkEnd w:id="0"/>
    </w:p>
    <w:p w14:paraId="78D4E3FF" w14:textId="77777777" w:rsidR="00C84619" w:rsidRPr="00C84619" w:rsidRDefault="00C84619" w:rsidP="007473A1">
      <w:pPr>
        <w:shd w:val="clear" w:color="auto" w:fill="FEFEFE"/>
        <w:spacing w:before="100" w:beforeAutospacing="1" w:line="240" w:lineRule="auto"/>
        <w:jc w:val="left"/>
        <w:rPr>
          <w:rFonts w:eastAsia="Times New Roman" w:cs="Arial"/>
          <w:color w:val="000000"/>
          <w:sz w:val="24"/>
          <w:szCs w:val="24"/>
          <w:lang w:eastAsia="de-DE"/>
        </w:rPr>
      </w:pPr>
      <w:r w:rsidRPr="00C84619">
        <w:rPr>
          <w:rFonts w:eastAsia="Times New Roman" w:cs="Arial"/>
          <w:b/>
          <w:bCs/>
          <w:color w:val="000000"/>
          <w:sz w:val="27"/>
          <w:szCs w:val="27"/>
          <w:lang w:eastAsia="de-DE"/>
        </w:rPr>
        <w:t>Herzlich Willkommen zum Arbeitsmaterial von LArS.nrw!</w:t>
      </w:r>
    </w:p>
    <w:p w14:paraId="2B983835" w14:textId="617A9831" w:rsidR="00C84619" w:rsidRPr="00C84619" w:rsidRDefault="00C84619" w:rsidP="00137315">
      <w:pPr>
        <w:rPr>
          <w:sz w:val="24"/>
          <w:szCs w:val="24"/>
          <w:lang w:eastAsia="de-DE"/>
        </w:rPr>
      </w:pPr>
      <w:r>
        <w:rPr>
          <w:lang w:eastAsia="de-DE"/>
        </w:rPr>
        <w:t>Im Folgenden</w:t>
      </w:r>
      <w:r w:rsidRPr="00C84619">
        <w:rPr>
          <w:lang w:eastAsia="de-DE"/>
        </w:rPr>
        <w:t xml:space="preserve"> erhalten Sie Informationen über das Projekt LArS.nrw, die Kontaktmöglichkeiten der Projektbeteiligten sowie eine Übersicht über die in den Aufgaben verwendete Literatur.</w:t>
      </w:r>
      <w:r>
        <w:rPr>
          <w:sz w:val="24"/>
          <w:szCs w:val="24"/>
          <w:lang w:eastAsia="de-DE"/>
        </w:rPr>
        <w:t xml:space="preserve"> </w:t>
      </w:r>
      <w:r w:rsidRPr="00C84619">
        <w:rPr>
          <w:lang w:eastAsia="de-DE"/>
        </w:rPr>
        <w:t>Auf der letzten Seite finden Sie eine Übersicht über alle Aufgaben</w:t>
      </w:r>
      <w:r>
        <w:rPr>
          <w:lang w:eastAsia="de-DE"/>
        </w:rPr>
        <w:t>.</w:t>
      </w:r>
    </w:p>
    <w:p w14:paraId="09B10786" w14:textId="77777777" w:rsidR="00C84619" w:rsidRPr="00C84619" w:rsidRDefault="00C84619" w:rsidP="007C5BCA">
      <w:pPr>
        <w:rPr>
          <w:sz w:val="24"/>
          <w:szCs w:val="24"/>
          <w:lang w:eastAsia="de-DE"/>
        </w:rPr>
      </w:pPr>
      <w:r w:rsidRPr="00C84619">
        <w:rPr>
          <w:lang w:eastAsia="de-DE"/>
        </w:rPr>
        <w:t>Wir wünschen Ihnen viel Spaß und Erfolg bei der Arbeit mit LArS!</w:t>
      </w:r>
    </w:p>
    <w:p w14:paraId="7A233840" w14:textId="0BA2C6CA" w:rsidR="00C84619" w:rsidRDefault="00C84619" w:rsidP="007473A1">
      <w:pPr>
        <w:pStyle w:val="berschrift2"/>
        <w:ind w:left="578" w:hanging="578"/>
      </w:pPr>
      <w:bookmarkStart w:id="1" w:name="_Toc121323226"/>
      <w:r>
        <w:t>Über das Projekt LArS.nrw</w:t>
      </w:r>
      <w:bookmarkEnd w:id="1"/>
    </w:p>
    <w:p w14:paraId="7EB0EE59" w14:textId="1AEC871F" w:rsidR="00C84619" w:rsidRPr="00804F3F" w:rsidRDefault="00C84619" w:rsidP="00137315">
      <w:r w:rsidRPr="00C84619">
        <w:t>Das Projekt „</w:t>
      </w:r>
      <w:r w:rsidRPr="00C84619">
        <w:rPr>
          <w:b/>
          <w:bCs/>
        </w:rPr>
        <w:t>L</w:t>
      </w:r>
      <w:r w:rsidRPr="00C84619">
        <w:t>ernen mit </w:t>
      </w:r>
      <w:r w:rsidRPr="00C84619">
        <w:rPr>
          <w:b/>
          <w:bCs/>
        </w:rPr>
        <w:t>A</w:t>
      </w:r>
      <w:r w:rsidRPr="00C84619">
        <w:t>nimationsfilmen </w:t>
      </w:r>
      <w:r w:rsidRPr="00C84619">
        <w:rPr>
          <w:b/>
          <w:bCs/>
        </w:rPr>
        <w:t>r</w:t>
      </w:r>
      <w:r w:rsidRPr="00C84619">
        <w:t>ealer </w:t>
      </w:r>
      <w:r w:rsidRPr="00C84619">
        <w:rPr>
          <w:b/>
          <w:bCs/>
        </w:rPr>
        <w:t>S</w:t>
      </w:r>
      <w:r w:rsidRPr="00C84619">
        <w:t>zenen sozialwissenschaftlicher Unterrichtsfächer“ (kurz: LArS.nrw) erschließt in For</w:t>
      </w:r>
      <w:r w:rsidRPr="00C84619">
        <w:softHyphen/>
        <w:t>schung und Lehre das Potential von Animationen realer Unterrichtsszenen für die Leh</w:t>
      </w:r>
      <w:r w:rsidRPr="00C84619">
        <w:softHyphen/>
        <w:t>rer*innen</w:t>
      </w:r>
      <w:r w:rsidRPr="00C84619">
        <w:softHyphen/>
        <w:t>bil</w:t>
      </w:r>
      <w:r w:rsidRPr="00C84619">
        <w:softHyphen/>
        <w:t>dung im Fach Sozial</w:t>
      </w:r>
      <w:r w:rsidRPr="00C84619">
        <w:softHyphen/>
        <w:t>wissen</w:t>
      </w:r>
      <w:r w:rsidRPr="00C84619">
        <w:softHyphen/>
        <w:t>schaf</w:t>
      </w:r>
      <w:r w:rsidRPr="00C84619">
        <w:softHyphen/>
        <w:t>ten. Animierte Darstellungen von Un</w:t>
      </w:r>
      <w:r w:rsidRPr="00C84619">
        <w:softHyphen/>
        <w:t>ter</w:t>
      </w:r>
      <w:r w:rsidRPr="00C84619">
        <w:softHyphen/>
        <w:t>richt sind eine Form der Praxisrepräsentation (Grossmann et al., 2009). Sie ermöglichen situiertes Ler</w:t>
      </w:r>
      <w:r w:rsidRPr="00C84619">
        <w:softHyphen/>
        <w:t>nen, das heißt theoretische Konzepte wer</w:t>
      </w:r>
      <w:r w:rsidRPr="00C84619">
        <w:softHyphen/>
        <w:t xml:space="preserve">den an konkreten Unterrichtsbeispielen </w:t>
      </w:r>
      <w:proofErr w:type="spellStart"/>
      <w:r w:rsidRPr="00C84619">
        <w:t>kontextualisiert</w:t>
      </w:r>
      <w:proofErr w:type="spellEnd"/>
      <w:r w:rsidRPr="00C84619">
        <w:t>. In der Leh</w:t>
      </w:r>
      <w:r w:rsidRPr="00C84619">
        <w:softHyphen/>
        <w:t>rer*innen</w:t>
      </w:r>
      <w:r w:rsidRPr="00C84619">
        <w:softHyphen/>
        <w:t>bil</w:t>
      </w:r>
      <w:r w:rsidRPr="00C84619">
        <w:softHyphen/>
        <w:t>dung wer</w:t>
      </w:r>
      <w:r w:rsidRPr="00C84619">
        <w:softHyphen/>
        <w:t>den bislang vor allem Unterrichtsvideos und Transkriptionen eingesetzt. Animationen realer Unterrichtsszenen stellen demgegenüber Neuland dar. Sie er</w:t>
      </w:r>
      <w:r w:rsidRPr="00C84619">
        <w:softHyphen/>
        <w:t>lau</w:t>
      </w:r>
      <w:r w:rsidRPr="00C84619">
        <w:softHyphen/>
        <w:t>ben eine gezielte Darstellung fachdidaktisch relevanter Aspekte des Unterrichtens bei reduzierter Individualität der Schüler*innen- und Lehrer*</w:t>
      </w:r>
      <w:proofErr w:type="spellStart"/>
      <w:r w:rsidRPr="00C84619">
        <w:t>innencharaktere</w:t>
      </w:r>
      <w:proofErr w:type="spellEnd"/>
      <w:r w:rsidRPr="00C84619">
        <w:t>. In dem Projekt entstehen Forschungs</w:t>
      </w:r>
      <w:r w:rsidRPr="00C84619">
        <w:softHyphen/>
        <w:t>arbeiten zu differentiellen Wirkungen der Vignettenformate Animation, Unterrichtsvideo und Transkript (</w:t>
      </w:r>
      <w:proofErr w:type="spellStart"/>
      <w:r w:rsidRPr="00C84619">
        <w:t>JProf</w:t>
      </w:r>
      <w:proofErr w:type="spellEnd"/>
      <w:r w:rsidRPr="00C84619">
        <w:t>. Dr. Gronostay) sowie zwei Promotionsprojekte und eine Masterarbeit.</w:t>
      </w:r>
    </w:p>
    <w:p w14:paraId="4FB4B276" w14:textId="4078A514" w:rsidR="00C84619" w:rsidRPr="007473A1" w:rsidRDefault="00C84619" w:rsidP="007473A1">
      <w:pPr>
        <w:pStyle w:val="berschrift2"/>
        <w:ind w:left="578" w:hanging="578"/>
        <w:rPr>
          <w:lang w:val="en-GB"/>
        </w:rPr>
      </w:pPr>
      <w:bookmarkStart w:id="2" w:name="_Toc121323227"/>
      <w:proofErr w:type="spellStart"/>
      <w:r w:rsidRPr="007473A1">
        <w:rPr>
          <w:lang w:val="en-GB"/>
        </w:rPr>
        <w:t>Kontaktinformationen</w:t>
      </w:r>
      <w:proofErr w:type="spellEnd"/>
      <w:r w:rsidRPr="007473A1">
        <w:rPr>
          <w:lang w:val="en-GB"/>
        </w:rPr>
        <w:t xml:space="preserve"> </w:t>
      </w:r>
      <w:proofErr w:type="spellStart"/>
      <w:r w:rsidRPr="007473A1">
        <w:rPr>
          <w:lang w:val="en-GB"/>
        </w:rPr>
        <w:t>Modul</w:t>
      </w:r>
      <w:proofErr w:type="spellEnd"/>
      <w:r w:rsidRPr="007473A1">
        <w:rPr>
          <w:lang w:val="en-GB"/>
        </w:rPr>
        <w:t xml:space="preserve"> </w:t>
      </w:r>
      <w:r w:rsidR="001222C7" w:rsidRPr="007473A1">
        <w:rPr>
          <w:lang w:val="en-GB"/>
        </w:rPr>
        <w:t xml:space="preserve">C </w:t>
      </w:r>
      <w:r w:rsidRPr="007473A1">
        <w:rPr>
          <w:lang w:val="en-GB"/>
        </w:rPr>
        <w:t xml:space="preserve">– </w:t>
      </w:r>
      <w:r w:rsidR="001222C7" w:rsidRPr="007473A1">
        <w:rPr>
          <w:lang w:val="en-GB"/>
        </w:rPr>
        <w:t>Critical I</w:t>
      </w:r>
      <w:r w:rsidR="001222C7">
        <w:rPr>
          <w:lang w:val="en-GB"/>
        </w:rPr>
        <w:t>ncidents</w:t>
      </w:r>
      <w:bookmarkEnd w:id="2"/>
    </w:p>
    <w:p w14:paraId="35BE1647" w14:textId="77777777" w:rsidR="001222C7" w:rsidRDefault="001222C7" w:rsidP="007473A1">
      <w:r>
        <w:rPr>
          <w:rStyle w:val="Fett"/>
        </w:rPr>
        <w:t>Projektleitung am Standort Wuppertal</w:t>
      </w:r>
    </w:p>
    <w:p w14:paraId="3973101D" w14:textId="77777777" w:rsidR="001222C7" w:rsidRPr="007473A1" w:rsidRDefault="005A7291" w:rsidP="001222C7">
      <w:pPr>
        <w:rPr>
          <w:color w:val="auto"/>
        </w:rPr>
      </w:pPr>
      <w:hyperlink r:id="rId22" w:tgtFrame="_blank" w:history="1">
        <w:r w:rsidR="001222C7" w:rsidRPr="007473A1">
          <w:rPr>
            <w:rStyle w:val="Hyperlink"/>
            <w:b/>
            <w:color w:val="auto"/>
          </w:rPr>
          <w:t>(Vertr.-)Prof. Dr. Katrin Hahn-Laudenberg</w:t>
        </w:r>
      </w:hyperlink>
      <w:r w:rsidR="001222C7" w:rsidRPr="007473A1">
        <w:rPr>
          <w:color w:val="auto"/>
        </w:rPr>
        <w:t xml:space="preserve"> und </w:t>
      </w:r>
      <w:hyperlink r:id="rId23" w:tgtFrame="_blank" w:history="1">
        <w:r w:rsidR="001222C7" w:rsidRPr="007473A1">
          <w:rPr>
            <w:rStyle w:val="Hyperlink"/>
            <w:b/>
            <w:color w:val="auto"/>
          </w:rPr>
          <w:t xml:space="preserve">AR Dr. Kerstin </w:t>
        </w:r>
        <w:proofErr w:type="spellStart"/>
        <w:r w:rsidR="001222C7" w:rsidRPr="007473A1">
          <w:rPr>
            <w:rStyle w:val="Hyperlink"/>
            <w:b/>
            <w:color w:val="auto"/>
          </w:rPr>
          <w:t>Westerfeld</w:t>
        </w:r>
        <w:proofErr w:type="spellEnd"/>
      </w:hyperlink>
    </w:p>
    <w:p w14:paraId="619C08D1" w14:textId="77777777" w:rsidR="001222C7" w:rsidRDefault="001222C7" w:rsidP="007473A1">
      <w:r>
        <w:t>Didaktik der Sozialwissenschaften</w:t>
      </w:r>
    </w:p>
    <w:p w14:paraId="3A0B162A" w14:textId="77777777" w:rsidR="001222C7" w:rsidRDefault="001222C7" w:rsidP="007473A1">
      <w:r>
        <w:t>Gaußstraße 20, 42119 Wuppertal</w:t>
      </w:r>
    </w:p>
    <w:p w14:paraId="565E13BC" w14:textId="77777777" w:rsidR="001222C7" w:rsidRDefault="001222C7" w:rsidP="007473A1">
      <w:r>
        <w:t>Telefon: (0202) 439 3475</w:t>
      </w:r>
    </w:p>
    <w:p w14:paraId="72280243" w14:textId="7AD17E80" w:rsidR="001222C7" w:rsidRDefault="001222C7" w:rsidP="007473A1">
      <w:r>
        <w:t xml:space="preserve">E-Mails: </w:t>
      </w:r>
      <w:r w:rsidRPr="007473A1">
        <w:t>hahn-laudenberg</w:t>
      </w:r>
      <w:r>
        <w:t>@</w:t>
      </w:r>
      <w:r w:rsidRPr="007473A1">
        <w:t>uni-wuppertal.de</w:t>
      </w:r>
      <w:r>
        <w:t> &amp; </w:t>
      </w:r>
      <w:r w:rsidRPr="007473A1">
        <w:t>kwesterfeld</w:t>
      </w:r>
      <w:r>
        <w:t>@</w:t>
      </w:r>
      <w:r w:rsidRPr="007473A1">
        <w:t>uni-wuppertal.de</w:t>
      </w:r>
    </w:p>
    <w:p w14:paraId="1EE81877" w14:textId="17095820" w:rsidR="000B464C" w:rsidRPr="007473A1" w:rsidRDefault="000B464C" w:rsidP="000B464C">
      <w:pPr>
        <w:pStyle w:val="StandardWeb"/>
        <w:shd w:val="clear" w:color="auto" w:fill="FEFEFE"/>
        <w:spacing w:before="0" w:beforeAutospacing="0"/>
        <w:rPr>
          <w:rFonts w:ascii="Arial" w:hAnsi="Arial" w:cs="Arial"/>
          <w:sz w:val="22"/>
          <w:szCs w:val="22"/>
        </w:rPr>
      </w:pPr>
      <w:r w:rsidRPr="007473A1">
        <w:rPr>
          <w:rFonts w:ascii="Arial" w:hAnsi="Arial" w:cs="Arial"/>
          <w:sz w:val="22"/>
          <w:szCs w:val="22"/>
        </w:rPr>
        <w:br w:type="page"/>
      </w:r>
    </w:p>
    <w:p w14:paraId="2C0B50B9" w14:textId="77777777" w:rsidR="00B03054" w:rsidRDefault="000B464C" w:rsidP="000B464C">
      <w:pPr>
        <w:pStyle w:val="StandardWeb"/>
        <w:shd w:val="clear" w:color="auto" w:fill="FEFEFE"/>
        <w:spacing w:before="0" w:beforeAutospacing="0"/>
        <w:rPr>
          <w:rStyle w:val="Fett"/>
          <w:rFonts w:ascii="Arial" w:hAnsi="Arial" w:cs="Arial"/>
          <w:sz w:val="22"/>
          <w:szCs w:val="22"/>
        </w:rPr>
      </w:pPr>
      <w:r w:rsidRPr="007473A1">
        <w:rPr>
          <w:rStyle w:val="Fett"/>
          <w:rFonts w:ascii="Arial" w:hAnsi="Arial" w:cs="Arial"/>
          <w:sz w:val="22"/>
          <w:szCs w:val="22"/>
        </w:rPr>
        <w:lastRenderedPageBreak/>
        <w:t>Projektmitarbeite</w:t>
      </w:r>
      <w:r w:rsidR="00B03054">
        <w:rPr>
          <w:rStyle w:val="Fett"/>
          <w:rFonts w:ascii="Arial" w:hAnsi="Arial" w:cs="Arial"/>
          <w:sz w:val="22"/>
          <w:szCs w:val="22"/>
        </w:rPr>
        <w:t>r</w:t>
      </w:r>
    </w:p>
    <w:p w14:paraId="3EB1CC95" w14:textId="2EBC04CC" w:rsidR="001222C7" w:rsidRPr="007473A1" w:rsidRDefault="005A7291" w:rsidP="00B03054">
      <w:pPr>
        <w:shd w:val="clear" w:color="auto" w:fill="FEFEFE"/>
        <w:spacing w:after="100" w:afterAutospacing="1" w:line="240" w:lineRule="auto"/>
        <w:jc w:val="left"/>
        <w:rPr>
          <w:rFonts w:eastAsia="Times New Roman" w:cs="Arial"/>
          <w:color w:val="auto"/>
          <w:szCs w:val="24"/>
          <w:lang w:eastAsia="de-DE"/>
        </w:rPr>
      </w:pPr>
      <w:hyperlink r:id="rId24" w:tgtFrame="_blank" w:history="1">
        <w:r w:rsidR="001222C7" w:rsidRPr="007473A1">
          <w:rPr>
            <w:rStyle w:val="Hyperlink"/>
            <w:b/>
            <w:color w:val="auto"/>
          </w:rPr>
          <w:t>Marcus Kindlinger</w:t>
        </w:r>
      </w:hyperlink>
    </w:p>
    <w:p w14:paraId="67664528" w14:textId="7E10DD06" w:rsidR="00B03054" w:rsidRPr="007473A1" w:rsidRDefault="00B03054" w:rsidP="00B03054">
      <w:pPr>
        <w:shd w:val="clear" w:color="auto" w:fill="FEFEFE"/>
        <w:spacing w:after="100" w:afterAutospacing="1" w:line="240" w:lineRule="auto"/>
        <w:jc w:val="left"/>
        <w:rPr>
          <w:rFonts w:eastAsia="Times New Roman" w:cs="Arial"/>
          <w:color w:val="000000"/>
          <w:szCs w:val="24"/>
          <w:lang w:eastAsia="de-DE"/>
        </w:rPr>
      </w:pPr>
      <w:r w:rsidRPr="007473A1">
        <w:rPr>
          <w:rFonts w:eastAsia="Times New Roman" w:cs="Arial"/>
          <w:color w:val="000000"/>
          <w:szCs w:val="24"/>
          <w:lang w:eastAsia="de-DE"/>
        </w:rPr>
        <w:t>Didaktik der Sozialwissenschaften</w:t>
      </w:r>
    </w:p>
    <w:p w14:paraId="10799579" w14:textId="77777777" w:rsidR="001222C7" w:rsidRDefault="001222C7" w:rsidP="007473A1">
      <w:r>
        <w:t>Gaußstraße 20, 42119 Wuppertal</w:t>
      </w:r>
    </w:p>
    <w:p w14:paraId="2367F0AA" w14:textId="77777777" w:rsidR="001222C7" w:rsidRDefault="001222C7" w:rsidP="007473A1">
      <w:r>
        <w:t>Telefon: (0202) 439 2297</w:t>
      </w:r>
    </w:p>
    <w:p w14:paraId="65887BF4" w14:textId="04A9905E" w:rsidR="001222C7" w:rsidRDefault="001222C7" w:rsidP="001222C7">
      <w:r>
        <w:t xml:space="preserve">E-Mail: </w:t>
      </w:r>
      <w:r w:rsidR="007A071E" w:rsidRPr="007473A1">
        <w:t>kindlinger@uni-wuppertal.de</w:t>
      </w:r>
    </w:p>
    <w:p w14:paraId="363B1129" w14:textId="2EBB33F1" w:rsidR="001222C7" w:rsidRDefault="001222C7" w:rsidP="001222C7">
      <w:pPr>
        <w:rPr>
          <w:b/>
        </w:rPr>
      </w:pPr>
      <w:r w:rsidRPr="007473A1">
        <w:rPr>
          <w:b/>
        </w:rPr>
        <w:t>Wissenschaftliche Hilfskraft</w:t>
      </w:r>
    </w:p>
    <w:p w14:paraId="601D1CAF" w14:textId="77777777" w:rsidR="001222C7" w:rsidRPr="007473A1" w:rsidRDefault="005A7291" w:rsidP="001222C7">
      <w:pPr>
        <w:rPr>
          <w:b/>
          <w:color w:val="auto"/>
        </w:rPr>
      </w:pPr>
      <w:hyperlink r:id="rId25" w:tgtFrame="_blank" w:history="1">
        <w:r w:rsidR="001222C7" w:rsidRPr="007473A1">
          <w:rPr>
            <w:rStyle w:val="Hyperlink"/>
            <w:b/>
            <w:color w:val="auto"/>
          </w:rPr>
          <w:t>Korcan Yeşil</w:t>
        </w:r>
      </w:hyperlink>
    </w:p>
    <w:p w14:paraId="57E25EF5" w14:textId="77777777" w:rsidR="001222C7" w:rsidRPr="001222C7" w:rsidRDefault="001222C7" w:rsidP="001222C7">
      <w:r w:rsidRPr="001222C7">
        <w:t>Didaktik der Sozialwissenschaften</w:t>
      </w:r>
    </w:p>
    <w:p w14:paraId="2261C0BC" w14:textId="77777777" w:rsidR="001222C7" w:rsidRPr="001222C7" w:rsidRDefault="001222C7" w:rsidP="001222C7">
      <w:r w:rsidRPr="001222C7">
        <w:t>Gaußstraße 20, 42119 Wuppertal</w:t>
      </w:r>
    </w:p>
    <w:p w14:paraId="5EC4759F" w14:textId="6A197D43" w:rsidR="001222C7" w:rsidRPr="007A071E" w:rsidRDefault="001222C7" w:rsidP="007473A1">
      <w:r w:rsidRPr="001222C7">
        <w:t xml:space="preserve">E-Mail: </w:t>
      </w:r>
      <w:r w:rsidRPr="007473A1">
        <w:t>korcan.yesil</w:t>
      </w:r>
      <w:r w:rsidR="00D05F41">
        <w:t>@</w:t>
      </w:r>
      <w:r w:rsidRPr="007473A1">
        <w:t>uni-wuppertal.de</w:t>
      </w:r>
    </w:p>
    <w:p w14:paraId="37BCAD34" w14:textId="042ECC1A" w:rsidR="00C84619" w:rsidRDefault="00D05F41">
      <w:pPr>
        <w:pStyle w:val="berschrift2"/>
        <w:ind w:left="578" w:hanging="578"/>
      </w:pPr>
      <w:bookmarkStart w:id="3" w:name="_Toc84810475"/>
      <w:bookmarkStart w:id="4" w:name="_Toc84810607"/>
      <w:bookmarkStart w:id="5" w:name="_Toc84811361"/>
      <w:bookmarkStart w:id="6" w:name="_Toc84965518"/>
      <w:bookmarkStart w:id="7" w:name="_Toc84965612"/>
      <w:bookmarkStart w:id="8" w:name="_Toc84965706"/>
      <w:bookmarkStart w:id="9" w:name="_Toc84965802"/>
      <w:bookmarkStart w:id="10" w:name="_Toc84965896"/>
      <w:bookmarkStart w:id="11" w:name="_Toc84972059"/>
      <w:bookmarkStart w:id="12" w:name="_Toc84974065"/>
      <w:bookmarkStart w:id="13" w:name="_Toc84974175"/>
      <w:bookmarkStart w:id="14" w:name="_Toc84979328"/>
      <w:bookmarkStart w:id="15" w:name="_Toc84979419"/>
      <w:bookmarkStart w:id="16" w:name="_Toc84979512"/>
      <w:bookmarkStart w:id="17" w:name="_Toc84979605"/>
      <w:bookmarkStart w:id="18" w:name="_Toc84979697"/>
      <w:bookmarkStart w:id="19" w:name="_Toc85460694"/>
      <w:bookmarkStart w:id="20" w:name="_Toc85460824"/>
      <w:bookmarkStart w:id="21" w:name="_Toc85460915"/>
      <w:bookmarkStart w:id="22" w:name="_Toc84810476"/>
      <w:bookmarkStart w:id="23" w:name="_Toc84810608"/>
      <w:bookmarkStart w:id="24" w:name="_Toc84811362"/>
      <w:bookmarkStart w:id="25" w:name="_Toc84965519"/>
      <w:bookmarkStart w:id="26" w:name="_Toc84965613"/>
      <w:bookmarkStart w:id="27" w:name="_Toc84965707"/>
      <w:bookmarkStart w:id="28" w:name="_Toc84965803"/>
      <w:bookmarkStart w:id="29" w:name="_Toc84965897"/>
      <w:bookmarkStart w:id="30" w:name="_Toc84972060"/>
      <w:bookmarkStart w:id="31" w:name="_Toc84974066"/>
      <w:bookmarkStart w:id="32" w:name="_Toc84974176"/>
      <w:bookmarkStart w:id="33" w:name="_Toc84979329"/>
      <w:bookmarkStart w:id="34" w:name="_Toc84979420"/>
      <w:bookmarkStart w:id="35" w:name="_Toc84979513"/>
      <w:bookmarkStart w:id="36" w:name="_Toc84979606"/>
      <w:bookmarkStart w:id="37" w:name="_Toc84979698"/>
      <w:bookmarkStart w:id="38" w:name="_Toc85460695"/>
      <w:bookmarkStart w:id="39" w:name="_Toc85460825"/>
      <w:bookmarkStart w:id="40" w:name="_Toc85460916"/>
      <w:bookmarkStart w:id="41" w:name="_Toc84810477"/>
      <w:bookmarkStart w:id="42" w:name="_Toc84810609"/>
      <w:bookmarkStart w:id="43" w:name="_Toc84811363"/>
      <w:bookmarkStart w:id="44" w:name="_Toc84965520"/>
      <w:bookmarkStart w:id="45" w:name="_Toc84965614"/>
      <w:bookmarkStart w:id="46" w:name="_Toc84965708"/>
      <w:bookmarkStart w:id="47" w:name="_Toc84965804"/>
      <w:bookmarkStart w:id="48" w:name="_Toc84965898"/>
      <w:bookmarkStart w:id="49" w:name="_Toc84972061"/>
      <w:bookmarkStart w:id="50" w:name="_Toc84974067"/>
      <w:bookmarkStart w:id="51" w:name="_Toc84974177"/>
      <w:bookmarkStart w:id="52" w:name="_Toc84979330"/>
      <w:bookmarkStart w:id="53" w:name="_Toc84979421"/>
      <w:bookmarkStart w:id="54" w:name="_Toc84979514"/>
      <w:bookmarkStart w:id="55" w:name="_Toc84979607"/>
      <w:bookmarkStart w:id="56" w:name="_Toc84979699"/>
      <w:bookmarkStart w:id="57" w:name="_Toc85460696"/>
      <w:bookmarkStart w:id="58" w:name="_Toc85460826"/>
      <w:bookmarkStart w:id="59" w:name="_Toc85460917"/>
      <w:bookmarkStart w:id="60" w:name="_Toc84422515"/>
      <w:bookmarkStart w:id="61" w:name="_Toc84810478"/>
      <w:bookmarkStart w:id="62" w:name="_Toc84810610"/>
      <w:bookmarkStart w:id="63" w:name="_Toc84811364"/>
      <w:bookmarkStart w:id="64" w:name="_Toc84965521"/>
      <w:bookmarkStart w:id="65" w:name="_Toc84965615"/>
      <w:bookmarkStart w:id="66" w:name="_Toc84965709"/>
      <w:bookmarkStart w:id="67" w:name="_Toc84965805"/>
      <w:bookmarkStart w:id="68" w:name="_Toc84965899"/>
      <w:bookmarkStart w:id="69" w:name="_Toc84972062"/>
      <w:bookmarkStart w:id="70" w:name="_Toc84974068"/>
      <w:bookmarkStart w:id="71" w:name="_Toc84974178"/>
      <w:bookmarkStart w:id="72" w:name="_Toc84979331"/>
      <w:bookmarkStart w:id="73" w:name="_Toc84979422"/>
      <w:bookmarkStart w:id="74" w:name="_Toc84979515"/>
      <w:bookmarkStart w:id="75" w:name="_Toc84979608"/>
      <w:bookmarkStart w:id="76" w:name="_Toc84979700"/>
      <w:bookmarkStart w:id="77" w:name="_Toc85460697"/>
      <w:bookmarkStart w:id="78" w:name="_Toc85460827"/>
      <w:bookmarkStart w:id="79" w:name="_Toc85460918"/>
      <w:bookmarkStart w:id="80" w:name="_Toc84422516"/>
      <w:bookmarkStart w:id="81" w:name="_Toc84810479"/>
      <w:bookmarkStart w:id="82" w:name="_Toc84810611"/>
      <w:bookmarkStart w:id="83" w:name="_Toc84811365"/>
      <w:bookmarkStart w:id="84" w:name="_Toc84965522"/>
      <w:bookmarkStart w:id="85" w:name="_Toc84965616"/>
      <w:bookmarkStart w:id="86" w:name="_Toc84965710"/>
      <w:bookmarkStart w:id="87" w:name="_Toc84965806"/>
      <w:bookmarkStart w:id="88" w:name="_Toc84965900"/>
      <w:bookmarkStart w:id="89" w:name="_Toc84972063"/>
      <w:bookmarkStart w:id="90" w:name="_Toc84974069"/>
      <w:bookmarkStart w:id="91" w:name="_Toc84974179"/>
      <w:bookmarkStart w:id="92" w:name="_Toc84979332"/>
      <w:bookmarkStart w:id="93" w:name="_Toc84979423"/>
      <w:bookmarkStart w:id="94" w:name="_Toc84979516"/>
      <w:bookmarkStart w:id="95" w:name="_Toc84979609"/>
      <w:bookmarkStart w:id="96" w:name="_Toc84979701"/>
      <w:bookmarkStart w:id="97" w:name="_Toc85460698"/>
      <w:bookmarkStart w:id="98" w:name="_Toc85460828"/>
      <w:bookmarkStart w:id="99" w:name="_Toc85460919"/>
      <w:bookmarkStart w:id="100" w:name="_Toc84422517"/>
      <w:bookmarkStart w:id="101" w:name="_Toc84810480"/>
      <w:bookmarkStart w:id="102" w:name="_Toc84810612"/>
      <w:bookmarkStart w:id="103" w:name="_Toc84811366"/>
      <w:bookmarkStart w:id="104" w:name="_Toc84965523"/>
      <w:bookmarkStart w:id="105" w:name="_Toc84965617"/>
      <w:bookmarkStart w:id="106" w:name="_Toc84965711"/>
      <w:bookmarkStart w:id="107" w:name="_Toc84965807"/>
      <w:bookmarkStart w:id="108" w:name="_Toc84965901"/>
      <w:bookmarkStart w:id="109" w:name="_Toc84972064"/>
      <w:bookmarkStart w:id="110" w:name="_Toc84974070"/>
      <w:bookmarkStart w:id="111" w:name="_Toc84974180"/>
      <w:bookmarkStart w:id="112" w:name="_Toc84979333"/>
      <w:bookmarkStart w:id="113" w:name="_Toc84979424"/>
      <w:bookmarkStart w:id="114" w:name="_Toc84979517"/>
      <w:bookmarkStart w:id="115" w:name="_Toc84979610"/>
      <w:bookmarkStart w:id="116" w:name="_Toc84979702"/>
      <w:bookmarkStart w:id="117" w:name="_Toc85460699"/>
      <w:bookmarkStart w:id="118" w:name="_Toc85460829"/>
      <w:bookmarkStart w:id="119" w:name="_Toc85460920"/>
      <w:bookmarkStart w:id="120" w:name="_Toc84422518"/>
      <w:bookmarkStart w:id="121" w:name="_Toc84810481"/>
      <w:bookmarkStart w:id="122" w:name="_Toc84810613"/>
      <w:bookmarkStart w:id="123" w:name="_Toc84811367"/>
      <w:bookmarkStart w:id="124" w:name="_Toc84965524"/>
      <w:bookmarkStart w:id="125" w:name="_Toc84965618"/>
      <w:bookmarkStart w:id="126" w:name="_Toc84965712"/>
      <w:bookmarkStart w:id="127" w:name="_Toc84965808"/>
      <w:bookmarkStart w:id="128" w:name="_Toc84965902"/>
      <w:bookmarkStart w:id="129" w:name="_Toc84972065"/>
      <w:bookmarkStart w:id="130" w:name="_Toc84974071"/>
      <w:bookmarkStart w:id="131" w:name="_Toc84974181"/>
      <w:bookmarkStart w:id="132" w:name="_Toc84979334"/>
      <w:bookmarkStart w:id="133" w:name="_Toc84979425"/>
      <w:bookmarkStart w:id="134" w:name="_Toc84979518"/>
      <w:bookmarkStart w:id="135" w:name="_Toc84979611"/>
      <w:bookmarkStart w:id="136" w:name="_Toc84979703"/>
      <w:bookmarkStart w:id="137" w:name="_Toc85460700"/>
      <w:bookmarkStart w:id="138" w:name="_Toc85460830"/>
      <w:bookmarkStart w:id="139" w:name="_Toc85460921"/>
      <w:bookmarkStart w:id="140" w:name="_Toc84422519"/>
      <w:bookmarkStart w:id="141" w:name="_Toc84810482"/>
      <w:bookmarkStart w:id="142" w:name="_Toc84810614"/>
      <w:bookmarkStart w:id="143" w:name="_Toc84811368"/>
      <w:bookmarkStart w:id="144" w:name="_Toc84965525"/>
      <w:bookmarkStart w:id="145" w:name="_Toc84965619"/>
      <w:bookmarkStart w:id="146" w:name="_Toc84965713"/>
      <w:bookmarkStart w:id="147" w:name="_Toc84965809"/>
      <w:bookmarkStart w:id="148" w:name="_Toc84965903"/>
      <w:bookmarkStart w:id="149" w:name="_Toc84972066"/>
      <w:bookmarkStart w:id="150" w:name="_Toc84974072"/>
      <w:bookmarkStart w:id="151" w:name="_Toc84974182"/>
      <w:bookmarkStart w:id="152" w:name="_Toc84979335"/>
      <w:bookmarkStart w:id="153" w:name="_Toc84979426"/>
      <w:bookmarkStart w:id="154" w:name="_Toc84979519"/>
      <w:bookmarkStart w:id="155" w:name="_Toc84979612"/>
      <w:bookmarkStart w:id="156" w:name="_Toc84979704"/>
      <w:bookmarkStart w:id="157" w:name="_Toc85460701"/>
      <w:bookmarkStart w:id="158" w:name="_Toc85460831"/>
      <w:bookmarkStart w:id="159" w:name="_Toc85460922"/>
      <w:bookmarkStart w:id="160" w:name="_Toc84422520"/>
      <w:bookmarkStart w:id="161" w:name="_Toc84810483"/>
      <w:bookmarkStart w:id="162" w:name="_Toc84810615"/>
      <w:bookmarkStart w:id="163" w:name="_Toc84811369"/>
      <w:bookmarkStart w:id="164" w:name="_Toc84965526"/>
      <w:bookmarkStart w:id="165" w:name="_Toc84965620"/>
      <w:bookmarkStart w:id="166" w:name="_Toc84965714"/>
      <w:bookmarkStart w:id="167" w:name="_Toc84965810"/>
      <w:bookmarkStart w:id="168" w:name="_Toc84965904"/>
      <w:bookmarkStart w:id="169" w:name="_Toc84972067"/>
      <w:bookmarkStart w:id="170" w:name="_Toc84974073"/>
      <w:bookmarkStart w:id="171" w:name="_Toc84974183"/>
      <w:bookmarkStart w:id="172" w:name="_Toc84979336"/>
      <w:bookmarkStart w:id="173" w:name="_Toc84979427"/>
      <w:bookmarkStart w:id="174" w:name="_Toc84979520"/>
      <w:bookmarkStart w:id="175" w:name="_Toc84979613"/>
      <w:bookmarkStart w:id="176" w:name="_Toc84979705"/>
      <w:bookmarkStart w:id="177" w:name="_Toc85460702"/>
      <w:bookmarkStart w:id="178" w:name="_Toc85460832"/>
      <w:bookmarkStart w:id="179" w:name="_Toc85460923"/>
      <w:bookmarkStart w:id="180" w:name="_Toc84422521"/>
      <w:bookmarkStart w:id="181" w:name="_Toc84810484"/>
      <w:bookmarkStart w:id="182" w:name="_Toc84810616"/>
      <w:bookmarkStart w:id="183" w:name="_Toc84811370"/>
      <w:bookmarkStart w:id="184" w:name="_Toc84965527"/>
      <w:bookmarkStart w:id="185" w:name="_Toc84965621"/>
      <w:bookmarkStart w:id="186" w:name="_Toc84965715"/>
      <w:bookmarkStart w:id="187" w:name="_Toc84965811"/>
      <w:bookmarkStart w:id="188" w:name="_Toc84965905"/>
      <w:bookmarkStart w:id="189" w:name="_Toc84972068"/>
      <w:bookmarkStart w:id="190" w:name="_Toc84974074"/>
      <w:bookmarkStart w:id="191" w:name="_Toc84974184"/>
      <w:bookmarkStart w:id="192" w:name="_Toc84979337"/>
      <w:bookmarkStart w:id="193" w:name="_Toc84979428"/>
      <w:bookmarkStart w:id="194" w:name="_Toc84979521"/>
      <w:bookmarkStart w:id="195" w:name="_Toc84979614"/>
      <w:bookmarkStart w:id="196" w:name="_Toc84979706"/>
      <w:bookmarkStart w:id="197" w:name="_Toc85460703"/>
      <w:bookmarkStart w:id="198" w:name="_Toc85460833"/>
      <w:bookmarkStart w:id="199" w:name="_Toc85460924"/>
      <w:bookmarkStart w:id="200" w:name="_Toc84422522"/>
      <w:bookmarkStart w:id="201" w:name="_Toc84810485"/>
      <w:bookmarkStart w:id="202" w:name="_Toc84810617"/>
      <w:bookmarkStart w:id="203" w:name="_Toc84811371"/>
      <w:bookmarkStart w:id="204" w:name="_Toc84965528"/>
      <w:bookmarkStart w:id="205" w:name="_Toc84965622"/>
      <w:bookmarkStart w:id="206" w:name="_Toc84965716"/>
      <w:bookmarkStart w:id="207" w:name="_Toc84965812"/>
      <w:bookmarkStart w:id="208" w:name="_Toc84965906"/>
      <w:bookmarkStart w:id="209" w:name="_Toc84972069"/>
      <w:bookmarkStart w:id="210" w:name="_Toc84974075"/>
      <w:bookmarkStart w:id="211" w:name="_Toc84974185"/>
      <w:bookmarkStart w:id="212" w:name="_Toc84979338"/>
      <w:bookmarkStart w:id="213" w:name="_Toc84979429"/>
      <w:bookmarkStart w:id="214" w:name="_Toc84979522"/>
      <w:bookmarkStart w:id="215" w:name="_Toc84979615"/>
      <w:bookmarkStart w:id="216" w:name="_Toc84979707"/>
      <w:bookmarkStart w:id="217" w:name="_Toc85460704"/>
      <w:bookmarkStart w:id="218" w:name="_Toc85460834"/>
      <w:bookmarkStart w:id="219" w:name="_Toc85460925"/>
      <w:bookmarkStart w:id="220" w:name="_Toc84422523"/>
      <w:bookmarkStart w:id="221" w:name="_Toc84810486"/>
      <w:bookmarkStart w:id="222" w:name="_Toc84810618"/>
      <w:bookmarkStart w:id="223" w:name="_Toc84811372"/>
      <w:bookmarkStart w:id="224" w:name="_Toc84965529"/>
      <w:bookmarkStart w:id="225" w:name="_Toc84965623"/>
      <w:bookmarkStart w:id="226" w:name="_Toc84965717"/>
      <w:bookmarkStart w:id="227" w:name="_Toc84965813"/>
      <w:bookmarkStart w:id="228" w:name="_Toc84965907"/>
      <w:bookmarkStart w:id="229" w:name="_Toc84972070"/>
      <w:bookmarkStart w:id="230" w:name="_Toc84974076"/>
      <w:bookmarkStart w:id="231" w:name="_Toc84974186"/>
      <w:bookmarkStart w:id="232" w:name="_Toc84979339"/>
      <w:bookmarkStart w:id="233" w:name="_Toc84979430"/>
      <w:bookmarkStart w:id="234" w:name="_Toc84979523"/>
      <w:bookmarkStart w:id="235" w:name="_Toc84979616"/>
      <w:bookmarkStart w:id="236" w:name="_Toc84979708"/>
      <w:bookmarkStart w:id="237" w:name="_Toc85460705"/>
      <w:bookmarkStart w:id="238" w:name="_Toc85460835"/>
      <w:bookmarkStart w:id="239" w:name="_Toc85460926"/>
      <w:bookmarkStart w:id="240" w:name="_Toc84422524"/>
      <w:bookmarkStart w:id="241" w:name="_Toc84810487"/>
      <w:bookmarkStart w:id="242" w:name="_Toc84810619"/>
      <w:bookmarkStart w:id="243" w:name="_Toc84811373"/>
      <w:bookmarkStart w:id="244" w:name="_Toc84965530"/>
      <w:bookmarkStart w:id="245" w:name="_Toc84965624"/>
      <w:bookmarkStart w:id="246" w:name="_Toc84965718"/>
      <w:bookmarkStart w:id="247" w:name="_Toc84965814"/>
      <w:bookmarkStart w:id="248" w:name="_Toc84965908"/>
      <w:bookmarkStart w:id="249" w:name="_Toc84972071"/>
      <w:bookmarkStart w:id="250" w:name="_Toc84974077"/>
      <w:bookmarkStart w:id="251" w:name="_Toc84974187"/>
      <w:bookmarkStart w:id="252" w:name="_Toc84979340"/>
      <w:bookmarkStart w:id="253" w:name="_Toc84979431"/>
      <w:bookmarkStart w:id="254" w:name="_Toc84979524"/>
      <w:bookmarkStart w:id="255" w:name="_Toc84979617"/>
      <w:bookmarkStart w:id="256" w:name="_Toc84979709"/>
      <w:bookmarkStart w:id="257" w:name="_Toc85460706"/>
      <w:bookmarkStart w:id="258" w:name="_Toc85460836"/>
      <w:bookmarkStart w:id="259" w:name="_Toc85460927"/>
      <w:bookmarkStart w:id="260" w:name="_Toc84342194"/>
      <w:bookmarkStart w:id="261" w:name="_Toc84342369"/>
      <w:bookmarkStart w:id="262" w:name="_Toc84422525"/>
      <w:bookmarkStart w:id="263" w:name="_Toc84810488"/>
      <w:bookmarkStart w:id="264" w:name="_Toc84810620"/>
      <w:bookmarkStart w:id="265" w:name="_Toc84811374"/>
      <w:bookmarkStart w:id="266" w:name="_Toc84965531"/>
      <w:bookmarkStart w:id="267" w:name="_Toc84965625"/>
      <w:bookmarkStart w:id="268" w:name="_Toc84965719"/>
      <w:bookmarkStart w:id="269" w:name="_Toc84965815"/>
      <w:bookmarkStart w:id="270" w:name="_Toc84965909"/>
      <w:bookmarkStart w:id="271" w:name="_Toc84972072"/>
      <w:bookmarkStart w:id="272" w:name="_Toc84974078"/>
      <w:bookmarkStart w:id="273" w:name="_Toc84974188"/>
      <w:bookmarkStart w:id="274" w:name="_Toc84979341"/>
      <w:bookmarkStart w:id="275" w:name="_Toc84979432"/>
      <w:bookmarkStart w:id="276" w:name="_Toc84979525"/>
      <w:bookmarkStart w:id="277" w:name="_Toc84979618"/>
      <w:bookmarkStart w:id="278" w:name="_Toc84979710"/>
      <w:bookmarkStart w:id="279" w:name="_Toc85460707"/>
      <w:bookmarkStart w:id="280" w:name="_Toc85460837"/>
      <w:bookmarkStart w:id="281" w:name="_Toc85460928"/>
      <w:bookmarkStart w:id="282" w:name="_Toc84342195"/>
      <w:bookmarkStart w:id="283" w:name="_Toc84342370"/>
      <w:bookmarkStart w:id="284" w:name="_Toc84422526"/>
      <w:bookmarkStart w:id="285" w:name="_Toc84810489"/>
      <w:bookmarkStart w:id="286" w:name="_Toc84810621"/>
      <w:bookmarkStart w:id="287" w:name="_Toc84811375"/>
      <w:bookmarkStart w:id="288" w:name="_Toc84965532"/>
      <w:bookmarkStart w:id="289" w:name="_Toc84965626"/>
      <w:bookmarkStart w:id="290" w:name="_Toc84965720"/>
      <w:bookmarkStart w:id="291" w:name="_Toc84965816"/>
      <w:bookmarkStart w:id="292" w:name="_Toc84965910"/>
      <w:bookmarkStart w:id="293" w:name="_Toc84972073"/>
      <w:bookmarkStart w:id="294" w:name="_Toc84974079"/>
      <w:bookmarkStart w:id="295" w:name="_Toc84974189"/>
      <w:bookmarkStart w:id="296" w:name="_Toc84979342"/>
      <w:bookmarkStart w:id="297" w:name="_Toc84979433"/>
      <w:bookmarkStart w:id="298" w:name="_Toc84979526"/>
      <w:bookmarkStart w:id="299" w:name="_Toc84979619"/>
      <w:bookmarkStart w:id="300" w:name="_Toc84979711"/>
      <w:bookmarkStart w:id="301" w:name="_Toc85460708"/>
      <w:bookmarkStart w:id="302" w:name="_Toc85460838"/>
      <w:bookmarkStart w:id="303" w:name="_Toc85460929"/>
      <w:bookmarkStart w:id="304" w:name="_Toc84342196"/>
      <w:bookmarkStart w:id="305" w:name="_Toc84342371"/>
      <w:bookmarkStart w:id="306" w:name="_Toc84422527"/>
      <w:bookmarkStart w:id="307" w:name="_Toc84810490"/>
      <w:bookmarkStart w:id="308" w:name="_Toc84810622"/>
      <w:bookmarkStart w:id="309" w:name="_Toc84811376"/>
      <w:bookmarkStart w:id="310" w:name="_Toc84965533"/>
      <w:bookmarkStart w:id="311" w:name="_Toc84965627"/>
      <w:bookmarkStart w:id="312" w:name="_Toc84965721"/>
      <w:bookmarkStart w:id="313" w:name="_Toc84965817"/>
      <w:bookmarkStart w:id="314" w:name="_Toc84965911"/>
      <w:bookmarkStart w:id="315" w:name="_Toc84972074"/>
      <w:bookmarkStart w:id="316" w:name="_Toc84974080"/>
      <w:bookmarkStart w:id="317" w:name="_Toc84974190"/>
      <w:bookmarkStart w:id="318" w:name="_Toc84979343"/>
      <w:bookmarkStart w:id="319" w:name="_Toc84979434"/>
      <w:bookmarkStart w:id="320" w:name="_Toc84979527"/>
      <w:bookmarkStart w:id="321" w:name="_Toc84979620"/>
      <w:bookmarkStart w:id="322" w:name="_Toc84979712"/>
      <w:bookmarkStart w:id="323" w:name="_Toc85460709"/>
      <w:bookmarkStart w:id="324" w:name="_Toc85460839"/>
      <w:bookmarkStart w:id="325" w:name="_Toc85460930"/>
      <w:bookmarkStart w:id="326" w:name="_Toc84342197"/>
      <w:bookmarkStart w:id="327" w:name="_Toc84342372"/>
      <w:bookmarkStart w:id="328" w:name="_Toc84422528"/>
      <w:bookmarkStart w:id="329" w:name="_Toc84810491"/>
      <w:bookmarkStart w:id="330" w:name="_Toc84810623"/>
      <w:bookmarkStart w:id="331" w:name="_Toc84811377"/>
      <w:bookmarkStart w:id="332" w:name="_Toc84965534"/>
      <w:bookmarkStart w:id="333" w:name="_Toc84965628"/>
      <w:bookmarkStart w:id="334" w:name="_Toc84965722"/>
      <w:bookmarkStart w:id="335" w:name="_Toc84965818"/>
      <w:bookmarkStart w:id="336" w:name="_Toc84965912"/>
      <w:bookmarkStart w:id="337" w:name="_Toc84972075"/>
      <w:bookmarkStart w:id="338" w:name="_Toc84974081"/>
      <w:bookmarkStart w:id="339" w:name="_Toc84974191"/>
      <w:bookmarkStart w:id="340" w:name="_Toc84979344"/>
      <w:bookmarkStart w:id="341" w:name="_Toc84979435"/>
      <w:bookmarkStart w:id="342" w:name="_Toc84979528"/>
      <w:bookmarkStart w:id="343" w:name="_Toc84979621"/>
      <w:bookmarkStart w:id="344" w:name="_Toc84979713"/>
      <w:bookmarkStart w:id="345" w:name="_Toc85460710"/>
      <w:bookmarkStart w:id="346" w:name="_Toc85460840"/>
      <w:bookmarkStart w:id="347" w:name="_Toc85460931"/>
      <w:bookmarkStart w:id="348" w:name="_Toc84342198"/>
      <w:bookmarkStart w:id="349" w:name="_Toc84342373"/>
      <w:bookmarkStart w:id="350" w:name="_Toc84422529"/>
      <w:bookmarkStart w:id="351" w:name="_Toc84810492"/>
      <w:bookmarkStart w:id="352" w:name="_Toc84810624"/>
      <w:bookmarkStart w:id="353" w:name="_Toc84811378"/>
      <w:bookmarkStart w:id="354" w:name="_Toc84965535"/>
      <w:bookmarkStart w:id="355" w:name="_Toc84965629"/>
      <w:bookmarkStart w:id="356" w:name="_Toc84965723"/>
      <w:bookmarkStart w:id="357" w:name="_Toc84965819"/>
      <w:bookmarkStart w:id="358" w:name="_Toc84965913"/>
      <w:bookmarkStart w:id="359" w:name="_Toc84972076"/>
      <w:bookmarkStart w:id="360" w:name="_Toc84974082"/>
      <w:bookmarkStart w:id="361" w:name="_Toc84974192"/>
      <w:bookmarkStart w:id="362" w:name="_Toc84979345"/>
      <w:bookmarkStart w:id="363" w:name="_Toc84979436"/>
      <w:bookmarkStart w:id="364" w:name="_Toc84979529"/>
      <w:bookmarkStart w:id="365" w:name="_Toc84979622"/>
      <w:bookmarkStart w:id="366" w:name="_Toc84979714"/>
      <w:bookmarkStart w:id="367" w:name="_Toc85460711"/>
      <w:bookmarkStart w:id="368" w:name="_Toc85460841"/>
      <w:bookmarkStart w:id="369" w:name="_Toc85460932"/>
      <w:bookmarkStart w:id="370" w:name="_Toc84342199"/>
      <w:bookmarkStart w:id="371" w:name="_Toc84342374"/>
      <w:bookmarkStart w:id="372" w:name="_Toc84422530"/>
      <w:bookmarkStart w:id="373" w:name="_Toc84810493"/>
      <w:bookmarkStart w:id="374" w:name="_Toc84810625"/>
      <w:bookmarkStart w:id="375" w:name="_Toc84811379"/>
      <w:bookmarkStart w:id="376" w:name="_Toc84965536"/>
      <w:bookmarkStart w:id="377" w:name="_Toc84965630"/>
      <w:bookmarkStart w:id="378" w:name="_Toc84965724"/>
      <w:bookmarkStart w:id="379" w:name="_Toc84965820"/>
      <w:bookmarkStart w:id="380" w:name="_Toc84965914"/>
      <w:bookmarkStart w:id="381" w:name="_Toc84972077"/>
      <w:bookmarkStart w:id="382" w:name="_Toc84974083"/>
      <w:bookmarkStart w:id="383" w:name="_Toc84974193"/>
      <w:bookmarkStart w:id="384" w:name="_Toc84979346"/>
      <w:bookmarkStart w:id="385" w:name="_Toc84979437"/>
      <w:bookmarkStart w:id="386" w:name="_Toc84979530"/>
      <w:bookmarkStart w:id="387" w:name="_Toc84979623"/>
      <w:bookmarkStart w:id="388" w:name="_Toc84979715"/>
      <w:bookmarkStart w:id="389" w:name="_Toc85460712"/>
      <w:bookmarkStart w:id="390" w:name="_Toc85460842"/>
      <w:bookmarkStart w:id="391" w:name="_Toc85460933"/>
      <w:bookmarkStart w:id="392" w:name="_Toc84342200"/>
      <w:bookmarkStart w:id="393" w:name="_Toc84342375"/>
      <w:bookmarkStart w:id="394" w:name="_Toc84422531"/>
      <w:bookmarkStart w:id="395" w:name="_Toc84810494"/>
      <w:bookmarkStart w:id="396" w:name="_Toc84810626"/>
      <w:bookmarkStart w:id="397" w:name="_Toc84811380"/>
      <w:bookmarkStart w:id="398" w:name="_Toc84965537"/>
      <w:bookmarkStart w:id="399" w:name="_Toc84965631"/>
      <w:bookmarkStart w:id="400" w:name="_Toc84965725"/>
      <w:bookmarkStart w:id="401" w:name="_Toc84965821"/>
      <w:bookmarkStart w:id="402" w:name="_Toc84965915"/>
      <w:bookmarkStart w:id="403" w:name="_Toc84972078"/>
      <w:bookmarkStart w:id="404" w:name="_Toc84974084"/>
      <w:bookmarkStart w:id="405" w:name="_Toc84974194"/>
      <w:bookmarkStart w:id="406" w:name="_Toc84979347"/>
      <w:bookmarkStart w:id="407" w:name="_Toc84979438"/>
      <w:bookmarkStart w:id="408" w:name="_Toc84979531"/>
      <w:bookmarkStart w:id="409" w:name="_Toc84979624"/>
      <w:bookmarkStart w:id="410" w:name="_Toc84979716"/>
      <w:bookmarkStart w:id="411" w:name="_Toc85460713"/>
      <w:bookmarkStart w:id="412" w:name="_Toc85460843"/>
      <w:bookmarkStart w:id="413" w:name="_Toc85460934"/>
      <w:bookmarkStart w:id="414" w:name="_Toc84342201"/>
      <w:bookmarkStart w:id="415" w:name="_Toc84342376"/>
      <w:bookmarkStart w:id="416" w:name="_Toc84422532"/>
      <w:bookmarkStart w:id="417" w:name="_Toc84810495"/>
      <w:bookmarkStart w:id="418" w:name="_Toc84810627"/>
      <w:bookmarkStart w:id="419" w:name="_Toc84811381"/>
      <w:bookmarkStart w:id="420" w:name="_Toc84965538"/>
      <w:bookmarkStart w:id="421" w:name="_Toc84965632"/>
      <w:bookmarkStart w:id="422" w:name="_Toc84965726"/>
      <w:bookmarkStart w:id="423" w:name="_Toc84965822"/>
      <w:bookmarkStart w:id="424" w:name="_Toc84965916"/>
      <w:bookmarkStart w:id="425" w:name="_Toc84972079"/>
      <w:bookmarkStart w:id="426" w:name="_Toc84974085"/>
      <w:bookmarkStart w:id="427" w:name="_Toc84974195"/>
      <w:bookmarkStart w:id="428" w:name="_Toc84979348"/>
      <w:bookmarkStart w:id="429" w:name="_Toc84979439"/>
      <w:bookmarkStart w:id="430" w:name="_Toc84979532"/>
      <w:bookmarkStart w:id="431" w:name="_Toc84979625"/>
      <w:bookmarkStart w:id="432" w:name="_Toc84979717"/>
      <w:bookmarkStart w:id="433" w:name="_Toc85460714"/>
      <w:bookmarkStart w:id="434" w:name="_Toc85460844"/>
      <w:bookmarkStart w:id="435" w:name="_Toc85460935"/>
      <w:bookmarkStart w:id="436" w:name="_Toc84342202"/>
      <w:bookmarkStart w:id="437" w:name="_Toc84342377"/>
      <w:bookmarkStart w:id="438" w:name="_Toc84422533"/>
      <w:bookmarkStart w:id="439" w:name="_Toc84810496"/>
      <w:bookmarkStart w:id="440" w:name="_Toc84810628"/>
      <w:bookmarkStart w:id="441" w:name="_Toc84811382"/>
      <w:bookmarkStart w:id="442" w:name="_Toc84965539"/>
      <w:bookmarkStart w:id="443" w:name="_Toc84965633"/>
      <w:bookmarkStart w:id="444" w:name="_Toc84965727"/>
      <w:bookmarkStart w:id="445" w:name="_Toc84965823"/>
      <w:bookmarkStart w:id="446" w:name="_Toc84965917"/>
      <w:bookmarkStart w:id="447" w:name="_Toc84972080"/>
      <w:bookmarkStart w:id="448" w:name="_Toc84974086"/>
      <w:bookmarkStart w:id="449" w:name="_Toc84974196"/>
      <w:bookmarkStart w:id="450" w:name="_Toc84979349"/>
      <w:bookmarkStart w:id="451" w:name="_Toc84979440"/>
      <w:bookmarkStart w:id="452" w:name="_Toc84979533"/>
      <w:bookmarkStart w:id="453" w:name="_Toc84979626"/>
      <w:bookmarkStart w:id="454" w:name="_Toc84979718"/>
      <w:bookmarkStart w:id="455" w:name="_Toc85460715"/>
      <w:bookmarkStart w:id="456" w:name="_Toc85460845"/>
      <w:bookmarkStart w:id="457" w:name="_Toc85460936"/>
      <w:bookmarkStart w:id="458" w:name="_Toc84342203"/>
      <w:bookmarkStart w:id="459" w:name="_Toc84342378"/>
      <w:bookmarkStart w:id="460" w:name="_Toc84422534"/>
      <w:bookmarkStart w:id="461" w:name="_Toc84810497"/>
      <w:bookmarkStart w:id="462" w:name="_Toc84810629"/>
      <w:bookmarkStart w:id="463" w:name="_Toc84811383"/>
      <w:bookmarkStart w:id="464" w:name="_Toc84965540"/>
      <w:bookmarkStart w:id="465" w:name="_Toc84965634"/>
      <w:bookmarkStart w:id="466" w:name="_Toc84965728"/>
      <w:bookmarkStart w:id="467" w:name="_Toc84965824"/>
      <w:bookmarkStart w:id="468" w:name="_Toc84965918"/>
      <w:bookmarkStart w:id="469" w:name="_Toc84972081"/>
      <w:bookmarkStart w:id="470" w:name="_Toc84974087"/>
      <w:bookmarkStart w:id="471" w:name="_Toc84974197"/>
      <w:bookmarkStart w:id="472" w:name="_Toc84979350"/>
      <w:bookmarkStart w:id="473" w:name="_Toc84979441"/>
      <w:bookmarkStart w:id="474" w:name="_Toc84979534"/>
      <w:bookmarkStart w:id="475" w:name="_Toc84979627"/>
      <w:bookmarkStart w:id="476" w:name="_Toc84979719"/>
      <w:bookmarkStart w:id="477" w:name="_Toc85460716"/>
      <w:bookmarkStart w:id="478" w:name="_Toc85460846"/>
      <w:bookmarkStart w:id="479" w:name="_Toc85460937"/>
      <w:bookmarkStart w:id="480" w:name="_Toc84342204"/>
      <w:bookmarkStart w:id="481" w:name="_Toc84342379"/>
      <w:bookmarkStart w:id="482" w:name="_Toc84422535"/>
      <w:bookmarkStart w:id="483" w:name="_Toc84810498"/>
      <w:bookmarkStart w:id="484" w:name="_Toc84810630"/>
      <w:bookmarkStart w:id="485" w:name="_Toc84811384"/>
      <w:bookmarkStart w:id="486" w:name="_Toc84965541"/>
      <w:bookmarkStart w:id="487" w:name="_Toc84965635"/>
      <w:bookmarkStart w:id="488" w:name="_Toc84965729"/>
      <w:bookmarkStart w:id="489" w:name="_Toc84965825"/>
      <w:bookmarkStart w:id="490" w:name="_Toc84965919"/>
      <w:bookmarkStart w:id="491" w:name="_Toc84972082"/>
      <w:bookmarkStart w:id="492" w:name="_Toc84974088"/>
      <w:bookmarkStart w:id="493" w:name="_Toc84974198"/>
      <w:bookmarkStart w:id="494" w:name="_Toc84979351"/>
      <w:bookmarkStart w:id="495" w:name="_Toc84979442"/>
      <w:bookmarkStart w:id="496" w:name="_Toc84979535"/>
      <w:bookmarkStart w:id="497" w:name="_Toc84979628"/>
      <w:bookmarkStart w:id="498" w:name="_Toc84979720"/>
      <w:bookmarkStart w:id="499" w:name="_Toc85460717"/>
      <w:bookmarkStart w:id="500" w:name="_Toc85460847"/>
      <w:bookmarkStart w:id="501" w:name="_Toc85460938"/>
      <w:bookmarkStart w:id="502" w:name="_Toc84342205"/>
      <w:bookmarkStart w:id="503" w:name="_Toc84342380"/>
      <w:bookmarkStart w:id="504" w:name="_Toc84422536"/>
      <w:bookmarkStart w:id="505" w:name="_Toc84810499"/>
      <w:bookmarkStart w:id="506" w:name="_Toc84810631"/>
      <w:bookmarkStart w:id="507" w:name="_Toc84811385"/>
      <w:bookmarkStart w:id="508" w:name="_Toc84965542"/>
      <w:bookmarkStart w:id="509" w:name="_Toc84965636"/>
      <w:bookmarkStart w:id="510" w:name="_Toc84965730"/>
      <w:bookmarkStart w:id="511" w:name="_Toc84965826"/>
      <w:bookmarkStart w:id="512" w:name="_Toc84965920"/>
      <w:bookmarkStart w:id="513" w:name="_Toc84972083"/>
      <w:bookmarkStart w:id="514" w:name="_Toc84974089"/>
      <w:bookmarkStart w:id="515" w:name="_Toc84974199"/>
      <w:bookmarkStart w:id="516" w:name="_Toc84979352"/>
      <w:bookmarkStart w:id="517" w:name="_Toc84979443"/>
      <w:bookmarkStart w:id="518" w:name="_Toc84979536"/>
      <w:bookmarkStart w:id="519" w:name="_Toc84979629"/>
      <w:bookmarkStart w:id="520" w:name="_Toc84979721"/>
      <w:bookmarkStart w:id="521" w:name="_Toc85460718"/>
      <w:bookmarkStart w:id="522" w:name="_Toc85460848"/>
      <w:bookmarkStart w:id="523" w:name="_Toc85460939"/>
      <w:bookmarkStart w:id="524" w:name="_Toc84342206"/>
      <w:bookmarkStart w:id="525" w:name="_Toc84342381"/>
      <w:bookmarkStart w:id="526" w:name="_Toc84422537"/>
      <w:bookmarkStart w:id="527" w:name="_Toc84810500"/>
      <w:bookmarkStart w:id="528" w:name="_Toc84810632"/>
      <w:bookmarkStart w:id="529" w:name="_Toc84811386"/>
      <w:bookmarkStart w:id="530" w:name="_Toc84965543"/>
      <w:bookmarkStart w:id="531" w:name="_Toc84965637"/>
      <w:bookmarkStart w:id="532" w:name="_Toc84965731"/>
      <w:bookmarkStart w:id="533" w:name="_Toc84965827"/>
      <w:bookmarkStart w:id="534" w:name="_Toc84965921"/>
      <w:bookmarkStart w:id="535" w:name="_Toc84972084"/>
      <w:bookmarkStart w:id="536" w:name="_Toc84974090"/>
      <w:bookmarkStart w:id="537" w:name="_Toc84974200"/>
      <w:bookmarkStart w:id="538" w:name="_Toc84979353"/>
      <w:bookmarkStart w:id="539" w:name="_Toc84979444"/>
      <w:bookmarkStart w:id="540" w:name="_Toc84979537"/>
      <w:bookmarkStart w:id="541" w:name="_Toc84979630"/>
      <w:bookmarkStart w:id="542" w:name="_Toc84979722"/>
      <w:bookmarkStart w:id="543" w:name="_Toc85460719"/>
      <w:bookmarkStart w:id="544" w:name="_Toc85460849"/>
      <w:bookmarkStart w:id="545" w:name="_Toc85460940"/>
      <w:bookmarkStart w:id="546" w:name="_Toc84342207"/>
      <w:bookmarkStart w:id="547" w:name="_Toc84342382"/>
      <w:bookmarkStart w:id="548" w:name="_Toc84422538"/>
      <w:bookmarkStart w:id="549" w:name="_Toc84810501"/>
      <w:bookmarkStart w:id="550" w:name="_Toc84810633"/>
      <w:bookmarkStart w:id="551" w:name="_Toc84811387"/>
      <w:bookmarkStart w:id="552" w:name="_Toc84965544"/>
      <w:bookmarkStart w:id="553" w:name="_Toc84965638"/>
      <w:bookmarkStart w:id="554" w:name="_Toc84965732"/>
      <w:bookmarkStart w:id="555" w:name="_Toc84965828"/>
      <w:bookmarkStart w:id="556" w:name="_Toc84965922"/>
      <w:bookmarkStart w:id="557" w:name="_Toc84972085"/>
      <w:bookmarkStart w:id="558" w:name="_Toc84974091"/>
      <w:bookmarkStart w:id="559" w:name="_Toc84974201"/>
      <w:bookmarkStart w:id="560" w:name="_Toc84979354"/>
      <w:bookmarkStart w:id="561" w:name="_Toc84979445"/>
      <w:bookmarkStart w:id="562" w:name="_Toc84979538"/>
      <w:bookmarkStart w:id="563" w:name="_Toc84979631"/>
      <w:bookmarkStart w:id="564" w:name="_Toc84979723"/>
      <w:bookmarkStart w:id="565" w:name="_Toc85460720"/>
      <w:bookmarkStart w:id="566" w:name="_Toc85460850"/>
      <w:bookmarkStart w:id="567" w:name="_Toc85460941"/>
      <w:bookmarkStart w:id="568" w:name="_Toc84342208"/>
      <w:bookmarkStart w:id="569" w:name="_Toc84342383"/>
      <w:bookmarkStart w:id="570" w:name="_Toc84422539"/>
      <w:bookmarkStart w:id="571" w:name="_Toc84810502"/>
      <w:bookmarkStart w:id="572" w:name="_Toc84810634"/>
      <w:bookmarkStart w:id="573" w:name="_Toc84811388"/>
      <w:bookmarkStart w:id="574" w:name="_Toc84965545"/>
      <w:bookmarkStart w:id="575" w:name="_Toc84965639"/>
      <w:bookmarkStart w:id="576" w:name="_Toc84965733"/>
      <w:bookmarkStart w:id="577" w:name="_Toc84965829"/>
      <w:bookmarkStart w:id="578" w:name="_Toc84965923"/>
      <w:bookmarkStart w:id="579" w:name="_Toc84972086"/>
      <w:bookmarkStart w:id="580" w:name="_Toc84974092"/>
      <w:bookmarkStart w:id="581" w:name="_Toc84974202"/>
      <w:bookmarkStart w:id="582" w:name="_Toc84979355"/>
      <w:bookmarkStart w:id="583" w:name="_Toc84979446"/>
      <w:bookmarkStart w:id="584" w:name="_Toc84979539"/>
      <w:bookmarkStart w:id="585" w:name="_Toc84979632"/>
      <w:bookmarkStart w:id="586" w:name="_Toc84979724"/>
      <w:bookmarkStart w:id="587" w:name="_Toc85460721"/>
      <w:bookmarkStart w:id="588" w:name="_Toc85460851"/>
      <w:bookmarkStart w:id="589" w:name="_Toc85460942"/>
      <w:bookmarkStart w:id="590" w:name="_Toc84342209"/>
      <w:bookmarkStart w:id="591" w:name="_Toc84342384"/>
      <w:bookmarkStart w:id="592" w:name="_Toc84422540"/>
      <w:bookmarkStart w:id="593" w:name="_Toc84810503"/>
      <w:bookmarkStart w:id="594" w:name="_Toc84810635"/>
      <w:bookmarkStart w:id="595" w:name="_Toc84811389"/>
      <w:bookmarkStart w:id="596" w:name="_Toc84965546"/>
      <w:bookmarkStart w:id="597" w:name="_Toc84965640"/>
      <w:bookmarkStart w:id="598" w:name="_Toc84965734"/>
      <w:bookmarkStart w:id="599" w:name="_Toc84965830"/>
      <w:bookmarkStart w:id="600" w:name="_Toc84965924"/>
      <w:bookmarkStart w:id="601" w:name="_Toc84972087"/>
      <w:bookmarkStart w:id="602" w:name="_Toc84974093"/>
      <w:bookmarkStart w:id="603" w:name="_Toc84974203"/>
      <w:bookmarkStart w:id="604" w:name="_Toc84979356"/>
      <w:bookmarkStart w:id="605" w:name="_Toc84979447"/>
      <w:bookmarkStart w:id="606" w:name="_Toc84979540"/>
      <w:bookmarkStart w:id="607" w:name="_Toc84979633"/>
      <w:bookmarkStart w:id="608" w:name="_Toc84979725"/>
      <w:bookmarkStart w:id="609" w:name="_Toc85460722"/>
      <w:bookmarkStart w:id="610" w:name="_Toc85460852"/>
      <w:bookmarkStart w:id="611" w:name="_Toc85460943"/>
      <w:bookmarkStart w:id="612" w:name="_Toc84342210"/>
      <w:bookmarkStart w:id="613" w:name="_Toc84342385"/>
      <w:bookmarkStart w:id="614" w:name="_Toc84422541"/>
      <w:bookmarkStart w:id="615" w:name="_Toc84810504"/>
      <w:bookmarkStart w:id="616" w:name="_Toc84810636"/>
      <w:bookmarkStart w:id="617" w:name="_Toc84811390"/>
      <w:bookmarkStart w:id="618" w:name="_Toc84965547"/>
      <w:bookmarkStart w:id="619" w:name="_Toc84965641"/>
      <w:bookmarkStart w:id="620" w:name="_Toc84965735"/>
      <w:bookmarkStart w:id="621" w:name="_Toc84965831"/>
      <w:bookmarkStart w:id="622" w:name="_Toc84965925"/>
      <w:bookmarkStart w:id="623" w:name="_Toc84972088"/>
      <w:bookmarkStart w:id="624" w:name="_Toc84974094"/>
      <w:bookmarkStart w:id="625" w:name="_Toc84974204"/>
      <w:bookmarkStart w:id="626" w:name="_Toc84979357"/>
      <w:bookmarkStart w:id="627" w:name="_Toc84979448"/>
      <w:bookmarkStart w:id="628" w:name="_Toc84979541"/>
      <w:bookmarkStart w:id="629" w:name="_Toc84979634"/>
      <w:bookmarkStart w:id="630" w:name="_Toc84979726"/>
      <w:bookmarkStart w:id="631" w:name="_Toc85460723"/>
      <w:bookmarkStart w:id="632" w:name="_Toc85460853"/>
      <w:bookmarkStart w:id="633" w:name="_Toc85460944"/>
      <w:bookmarkStart w:id="634" w:name="_Toc121323228"/>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r>
        <w:t>Aufbau</w:t>
      </w:r>
      <w:r w:rsidR="00C84619">
        <w:t xml:space="preserve"> der Arbeitsmaterialien</w:t>
      </w:r>
      <w:bookmarkEnd w:id="634"/>
    </w:p>
    <w:p w14:paraId="7515DD19" w14:textId="5623A427" w:rsidR="00D05F41" w:rsidRPr="007A071E" w:rsidRDefault="00D05F41" w:rsidP="007473A1">
      <w:r>
        <w:rPr>
          <w:rStyle w:val="Fett"/>
        </w:rPr>
        <w:t xml:space="preserve">Das Arbeitsmaterial von LArS.nrw ist in Modul C </w:t>
      </w:r>
      <w:proofErr w:type="gramStart"/>
      <w:r>
        <w:rPr>
          <w:rStyle w:val="Fett"/>
        </w:rPr>
        <w:t>nach folgender</w:t>
      </w:r>
      <w:proofErr w:type="gramEnd"/>
      <w:r>
        <w:rPr>
          <w:rStyle w:val="Fett"/>
        </w:rPr>
        <w:t xml:space="preserve"> Struktur aufgebaut:</w:t>
      </w:r>
    </w:p>
    <w:p w14:paraId="4EC52A70" w14:textId="10585069" w:rsidR="00C84619" w:rsidRDefault="00C84619" w:rsidP="00B03054">
      <w:pPr>
        <w:pStyle w:val="Listenabsatz"/>
        <w:numPr>
          <w:ilvl w:val="0"/>
          <w:numId w:val="24"/>
        </w:numPr>
        <w:contextualSpacing w:val="0"/>
      </w:pPr>
      <w:r w:rsidRPr="00137315">
        <w:rPr>
          <w:b/>
          <w:bCs/>
        </w:rPr>
        <w:t>Vorbereitende Aufgaben:</w:t>
      </w:r>
      <w:r>
        <w:t xml:space="preserve"> </w:t>
      </w:r>
      <w:r w:rsidR="00D05F41" w:rsidRPr="00D05F41">
        <w:t>Für jeden Modulteil werden vorbereitende Aufgaben angeboten. Diese dienen zusammen mit der angegebenen fachdidaktischen Literatur der Aktivierung und Überprüfung des eigenen Wissens und führen in die Thematik der Seminarsitzungen ein. Außer im Modulteil 2 ("Problematische Präkonzepte") wird dabei schon mit einem Animationsfilm gearbeitet.</w:t>
      </w:r>
      <w:r w:rsidR="00D05F41">
        <w:t> </w:t>
      </w:r>
    </w:p>
    <w:p w14:paraId="4D305060" w14:textId="75707EE4" w:rsidR="00C84619" w:rsidRDefault="00D05F41" w:rsidP="00B03054">
      <w:pPr>
        <w:pStyle w:val="Listenabsatz"/>
        <w:numPr>
          <w:ilvl w:val="0"/>
          <w:numId w:val="24"/>
        </w:numPr>
        <w:contextualSpacing w:val="0"/>
      </w:pPr>
      <w:r>
        <w:rPr>
          <w:b/>
          <w:bCs/>
        </w:rPr>
        <w:t>Kernaufgaben</w:t>
      </w:r>
      <w:r w:rsidR="0073064E" w:rsidRPr="00137315">
        <w:rPr>
          <w:b/>
          <w:bCs/>
        </w:rPr>
        <w:t>:</w:t>
      </w:r>
      <w:r w:rsidR="0073064E">
        <w:t xml:space="preserve"> </w:t>
      </w:r>
      <w:r>
        <w:t>Diese Aufgaben beziehen sich auf die Arbeit an einem (weiteren) Animationsfilm, die innerhalb der Seminarzeit erfolgen sollte. Für die Aufgaben ist ein ansteigendes Anforderungsniveau zur Förderung der professionellen Kompetenzen kennzeichnend. Zunächst gilt es, bestimmte Elemente im Animationsfilm zu beobachten, anschließend diese unter Rückgriff auf das eigene fachdidaktische Wissen zu analysieren und schließlich die Beobachtungen und Ergebnisse zu reflektieren und mögliche Handlungsalternativen zu entwickeln.</w:t>
      </w:r>
    </w:p>
    <w:p w14:paraId="210F3C7A" w14:textId="5F3D6598" w:rsidR="00B03054" w:rsidRDefault="00B03054" w:rsidP="00B03054">
      <w:pPr>
        <w:pStyle w:val="Listenabsatz"/>
        <w:numPr>
          <w:ilvl w:val="0"/>
          <w:numId w:val="24"/>
        </w:numPr>
        <w:contextualSpacing w:val="0"/>
      </w:pPr>
      <w:r>
        <w:rPr>
          <w:b/>
        </w:rPr>
        <w:t>Nachbereitende Aufgaben:</w:t>
      </w:r>
      <w:r>
        <w:t xml:space="preserve"> </w:t>
      </w:r>
      <w:r w:rsidR="00D05F41">
        <w:t>In den Handreichungen für Dozierende sind darüber hinaus nachbereitende Aufgaben angeboten. Diese können beispielsweise Vertiefungen der abschließenden Reflexionen oder Ausarbeitungen von Handlungsalternativen darstellen.</w:t>
      </w:r>
    </w:p>
    <w:p w14:paraId="056597DD" w14:textId="0191BFDB" w:rsidR="00C84619" w:rsidRDefault="0073064E" w:rsidP="0073064E">
      <w:pPr>
        <w:pStyle w:val="berschrift2"/>
      </w:pPr>
      <w:bookmarkStart w:id="635" w:name="_Toc84422543"/>
      <w:bookmarkStart w:id="636" w:name="_Toc84810506"/>
      <w:bookmarkStart w:id="637" w:name="_Toc84810638"/>
      <w:bookmarkStart w:id="638" w:name="_Toc84811392"/>
      <w:bookmarkStart w:id="639" w:name="_Toc84965549"/>
      <w:bookmarkStart w:id="640" w:name="_Toc84965643"/>
      <w:bookmarkStart w:id="641" w:name="_Toc84965737"/>
      <w:bookmarkStart w:id="642" w:name="_Toc84965833"/>
      <w:bookmarkStart w:id="643" w:name="_Toc84965927"/>
      <w:bookmarkStart w:id="644" w:name="_Toc84972090"/>
      <w:bookmarkStart w:id="645" w:name="_Toc84974096"/>
      <w:bookmarkStart w:id="646" w:name="_Toc84974206"/>
      <w:bookmarkStart w:id="647" w:name="_Toc84979359"/>
      <w:bookmarkStart w:id="648" w:name="_Toc84979450"/>
      <w:bookmarkStart w:id="649" w:name="_Toc84979543"/>
      <w:bookmarkStart w:id="650" w:name="_Toc84979636"/>
      <w:bookmarkStart w:id="651" w:name="_Toc84979728"/>
      <w:bookmarkStart w:id="652" w:name="_Toc85460725"/>
      <w:bookmarkStart w:id="653" w:name="_Toc85460855"/>
      <w:bookmarkStart w:id="654" w:name="_Toc85460946"/>
      <w:bookmarkStart w:id="655" w:name="_Toc121323229"/>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r>
        <w:lastRenderedPageBreak/>
        <w:t>Literatur</w:t>
      </w:r>
      <w:r w:rsidR="00D05F41">
        <w:t>empfehlung zu diesem Modulteil:</w:t>
      </w:r>
      <w:bookmarkEnd w:id="655"/>
    </w:p>
    <w:p w14:paraId="40E341FE" w14:textId="4BB952FB" w:rsidR="00B03054" w:rsidRPr="007A071E" w:rsidRDefault="00D05F41" w:rsidP="007473A1">
      <w:pPr>
        <w:pStyle w:val="berschrift3"/>
      </w:pPr>
      <w:bookmarkStart w:id="656" w:name="_Toc121323230"/>
      <w:r>
        <w:t>Notwendige Literatur:</w:t>
      </w:r>
      <w:bookmarkEnd w:id="656"/>
    </w:p>
    <w:p w14:paraId="23A05629" w14:textId="77777777" w:rsidR="00D44CE6" w:rsidRDefault="00D44CE6" w:rsidP="007473A1">
      <w:proofErr w:type="spellStart"/>
      <w:r>
        <w:t>Besand</w:t>
      </w:r>
      <w:proofErr w:type="spellEnd"/>
      <w:r>
        <w:t xml:space="preserve">, A. (2020). Politische Bildung unter Druck. Zum Umgang mit Rechtspopulismus an der Institution Schule. </w:t>
      </w:r>
      <w:r>
        <w:rPr>
          <w:rStyle w:val="Hervorhebung"/>
        </w:rPr>
        <w:t>Aus Politik und Zeitgeschichte, 70</w:t>
      </w:r>
      <w:r>
        <w:t xml:space="preserve">(14–15), 4–9. </w:t>
      </w:r>
      <w:hyperlink r:id="rId26" w:tgtFrame="_blank" w:history="1">
        <w:r>
          <w:rPr>
            <w:rStyle w:val="Hyperlink"/>
          </w:rPr>
          <w:t>https://www.bpb.de/system/files/dokument_pdf/APuZ_2020-14-15_online.pdf</w:t>
        </w:r>
      </w:hyperlink>
    </w:p>
    <w:p w14:paraId="59162B0D" w14:textId="39248F90" w:rsidR="00D44CE6" w:rsidRDefault="00D44CE6" w:rsidP="007473A1">
      <w:r>
        <w:t xml:space="preserve">May, M. (2016). Die unscharfen Grenzen des </w:t>
      </w:r>
      <w:proofErr w:type="spellStart"/>
      <w:r>
        <w:t>Kontroversitätsgebots</w:t>
      </w:r>
      <w:proofErr w:type="spellEnd"/>
      <w:r>
        <w:t xml:space="preserve"> und Überwältigungsverbots. In B. Widmaier &amp; P. Zorn (Hrsg.), </w:t>
      </w:r>
      <w:r>
        <w:rPr>
          <w:rStyle w:val="Hervorhebung"/>
        </w:rPr>
        <w:t>Brauchen wir den Beutelsbacher Konsens? Eine Debatte in der politischen Bildung</w:t>
      </w:r>
      <w:r>
        <w:t xml:space="preserve"> (S. 233-241). </w:t>
      </w:r>
      <w:proofErr w:type="spellStart"/>
      <w:r>
        <w:t>bpb</w:t>
      </w:r>
      <w:proofErr w:type="spellEnd"/>
      <w:r>
        <w:t xml:space="preserve">, Bundeszentrale für politische Bildung. </w:t>
      </w:r>
      <w:hyperlink r:id="rId27" w:tgtFrame="_blank" w:history="1">
        <w:r>
          <w:rPr>
            <w:rStyle w:val="Hyperlink"/>
          </w:rPr>
          <w:t>https://www.bpb.de/system/files/dokument_pdf/1793_Beutelsbacher_Konsens_ba.pdf</w:t>
        </w:r>
      </w:hyperlink>
    </w:p>
    <w:p w14:paraId="6D3D2ABA" w14:textId="55DE641B" w:rsidR="00B03054" w:rsidRPr="007A071E" w:rsidRDefault="00D05F41" w:rsidP="007473A1">
      <w:pPr>
        <w:pStyle w:val="berschrift3"/>
      </w:pPr>
      <w:bookmarkStart w:id="657" w:name="_Toc84810509"/>
      <w:bookmarkStart w:id="658" w:name="_Toc84810641"/>
      <w:bookmarkStart w:id="659" w:name="_Toc84811395"/>
      <w:bookmarkStart w:id="660" w:name="_Toc84965552"/>
      <w:bookmarkStart w:id="661" w:name="_Toc84965646"/>
      <w:bookmarkStart w:id="662" w:name="_Toc84965740"/>
      <w:bookmarkStart w:id="663" w:name="_Toc84965836"/>
      <w:bookmarkStart w:id="664" w:name="_Toc84965930"/>
      <w:bookmarkStart w:id="665" w:name="_Toc84972093"/>
      <w:bookmarkStart w:id="666" w:name="_Toc84974100"/>
      <w:bookmarkStart w:id="667" w:name="_Toc84974210"/>
      <w:bookmarkStart w:id="668" w:name="_Toc84979362"/>
      <w:bookmarkStart w:id="669" w:name="_Toc84979453"/>
      <w:bookmarkStart w:id="670" w:name="_Toc84979546"/>
      <w:bookmarkStart w:id="671" w:name="_Toc84979639"/>
      <w:bookmarkStart w:id="672" w:name="_Toc84979731"/>
      <w:bookmarkStart w:id="673" w:name="_Toc85460728"/>
      <w:bookmarkStart w:id="674" w:name="_Toc85460858"/>
      <w:bookmarkStart w:id="675" w:name="_Toc85460949"/>
      <w:bookmarkStart w:id="676" w:name="_Toc84810510"/>
      <w:bookmarkStart w:id="677" w:name="_Toc84810642"/>
      <w:bookmarkStart w:id="678" w:name="_Toc84811396"/>
      <w:bookmarkStart w:id="679" w:name="_Toc84965553"/>
      <w:bookmarkStart w:id="680" w:name="_Toc84965647"/>
      <w:bookmarkStart w:id="681" w:name="_Toc84965741"/>
      <w:bookmarkStart w:id="682" w:name="_Toc84965837"/>
      <w:bookmarkStart w:id="683" w:name="_Toc84965931"/>
      <w:bookmarkStart w:id="684" w:name="_Toc84972094"/>
      <w:bookmarkStart w:id="685" w:name="_Toc84974101"/>
      <w:bookmarkStart w:id="686" w:name="_Toc84974211"/>
      <w:bookmarkStart w:id="687" w:name="_Toc84979363"/>
      <w:bookmarkStart w:id="688" w:name="_Toc84979454"/>
      <w:bookmarkStart w:id="689" w:name="_Toc84979547"/>
      <w:bookmarkStart w:id="690" w:name="_Toc84979640"/>
      <w:bookmarkStart w:id="691" w:name="_Toc84979732"/>
      <w:bookmarkStart w:id="692" w:name="_Toc85460729"/>
      <w:bookmarkStart w:id="693" w:name="_Toc85460859"/>
      <w:bookmarkStart w:id="694" w:name="_Toc85460950"/>
      <w:bookmarkStart w:id="695" w:name="_Toc121323231"/>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r>
        <w:t>Zur</w:t>
      </w:r>
      <w:r w:rsidR="00B03054" w:rsidRPr="007A071E">
        <w:t xml:space="preserve"> Vertiefung:</w:t>
      </w:r>
      <w:bookmarkEnd w:id="695"/>
    </w:p>
    <w:p w14:paraId="30D751E5" w14:textId="77777777" w:rsidR="00425392" w:rsidRPr="00425392" w:rsidRDefault="00425392" w:rsidP="007473A1">
      <w:pPr>
        <w:rPr>
          <w:lang w:eastAsia="de-DE"/>
        </w:rPr>
      </w:pPr>
      <w:r w:rsidRPr="00425392">
        <w:rPr>
          <w:lang w:eastAsia="de-DE"/>
        </w:rPr>
        <w:t xml:space="preserve">May, M. &amp; Heinrich, G. (2020). </w:t>
      </w:r>
      <w:r w:rsidRPr="007473A1">
        <w:rPr>
          <w:i/>
          <w:lang w:eastAsia="de-DE"/>
        </w:rPr>
        <w:t>Rechtsextremismus pädagogisch begegnen</w:t>
      </w:r>
      <w:r w:rsidRPr="00425392">
        <w:rPr>
          <w:lang w:eastAsia="de-DE"/>
        </w:rPr>
        <w:t>. Handlungswissen für die Schule. Kohlhammer.</w:t>
      </w:r>
    </w:p>
    <w:p w14:paraId="35FB51E8" w14:textId="39C4EE22" w:rsidR="005D3F3C" w:rsidRDefault="00425392" w:rsidP="007473A1">
      <w:r w:rsidRPr="00425392">
        <w:rPr>
          <w:lang w:eastAsia="de-DE"/>
        </w:rPr>
        <w:t xml:space="preserve">Behrens, R. (2014). </w:t>
      </w:r>
      <w:r w:rsidRPr="007473A1">
        <w:rPr>
          <w:i/>
          <w:lang w:eastAsia="de-DE"/>
        </w:rPr>
        <w:t>Solange die sich im Klassenzimmer anständig benehmen: Politiklehrer/innen und ihr Umgang mit rechtsextremer Jugendkultur in der Schule</w:t>
      </w:r>
      <w:r w:rsidRPr="00425392">
        <w:rPr>
          <w:lang w:eastAsia="de-DE"/>
        </w:rPr>
        <w:t>. Wochenschau.</w:t>
      </w:r>
    </w:p>
    <w:p w14:paraId="5FC17A83" w14:textId="033F977C" w:rsidR="00B03054" w:rsidRDefault="00B03054" w:rsidP="007473A1">
      <w:pPr>
        <w:pStyle w:val="berschrift1"/>
      </w:pPr>
      <w:bookmarkStart w:id="696" w:name="_Toc84810512"/>
      <w:bookmarkStart w:id="697" w:name="_Toc84810644"/>
      <w:bookmarkStart w:id="698" w:name="_Toc84811398"/>
      <w:bookmarkStart w:id="699" w:name="_Toc84965555"/>
      <w:bookmarkStart w:id="700" w:name="_Toc84965649"/>
      <w:bookmarkStart w:id="701" w:name="_Toc84965743"/>
      <w:bookmarkStart w:id="702" w:name="_Toc84965839"/>
      <w:bookmarkStart w:id="703" w:name="_Toc84965933"/>
      <w:bookmarkStart w:id="704" w:name="_Toc84972096"/>
      <w:bookmarkStart w:id="705" w:name="_Toc84974103"/>
      <w:bookmarkStart w:id="706" w:name="_Toc84974213"/>
      <w:bookmarkStart w:id="707" w:name="_Toc84979365"/>
      <w:bookmarkStart w:id="708" w:name="_Toc84979456"/>
      <w:bookmarkStart w:id="709" w:name="_Toc84979549"/>
      <w:bookmarkStart w:id="710" w:name="_Toc84979642"/>
      <w:bookmarkStart w:id="711" w:name="_Toc84979734"/>
      <w:bookmarkStart w:id="712" w:name="_Toc85460731"/>
      <w:bookmarkStart w:id="713" w:name="_Toc85460861"/>
      <w:bookmarkStart w:id="714" w:name="_Toc85460952"/>
      <w:bookmarkStart w:id="715" w:name="_Toc84810513"/>
      <w:bookmarkStart w:id="716" w:name="_Toc84810645"/>
      <w:bookmarkStart w:id="717" w:name="_Toc84811399"/>
      <w:bookmarkStart w:id="718" w:name="_Toc84965556"/>
      <w:bookmarkStart w:id="719" w:name="_Toc84965650"/>
      <w:bookmarkStart w:id="720" w:name="_Toc84965744"/>
      <w:bookmarkStart w:id="721" w:name="_Toc84965840"/>
      <w:bookmarkStart w:id="722" w:name="_Toc84965934"/>
      <w:bookmarkStart w:id="723" w:name="_Toc84972097"/>
      <w:bookmarkStart w:id="724" w:name="_Toc84974104"/>
      <w:bookmarkStart w:id="725" w:name="_Toc84974214"/>
      <w:bookmarkStart w:id="726" w:name="_Toc84979366"/>
      <w:bookmarkStart w:id="727" w:name="_Toc84979457"/>
      <w:bookmarkStart w:id="728" w:name="_Toc84979550"/>
      <w:bookmarkStart w:id="729" w:name="_Toc84979643"/>
      <w:bookmarkStart w:id="730" w:name="_Toc84979735"/>
      <w:bookmarkStart w:id="731" w:name="_Toc85460732"/>
      <w:bookmarkStart w:id="732" w:name="_Toc85460862"/>
      <w:bookmarkStart w:id="733" w:name="_Toc85460953"/>
      <w:bookmarkStart w:id="734" w:name="_Toc84810514"/>
      <w:bookmarkStart w:id="735" w:name="_Toc84810646"/>
      <w:bookmarkStart w:id="736" w:name="_Toc84811400"/>
      <w:bookmarkStart w:id="737" w:name="_Toc84965557"/>
      <w:bookmarkStart w:id="738" w:name="_Toc84965651"/>
      <w:bookmarkStart w:id="739" w:name="_Toc84965745"/>
      <w:bookmarkStart w:id="740" w:name="_Toc84965841"/>
      <w:bookmarkStart w:id="741" w:name="_Toc84965935"/>
      <w:bookmarkStart w:id="742" w:name="_Toc84972098"/>
      <w:bookmarkStart w:id="743" w:name="_Toc84974105"/>
      <w:bookmarkStart w:id="744" w:name="_Toc84974215"/>
      <w:bookmarkStart w:id="745" w:name="_Toc84979367"/>
      <w:bookmarkStart w:id="746" w:name="_Toc84979458"/>
      <w:bookmarkStart w:id="747" w:name="_Toc84979551"/>
      <w:bookmarkStart w:id="748" w:name="_Toc84979644"/>
      <w:bookmarkStart w:id="749" w:name="_Toc84979736"/>
      <w:bookmarkStart w:id="750" w:name="_Toc85460733"/>
      <w:bookmarkStart w:id="751" w:name="_Toc85460863"/>
      <w:bookmarkStart w:id="752" w:name="_Toc85460954"/>
      <w:bookmarkStart w:id="753" w:name="_Toc84810515"/>
      <w:bookmarkStart w:id="754" w:name="_Toc84810647"/>
      <w:bookmarkStart w:id="755" w:name="_Toc84811401"/>
      <w:bookmarkStart w:id="756" w:name="_Toc84965558"/>
      <w:bookmarkStart w:id="757" w:name="_Toc84965652"/>
      <w:bookmarkStart w:id="758" w:name="_Toc84965746"/>
      <w:bookmarkStart w:id="759" w:name="_Toc84965842"/>
      <w:bookmarkStart w:id="760" w:name="_Toc84965936"/>
      <w:bookmarkStart w:id="761" w:name="_Toc84972099"/>
      <w:bookmarkStart w:id="762" w:name="_Toc84974106"/>
      <w:bookmarkStart w:id="763" w:name="_Toc84974216"/>
      <w:bookmarkStart w:id="764" w:name="_Toc84979368"/>
      <w:bookmarkStart w:id="765" w:name="_Toc84979459"/>
      <w:bookmarkStart w:id="766" w:name="_Toc84979552"/>
      <w:bookmarkStart w:id="767" w:name="_Toc84979645"/>
      <w:bookmarkStart w:id="768" w:name="_Toc84979737"/>
      <w:bookmarkStart w:id="769" w:name="_Toc85460734"/>
      <w:bookmarkStart w:id="770" w:name="_Toc85460864"/>
      <w:bookmarkStart w:id="771" w:name="_Toc85460955"/>
      <w:bookmarkStart w:id="772" w:name="_Toc84810516"/>
      <w:bookmarkStart w:id="773" w:name="_Toc84810648"/>
      <w:bookmarkStart w:id="774" w:name="_Toc84811402"/>
      <w:bookmarkStart w:id="775" w:name="_Toc84965559"/>
      <w:bookmarkStart w:id="776" w:name="_Toc84965653"/>
      <w:bookmarkStart w:id="777" w:name="_Toc84965747"/>
      <w:bookmarkStart w:id="778" w:name="_Toc84965843"/>
      <w:bookmarkStart w:id="779" w:name="_Toc84965937"/>
      <w:bookmarkStart w:id="780" w:name="_Toc84972100"/>
      <w:bookmarkStart w:id="781" w:name="_Toc84974107"/>
      <w:bookmarkStart w:id="782" w:name="_Toc84974217"/>
      <w:bookmarkStart w:id="783" w:name="_Toc84979369"/>
      <w:bookmarkStart w:id="784" w:name="_Toc84979460"/>
      <w:bookmarkStart w:id="785" w:name="_Toc84979553"/>
      <w:bookmarkStart w:id="786" w:name="_Toc84979646"/>
      <w:bookmarkStart w:id="787" w:name="_Toc84979738"/>
      <w:bookmarkStart w:id="788" w:name="_Toc85460735"/>
      <w:bookmarkStart w:id="789" w:name="_Toc85460865"/>
      <w:bookmarkStart w:id="790" w:name="_Toc85460956"/>
      <w:bookmarkStart w:id="791" w:name="_Toc121323232"/>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r>
        <w:t>Überblick der Einheit</w:t>
      </w:r>
      <w:bookmarkEnd w:id="791"/>
    </w:p>
    <w:p w14:paraId="040F5ED1" w14:textId="64FBE2AD" w:rsidR="00B03054" w:rsidRPr="007473A1" w:rsidRDefault="00B03054" w:rsidP="00B03054">
      <w:pPr>
        <w:rPr>
          <w:b/>
        </w:rPr>
      </w:pPr>
      <w:r w:rsidRPr="007473A1">
        <w:rPr>
          <w:b/>
        </w:rPr>
        <w:t xml:space="preserve">Folgendes erwartet Sie in diesem Modulteil: </w:t>
      </w:r>
    </w:p>
    <w:p w14:paraId="2F3D49D9" w14:textId="6FF79263" w:rsidR="00B03054" w:rsidRDefault="00B03054" w:rsidP="00B03054">
      <w:r>
        <w:t>Sie...</w:t>
      </w:r>
    </w:p>
    <w:p w14:paraId="67B99E6D" w14:textId="517CE936" w:rsidR="00425392" w:rsidRPr="00425392" w:rsidRDefault="00425392" w:rsidP="007473A1">
      <w:pPr>
        <w:pStyle w:val="Listenabsatz"/>
        <w:numPr>
          <w:ilvl w:val="0"/>
          <w:numId w:val="72"/>
        </w:numPr>
        <w:rPr>
          <w:lang w:eastAsia="de-DE"/>
        </w:rPr>
      </w:pPr>
      <w:r w:rsidRPr="001C1E66">
        <w:rPr>
          <w:lang w:eastAsia="de-DE"/>
        </w:rPr>
        <w:t>setzen</w:t>
      </w:r>
      <w:r w:rsidRPr="00425392">
        <w:rPr>
          <w:lang w:eastAsia="de-DE"/>
        </w:rPr>
        <w:t xml:space="preserve"> sich mit der Frage auseinander, in welchen Fällen Schüler*</w:t>
      </w:r>
      <w:proofErr w:type="spellStart"/>
      <w:r w:rsidRPr="00425392">
        <w:rPr>
          <w:lang w:eastAsia="de-DE"/>
        </w:rPr>
        <w:t>innenäußerungen</w:t>
      </w:r>
      <w:proofErr w:type="spellEnd"/>
      <w:r w:rsidRPr="00425392">
        <w:rPr>
          <w:lang w:eastAsia="de-DE"/>
        </w:rPr>
        <w:t xml:space="preserve"> einen Eingriff der Lehrkraft erforderlich machen. </w:t>
      </w:r>
    </w:p>
    <w:p w14:paraId="56FF9FDA" w14:textId="03D65B65" w:rsidR="00425392" w:rsidRPr="00425392" w:rsidRDefault="00425392" w:rsidP="007473A1">
      <w:pPr>
        <w:pStyle w:val="Listenabsatz"/>
        <w:numPr>
          <w:ilvl w:val="0"/>
          <w:numId w:val="72"/>
        </w:numPr>
        <w:rPr>
          <w:lang w:eastAsia="de-DE"/>
        </w:rPr>
      </w:pPr>
      <w:r w:rsidRPr="001C1E66">
        <w:rPr>
          <w:lang w:eastAsia="de-DE"/>
        </w:rPr>
        <w:t>vertiefen</w:t>
      </w:r>
      <w:r w:rsidRPr="00425392">
        <w:rPr>
          <w:lang w:eastAsia="de-DE"/>
        </w:rPr>
        <w:t xml:space="preserve"> Ihre Kenntnisse über Anwendungsbezüge des </w:t>
      </w:r>
      <w:proofErr w:type="spellStart"/>
      <w:r w:rsidRPr="00425392">
        <w:rPr>
          <w:lang w:eastAsia="de-DE"/>
        </w:rPr>
        <w:t>Kontroversitätsgebots</w:t>
      </w:r>
      <w:proofErr w:type="spellEnd"/>
      <w:r w:rsidRPr="00425392">
        <w:rPr>
          <w:lang w:eastAsia="de-DE"/>
        </w:rPr>
        <w:t xml:space="preserve">. </w:t>
      </w:r>
    </w:p>
    <w:p w14:paraId="27A454D9" w14:textId="35511D1B" w:rsidR="00425392" w:rsidRPr="00425392" w:rsidRDefault="00425392" w:rsidP="007473A1">
      <w:pPr>
        <w:pStyle w:val="Listenabsatz"/>
        <w:numPr>
          <w:ilvl w:val="0"/>
          <w:numId w:val="72"/>
        </w:numPr>
        <w:rPr>
          <w:lang w:eastAsia="de-DE"/>
        </w:rPr>
      </w:pPr>
      <w:r w:rsidRPr="00425392">
        <w:rPr>
          <w:lang w:eastAsia="de-DE"/>
        </w:rPr>
        <w:t xml:space="preserve">untersuchen zwei Unterrichtsausschnitte mit Blick auf die Angemessenheit des Lehrkräftehandelns. </w:t>
      </w:r>
    </w:p>
    <w:p w14:paraId="6657DCD3" w14:textId="67EAC9EB" w:rsidR="00425392" w:rsidRPr="00425392" w:rsidRDefault="00425392" w:rsidP="007473A1">
      <w:pPr>
        <w:pStyle w:val="Listenabsatz"/>
        <w:numPr>
          <w:ilvl w:val="0"/>
          <w:numId w:val="72"/>
        </w:numPr>
        <w:rPr>
          <w:lang w:eastAsia="de-DE"/>
        </w:rPr>
      </w:pPr>
      <w:r w:rsidRPr="001C1E66">
        <w:rPr>
          <w:lang w:eastAsia="de-DE"/>
        </w:rPr>
        <w:t>diskutieren</w:t>
      </w:r>
      <w:r w:rsidRPr="00425392">
        <w:rPr>
          <w:lang w:eastAsia="de-DE"/>
        </w:rPr>
        <w:t xml:space="preserve"> mögliche Handlungsstrategien bei problematischen Schüler*</w:t>
      </w:r>
      <w:proofErr w:type="spellStart"/>
      <w:r w:rsidRPr="00425392">
        <w:rPr>
          <w:lang w:eastAsia="de-DE"/>
        </w:rPr>
        <w:t>innenäußerungen</w:t>
      </w:r>
      <w:proofErr w:type="spellEnd"/>
      <w:r w:rsidRPr="00425392">
        <w:rPr>
          <w:lang w:eastAsia="de-DE"/>
        </w:rPr>
        <w:t xml:space="preserve">. </w:t>
      </w:r>
    </w:p>
    <w:p w14:paraId="0C1461B0" w14:textId="44FF1322" w:rsidR="003717AA" w:rsidRDefault="003717AA" w:rsidP="007473A1">
      <w:pPr>
        <w:spacing w:line="259" w:lineRule="auto"/>
        <w:jc w:val="left"/>
      </w:pPr>
    </w:p>
    <w:p w14:paraId="5D2F1097" w14:textId="5C63E748" w:rsidR="00B03054" w:rsidRPr="007473A1" w:rsidRDefault="00B03054" w:rsidP="00B03054">
      <w:pPr>
        <w:rPr>
          <w:b/>
        </w:rPr>
      </w:pPr>
      <w:r w:rsidRPr="007473A1">
        <w:rPr>
          <w:b/>
        </w:rPr>
        <w:t>D</w:t>
      </w:r>
      <w:r w:rsidR="005D3F3C">
        <w:rPr>
          <w:b/>
        </w:rPr>
        <w:t>ieser</w:t>
      </w:r>
      <w:r w:rsidRPr="007473A1">
        <w:rPr>
          <w:b/>
        </w:rPr>
        <w:t xml:space="preserve"> Modulteil verfolgt folgende </w:t>
      </w:r>
      <w:proofErr w:type="spellStart"/>
      <w:r w:rsidRPr="007473A1">
        <w:rPr>
          <w:b/>
        </w:rPr>
        <w:t>Kompentenzziele</w:t>
      </w:r>
      <w:proofErr w:type="spellEnd"/>
      <w:r w:rsidRPr="007473A1">
        <w:rPr>
          <w:b/>
        </w:rPr>
        <w:t>:</w:t>
      </w:r>
    </w:p>
    <w:p w14:paraId="149118D7" w14:textId="03E40591" w:rsidR="00B03054" w:rsidRDefault="00B03054" w:rsidP="00B03054">
      <w:r>
        <w:t>Sie...</w:t>
      </w:r>
    </w:p>
    <w:p w14:paraId="1D175F52" w14:textId="358AD454" w:rsidR="00425392" w:rsidRPr="00425392" w:rsidRDefault="00425392" w:rsidP="007473A1">
      <w:pPr>
        <w:pStyle w:val="Listenabsatz"/>
        <w:numPr>
          <w:ilvl w:val="0"/>
          <w:numId w:val="75"/>
        </w:numPr>
        <w:rPr>
          <w:lang w:eastAsia="de-DE"/>
        </w:rPr>
      </w:pPr>
      <w:r w:rsidRPr="001C1E66">
        <w:rPr>
          <w:lang w:eastAsia="de-DE"/>
        </w:rPr>
        <w:t>erkennen</w:t>
      </w:r>
      <w:r w:rsidRPr="00425392">
        <w:rPr>
          <w:lang w:eastAsia="de-DE"/>
        </w:rPr>
        <w:t xml:space="preserve"> problematische Äußerungen von Schüler*innen vor dem Hintergrund verschiedener Ziele politischer Bildung. </w:t>
      </w:r>
    </w:p>
    <w:p w14:paraId="24B08E47" w14:textId="2341FCC5" w:rsidR="00425392" w:rsidRPr="00425392" w:rsidRDefault="00425392" w:rsidP="007473A1">
      <w:pPr>
        <w:pStyle w:val="Listenabsatz"/>
        <w:numPr>
          <w:ilvl w:val="0"/>
          <w:numId w:val="75"/>
        </w:numPr>
        <w:rPr>
          <w:lang w:eastAsia="de-DE"/>
        </w:rPr>
      </w:pPr>
      <w:r w:rsidRPr="001C1E66">
        <w:rPr>
          <w:lang w:eastAsia="de-DE"/>
        </w:rPr>
        <w:lastRenderedPageBreak/>
        <w:t>leiten</w:t>
      </w:r>
      <w:r w:rsidRPr="00425392">
        <w:rPr>
          <w:lang w:eastAsia="de-DE"/>
        </w:rPr>
        <w:t xml:space="preserve"> aus Aussagen von Schüler*innen Vermutungen über Vorstellungen und Einstellungen ab. </w:t>
      </w:r>
    </w:p>
    <w:p w14:paraId="244F0A31" w14:textId="726DEA33" w:rsidR="00425392" w:rsidRPr="00425392" w:rsidRDefault="00425392" w:rsidP="007473A1">
      <w:pPr>
        <w:pStyle w:val="Listenabsatz"/>
        <w:numPr>
          <w:ilvl w:val="0"/>
          <w:numId w:val="75"/>
        </w:numPr>
        <w:rPr>
          <w:lang w:eastAsia="de-DE"/>
        </w:rPr>
      </w:pPr>
      <w:r w:rsidRPr="001C1E66">
        <w:rPr>
          <w:lang w:eastAsia="de-DE"/>
        </w:rPr>
        <w:t>diskutieren</w:t>
      </w:r>
      <w:r w:rsidRPr="00425392">
        <w:rPr>
          <w:lang w:eastAsia="de-DE"/>
        </w:rPr>
        <w:t xml:space="preserve"> die Angemessenheit von Interventionsmöglichkeiten bei problematischen Äußerungen vor dem Hintergrund von Alltagskonzepten, Alltagssprache und Differenzierungsfähigkeiten von Schüler*innen. </w:t>
      </w:r>
    </w:p>
    <w:p w14:paraId="4466A279" w14:textId="6AF5596A" w:rsidR="00425392" w:rsidRDefault="00425392" w:rsidP="00425392">
      <w:pPr>
        <w:pStyle w:val="Listenabsatz"/>
        <w:numPr>
          <w:ilvl w:val="0"/>
          <w:numId w:val="75"/>
        </w:numPr>
        <w:rPr>
          <w:lang w:eastAsia="de-DE"/>
        </w:rPr>
      </w:pPr>
      <w:r w:rsidRPr="001C1E66">
        <w:rPr>
          <w:lang w:eastAsia="de-DE"/>
        </w:rPr>
        <w:t>wägen</w:t>
      </w:r>
      <w:r w:rsidRPr="00425392">
        <w:rPr>
          <w:lang w:eastAsia="de-DE"/>
        </w:rPr>
        <w:t xml:space="preserve"> mit Blick auf die Prinzipien des Beutelsbachers Konsens verschiedene Möglichkeiten </w:t>
      </w:r>
      <w:proofErr w:type="gramStart"/>
      <w:r w:rsidRPr="00425392">
        <w:rPr>
          <w:lang w:eastAsia="de-DE"/>
        </w:rPr>
        <w:t>des Lehrer</w:t>
      </w:r>
      <w:proofErr w:type="gramEnd"/>
      <w:r w:rsidRPr="00425392">
        <w:rPr>
          <w:lang w:eastAsia="de-DE"/>
        </w:rPr>
        <w:t>*</w:t>
      </w:r>
      <w:proofErr w:type="spellStart"/>
      <w:r w:rsidRPr="00425392">
        <w:rPr>
          <w:lang w:eastAsia="de-DE"/>
        </w:rPr>
        <w:t>innenhandelns</w:t>
      </w:r>
      <w:proofErr w:type="spellEnd"/>
      <w:r w:rsidRPr="00425392">
        <w:rPr>
          <w:lang w:eastAsia="de-DE"/>
        </w:rPr>
        <w:t xml:space="preserve"> bei radikalen/extremistischen Äußerungen gegeneinander ab. </w:t>
      </w:r>
    </w:p>
    <w:p w14:paraId="2E75DF7A" w14:textId="764797CA" w:rsidR="00425392" w:rsidRDefault="001C1E66" w:rsidP="007473A1">
      <w:pPr>
        <w:pStyle w:val="Listenabsatz"/>
        <w:numPr>
          <w:ilvl w:val="0"/>
          <w:numId w:val="75"/>
        </w:numPr>
      </w:pPr>
      <w:r w:rsidRPr="006A74FD">
        <w:rPr>
          <w:lang w:eastAsia="de-DE"/>
        </w:rPr>
        <w:t>entwickeln</w:t>
      </w:r>
      <w:r w:rsidRPr="00425392">
        <w:rPr>
          <w:lang w:eastAsia="de-DE"/>
        </w:rPr>
        <w:t xml:space="preserve"> differenzierte, fachdidaktisch und aus der gegebenen Situation begründete Interventionsmöglichkeiten</w:t>
      </w:r>
    </w:p>
    <w:p w14:paraId="52583D16" w14:textId="0696BC9A" w:rsidR="00613EDF" w:rsidRDefault="005D3F3C">
      <w:pPr>
        <w:pStyle w:val="berschrift1"/>
      </w:pPr>
      <w:bookmarkStart w:id="792" w:name="_Toc84979371"/>
      <w:bookmarkStart w:id="793" w:name="_Toc84979462"/>
      <w:bookmarkStart w:id="794" w:name="_Toc84979555"/>
      <w:bookmarkStart w:id="795" w:name="_Toc84979648"/>
      <w:bookmarkStart w:id="796" w:name="_Toc84979740"/>
      <w:bookmarkStart w:id="797" w:name="_Toc85460737"/>
      <w:bookmarkStart w:id="798" w:name="_Toc85460867"/>
      <w:bookmarkStart w:id="799" w:name="_Toc85460958"/>
      <w:bookmarkStart w:id="800" w:name="_Toc84979372"/>
      <w:bookmarkStart w:id="801" w:name="_Toc84979463"/>
      <w:bookmarkStart w:id="802" w:name="_Toc84979556"/>
      <w:bookmarkStart w:id="803" w:name="_Toc84979649"/>
      <w:bookmarkStart w:id="804" w:name="_Toc84979741"/>
      <w:bookmarkStart w:id="805" w:name="_Toc85460738"/>
      <w:bookmarkStart w:id="806" w:name="_Toc85460868"/>
      <w:bookmarkStart w:id="807" w:name="_Toc85460959"/>
      <w:bookmarkStart w:id="808" w:name="_Toc84965561"/>
      <w:bookmarkStart w:id="809" w:name="_Toc84965655"/>
      <w:bookmarkStart w:id="810" w:name="_Toc84965749"/>
      <w:bookmarkStart w:id="811" w:name="_Toc84965845"/>
      <w:bookmarkStart w:id="812" w:name="_Toc84965939"/>
      <w:bookmarkStart w:id="813" w:name="_Toc84972102"/>
      <w:bookmarkStart w:id="814" w:name="_Toc84974109"/>
      <w:bookmarkStart w:id="815" w:name="_Toc84974219"/>
      <w:bookmarkStart w:id="816" w:name="_Toc84979373"/>
      <w:bookmarkStart w:id="817" w:name="_Toc84979464"/>
      <w:bookmarkStart w:id="818" w:name="_Toc84979557"/>
      <w:bookmarkStart w:id="819" w:name="_Toc84979650"/>
      <w:bookmarkStart w:id="820" w:name="_Toc84979742"/>
      <w:bookmarkStart w:id="821" w:name="_Toc85460739"/>
      <w:bookmarkStart w:id="822" w:name="_Toc85460869"/>
      <w:bookmarkStart w:id="823" w:name="_Toc85460960"/>
      <w:bookmarkStart w:id="824" w:name="_Toc84965562"/>
      <w:bookmarkStart w:id="825" w:name="_Toc84965656"/>
      <w:bookmarkStart w:id="826" w:name="_Toc84965750"/>
      <w:bookmarkStart w:id="827" w:name="_Toc84965846"/>
      <w:bookmarkStart w:id="828" w:name="_Toc84965940"/>
      <w:bookmarkStart w:id="829" w:name="_Toc84972103"/>
      <w:bookmarkStart w:id="830" w:name="_Toc84974110"/>
      <w:bookmarkStart w:id="831" w:name="_Toc84974220"/>
      <w:bookmarkStart w:id="832" w:name="_Toc84979374"/>
      <w:bookmarkStart w:id="833" w:name="_Toc84979465"/>
      <w:bookmarkStart w:id="834" w:name="_Toc84979558"/>
      <w:bookmarkStart w:id="835" w:name="_Toc84979651"/>
      <w:bookmarkStart w:id="836" w:name="_Toc84979743"/>
      <w:bookmarkStart w:id="837" w:name="_Toc85460740"/>
      <w:bookmarkStart w:id="838" w:name="_Toc85460870"/>
      <w:bookmarkStart w:id="839" w:name="_Toc85460961"/>
      <w:bookmarkStart w:id="840" w:name="_Toc84810520"/>
      <w:bookmarkStart w:id="841" w:name="_Toc84810652"/>
      <w:bookmarkStart w:id="842" w:name="_Toc84811406"/>
      <w:bookmarkStart w:id="843" w:name="_Toc84965563"/>
      <w:bookmarkStart w:id="844" w:name="_Toc84965657"/>
      <w:bookmarkStart w:id="845" w:name="_Toc84965751"/>
      <w:bookmarkStart w:id="846" w:name="_Toc84965847"/>
      <w:bookmarkStart w:id="847" w:name="_Toc84965941"/>
      <w:bookmarkStart w:id="848" w:name="_Toc84972104"/>
      <w:bookmarkStart w:id="849" w:name="_Toc84974111"/>
      <w:bookmarkStart w:id="850" w:name="_Toc84974221"/>
      <w:bookmarkStart w:id="851" w:name="_Toc84979375"/>
      <w:bookmarkStart w:id="852" w:name="_Toc84979466"/>
      <w:bookmarkStart w:id="853" w:name="_Toc84979559"/>
      <w:bookmarkStart w:id="854" w:name="_Toc84979652"/>
      <w:bookmarkStart w:id="855" w:name="_Toc84979744"/>
      <w:bookmarkStart w:id="856" w:name="_Toc85460741"/>
      <w:bookmarkStart w:id="857" w:name="_Toc85460871"/>
      <w:bookmarkStart w:id="858" w:name="_Toc85460962"/>
      <w:bookmarkStart w:id="859" w:name="_Toc84810521"/>
      <w:bookmarkStart w:id="860" w:name="_Toc84810653"/>
      <w:bookmarkStart w:id="861" w:name="_Toc84811407"/>
      <w:bookmarkStart w:id="862" w:name="_Toc84965564"/>
      <w:bookmarkStart w:id="863" w:name="_Toc84965658"/>
      <w:bookmarkStart w:id="864" w:name="_Toc84965752"/>
      <w:bookmarkStart w:id="865" w:name="_Toc84965848"/>
      <w:bookmarkStart w:id="866" w:name="_Toc84965942"/>
      <w:bookmarkStart w:id="867" w:name="_Toc84972105"/>
      <w:bookmarkStart w:id="868" w:name="_Toc84974112"/>
      <w:bookmarkStart w:id="869" w:name="_Toc84974222"/>
      <w:bookmarkStart w:id="870" w:name="_Toc84979376"/>
      <w:bookmarkStart w:id="871" w:name="_Toc84979467"/>
      <w:bookmarkStart w:id="872" w:name="_Toc84979560"/>
      <w:bookmarkStart w:id="873" w:name="_Toc84979653"/>
      <w:bookmarkStart w:id="874" w:name="_Toc84979745"/>
      <w:bookmarkStart w:id="875" w:name="_Toc85460742"/>
      <w:bookmarkStart w:id="876" w:name="_Toc85460872"/>
      <w:bookmarkStart w:id="877" w:name="_Toc85460963"/>
      <w:bookmarkStart w:id="878" w:name="_Toc84810522"/>
      <w:bookmarkStart w:id="879" w:name="_Toc84810654"/>
      <w:bookmarkStart w:id="880" w:name="_Toc84811408"/>
      <w:bookmarkStart w:id="881" w:name="_Toc84965565"/>
      <w:bookmarkStart w:id="882" w:name="_Toc84965659"/>
      <w:bookmarkStart w:id="883" w:name="_Toc84965753"/>
      <w:bookmarkStart w:id="884" w:name="_Toc84965849"/>
      <w:bookmarkStart w:id="885" w:name="_Toc84965943"/>
      <w:bookmarkStart w:id="886" w:name="_Toc84972106"/>
      <w:bookmarkStart w:id="887" w:name="_Toc84974113"/>
      <w:bookmarkStart w:id="888" w:name="_Toc84974223"/>
      <w:bookmarkStart w:id="889" w:name="_Toc84979377"/>
      <w:bookmarkStart w:id="890" w:name="_Toc84979468"/>
      <w:bookmarkStart w:id="891" w:name="_Toc84979561"/>
      <w:bookmarkStart w:id="892" w:name="_Toc84979654"/>
      <w:bookmarkStart w:id="893" w:name="_Toc84979746"/>
      <w:bookmarkStart w:id="894" w:name="_Toc85460743"/>
      <w:bookmarkStart w:id="895" w:name="_Toc85460873"/>
      <w:bookmarkStart w:id="896" w:name="_Toc85460964"/>
      <w:bookmarkStart w:id="897" w:name="_Toc84810523"/>
      <w:bookmarkStart w:id="898" w:name="_Toc84810655"/>
      <w:bookmarkStart w:id="899" w:name="_Toc84811409"/>
      <w:bookmarkStart w:id="900" w:name="_Toc84965566"/>
      <w:bookmarkStart w:id="901" w:name="_Toc84965660"/>
      <w:bookmarkStart w:id="902" w:name="_Toc84965754"/>
      <w:bookmarkStart w:id="903" w:name="_Toc84965850"/>
      <w:bookmarkStart w:id="904" w:name="_Toc84965944"/>
      <w:bookmarkStart w:id="905" w:name="_Toc84972107"/>
      <w:bookmarkStart w:id="906" w:name="_Toc84974114"/>
      <w:bookmarkStart w:id="907" w:name="_Toc84974224"/>
      <w:bookmarkStart w:id="908" w:name="_Toc84979378"/>
      <w:bookmarkStart w:id="909" w:name="_Toc84979469"/>
      <w:bookmarkStart w:id="910" w:name="_Toc84979562"/>
      <w:bookmarkStart w:id="911" w:name="_Toc84979655"/>
      <w:bookmarkStart w:id="912" w:name="_Toc84979747"/>
      <w:bookmarkStart w:id="913" w:name="_Toc85460744"/>
      <w:bookmarkStart w:id="914" w:name="_Toc85460874"/>
      <w:bookmarkStart w:id="915" w:name="_Toc85460965"/>
      <w:bookmarkStart w:id="916" w:name="_Toc84810656"/>
      <w:bookmarkStart w:id="917" w:name="_Toc84811410"/>
      <w:bookmarkStart w:id="918" w:name="_Toc84965567"/>
      <w:bookmarkStart w:id="919" w:name="_Toc84965661"/>
      <w:bookmarkStart w:id="920" w:name="_Toc84965755"/>
      <w:bookmarkStart w:id="921" w:name="_Toc84965851"/>
      <w:bookmarkStart w:id="922" w:name="_Toc84965945"/>
      <w:bookmarkStart w:id="923" w:name="_Toc84972108"/>
      <w:bookmarkStart w:id="924" w:name="_Toc84974115"/>
      <w:bookmarkStart w:id="925" w:name="_Toc84974225"/>
      <w:bookmarkStart w:id="926" w:name="_Toc84979379"/>
      <w:bookmarkStart w:id="927" w:name="_Toc84979470"/>
      <w:bookmarkStart w:id="928" w:name="_Toc84979563"/>
      <w:bookmarkStart w:id="929" w:name="_Toc84979656"/>
      <w:bookmarkStart w:id="930" w:name="_Toc84979748"/>
      <w:bookmarkStart w:id="931" w:name="_Toc85460745"/>
      <w:bookmarkStart w:id="932" w:name="_Toc85460875"/>
      <w:bookmarkStart w:id="933" w:name="_Toc85460966"/>
      <w:bookmarkStart w:id="934" w:name="_Toc84811413"/>
      <w:bookmarkStart w:id="935" w:name="_Toc84965568"/>
      <w:bookmarkStart w:id="936" w:name="_Toc84965662"/>
      <w:bookmarkStart w:id="937" w:name="_Toc84965756"/>
      <w:bookmarkStart w:id="938" w:name="_Toc84965852"/>
      <w:bookmarkStart w:id="939" w:name="_Toc84965946"/>
      <w:bookmarkStart w:id="940" w:name="_Toc84972109"/>
      <w:bookmarkStart w:id="941" w:name="_Toc84974116"/>
      <w:bookmarkStart w:id="942" w:name="_Toc84974226"/>
      <w:bookmarkStart w:id="943" w:name="_Toc84979380"/>
      <w:bookmarkStart w:id="944" w:name="_Toc84979471"/>
      <w:bookmarkStart w:id="945" w:name="_Toc84979564"/>
      <w:bookmarkStart w:id="946" w:name="_Toc84979657"/>
      <w:bookmarkStart w:id="947" w:name="_Toc84979749"/>
      <w:bookmarkStart w:id="948" w:name="_Toc85460746"/>
      <w:bookmarkStart w:id="949" w:name="_Toc85460876"/>
      <w:bookmarkStart w:id="950" w:name="_Toc85460967"/>
      <w:bookmarkStart w:id="951" w:name="_Toc84811414"/>
      <w:bookmarkStart w:id="952" w:name="_Toc84965569"/>
      <w:bookmarkStart w:id="953" w:name="_Toc84965663"/>
      <w:bookmarkStart w:id="954" w:name="_Toc84965757"/>
      <w:bookmarkStart w:id="955" w:name="_Toc84965853"/>
      <w:bookmarkStart w:id="956" w:name="_Toc84965947"/>
      <w:bookmarkStart w:id="957" w:name="_Toc84972110"/>
      <w:bookmarkStart w:id="958" w:name="_Toc84974117"/>
      <w:bookmarkStart w:id="959" w:name="_Toc84974227"/>
      <w:bookmarkStart w:id="960" w:name="_Toc84979381"/>
      <w:bookmarkStart w:id="961" w:name="_Toc84979472"/>
      <w:bookmarkStart w:id="962" w:name="_Toc84979565"/>
      <w:bookmarkStart w:id="963" w:name="_Toc84979658"/>
      <w:bookmarkStart w:id="964" w:name="_Toc84979750"/>
      <w:bookmarkStart w:id="965" w:name="_Toc85460747"/>
      <w:bookmarkStart w:id="966" w:name="_Toc85460877"/>
      <w:bookmarkStart w:id="967" w:name="_Toc85460968"/>
      <w:bookmarkStart w:id="968" w:name="_Toc84811415"/>
      <w:bookmarkStart w:id="969" w:name="_Toc84965570"/>
      <w:bookmarkStart w:id="970" w:name="_Toc84965664"/>
      <w:bookmarkStart w:id="971" w:name="_Toc84965758"/>
      <w:bookmarkStart w:id="972" w:name="_Toc84965854"/>
      <w:bookmarkStart w:id="973" w:name="_Toc84965948"/>
      <w:bookmarkStart w:id="974" w:name="_Toc84972111"/>
      <w:bookmarkStart w:id="975" w:name="_Toc84974118"/>
      <w:bookmarkStart w:id="976" w:name="_Toc84974228"/>
      <w:bookmarkStart w:id="977" w:name="_Toc84979382"/>
      <w:bookmarkStart w:id="978" w:name="_Toc84979473"/>
      <w:bookmarkStart w:id="979" w:name="_Toc84979566"/>
      <w:bookmarkStart w:id="980" w:name="_Toc84979659"/>
      <w:bookmarkStart w:id="981" w:name="_Toc84979751"/>
      <w:bookmarkStart w:id="982" w:name="_Toc85460748"/>
      <w:bookmarkStart w:id="983" w:name="_Toc85460878"/>
      <w:bookmarkStart w:id="984" w:name="_Toc85460969"/>
      <w:bookmarkStart w:id="985" w:name="_Toc84811416"/>
      <w:bookmarkStart w:id="986" w:name="_Toc84965571"/>
      <w:bookmarkStart w:id="987" w:name="_Toc84965665"/>
      <w:bookmarkStart w:id="988" w:name="_Toc84965759"/>
      <w:bookmarkStart w:id="989" w:name="_Toc84965855"/>
      <w:bookmarkStart w:id="990" w:name="_Toc84965949"/>
      <w:bookmarkStart w:id="991" w:name="_Toc84972112"/>
      <w:bookmarkStart w:id="992" w:name="_Toc84974119"/>
      <w:bookmarkStart w:id="993" w:name="_Toc84974229"/>
      <w:bookmarkStart w:id="994" w:name="_Toc84979383"/>
      <w:bookmarkStart w:id="995" w:name="_Toc84979474"/>
      <w:bookmarkStart w:id="996" w:name="_Toc84979567"/>
      <w:bookmarkStart w:id="997" w:name="_Toc84979660"/>
      <w:bookmarkStart w:id="998" w:name="_Toc84979752"/>
      <w:bookmarkStart w:id="999" w:name="_Toc85460749"/>
      <w:bookmarkStart w:id="1000" w:name="_Toc85460879"/>
      <w:bookmarkStart w:id="1001" w:name="_Toc85460970"/>
      <w:bookmarkStart w:id="1002" w:name="_Toc84811417"/>
      <w:bookmarkStart w:id="1003" w:name="_Toc84965572"/>
      <w:bookmarkStart w:id="1004" w:name="_Toc84965666"/>
      <w:bookmarkStart w:id="1005" w:name="_Toc84965760"/>
      <w:bookmarkStart w:id="1006" w:name="_Toc84965856"/>
      <w:bookmarkStart w:id="1007" w:name="_Toc84965950"/>
      <w:bookmarkStart w:id="1008" w:name="_Toc84972113"/>
      <w:bookmarkStart w:id="1009" w:name="_Toc84974120"/>
      <w:bookmarkStart w:id="1010" w:name="_Toc84974230"/>
      <w:bookmarkStart w:id="1011" w:name="_Toc84979384"/>
      <w:bookmarkStart w:id="1012" w:name="_Toc84979475"/>
      <w:bookmarkStart w:id="1013" w:name="_Toc84979568"/>
      <w:bookmarkStart w:id="1014" w:name="_Toc84979661"/>
      <w:bookmarkStart w:id="1015" w:name="_Toc84979753"/>
      <w:bookmarkStart w:id="1016" w:name="_Toc85460750"/>
      <w:bookmarkStart w:id="1017" w:name="_Toc85460880"/>
      <w:bookmarkStart w:id="1018" w:name="_Toc85460971"/>
      <w:bookmarkStart w:id="1019" w:name="_Toc84811418"/>
      <w:bookmarkStart w:id="1020" w:name="_Toc84965573"/>
      <w:bookmarkStart w:id="1021" w:name="_Toc84965667"/>
      <w:bookmarkStart w:id="1022" w:name="_Toc84965761"/>
      <w:bookmarkStart w:id="1023" w:name="_Toc84965857"/>
      <w:bookmarkStart w:id="1024" w:name="_Toc84965951"/>
      <w:bookmarkStart w:id="1025" w:name="_Toc84972114"/>
      <w:bookmarkStart w:id="1026" w:name="_Toc84974121"/>
      <w:bookmarkStart w:id="1027" w:name="_Toc84974231"/>
      <w:bookmarkStart w:id="1028" w:name="_Toc84979385"/>
      <w:bookmarkStart w:id="1029" w:name="_Toc84979476"/>
      <w:bookmarkStart w:id="1030" w:name="_Toc84979569"/>
      <w:bookmarkStart w:id="1031" w:name="_Toc84979662"/>
      <w:bookmarkStart w:id="1032" w:name="_Toc84979754"/>
      <w:bookmarkStart w:id="1033" w:name="_Toc85460751"/>
      <w:bookmarkStart w:id="1034" w:name="_Toc85460881"/>
      <w:bookmarkStart w:id="1035" w:name="_Toc85460972"/>
      <w:bookmarkStart w:id="1036" w:name="_Toc84965574"/>
      <w:bookmarkStart w:id="1037" w:name="_Toc84965668"/>
      <w:bookmarkStart w:id="1038" w:name="_Toc84965762"/>
      <w:bookmarkStart w:id="1039" w:name="_Toc84965858"/>
      <w:bookmarkStart w:id="1040" w:name="_Toc84965952"/>
      <w:bookmarkStart w:id="1041" w:name="_Toc84972115"/>
      <w:bookmarkStart w:id="1042" w:name="_Toc84974122"/>
      <w:bookmarkStart w:id="1043" w:name="_Toc84974232"/>
      <w:bookmarkStart w:id="1044" w:name="_Toc84979386"/>
      <w:bookmarkStart w:id="1045" w:name="_Toc84979477"/>
      <w:bookmarkStart w:id="1046" w:name="_Toc84979570"/>
      <w:bookmarkStart w:id="1047" w:name="_Toc84979663"/>
      <w:bookmarkStart w:id="1048" w:name="_Toc84979755"/>
      <w:bookmarkStart w:id="1049" w:name="_Toc85460752"/>
      <w:bookmarkStart w:id="1050" w:name="_Toc85460882"/>
      <w:bookmarkStart w:id="1051" w:name="_Toc85460973"/>
      <w:bookmarkStart w:id="1052" w:name="_Toc84810528"/>
      <w:bookmarkStart w:id="1053" w:name="_Toc84810660"/>
      <w:bookmarkStart w:id="1054" w:name="_Toc84811420"/>
      <w:bookmarkStart w:id="1055" w:name="_Toc84965575"/>
      <w:bookmarkStart w:id="1056" w:name="_Toc84965669"/>
      <w:bookmarkStart w:id="1057" w:name="_Toc84965763"/>
      <w:bookmarkStart w:id="1058" w:name="_Toc84965859"/>
      <w:bookmarkStart w:id="1059" w:name="_Toc84965953"/>
      <w:bookmarkStart w:id="1060" w:name="_Toc84972116"/>
      <w:bookmarkStart w:id="1061" w:name="_Toc84974123"/>
      <w:bookmarkStart w:id="1062" w:name="_Toc84974233"/>
      <w:bookmarkStart w:id="1063" w:name="_Toc84979387"/>
      <w:bookmarkStart w:id="1064" w:name="_Toc84979478"/>
      <w:bookmarkStart w:id="1065" w:name="_Toc84979571"/>
      <w:bookmarkStart w:id="1066" w:name="_Toc84979664"/>
      <w:bookmarkStart w:id="1067" w:name="_Toc84979756"/>
      <w:bookmarkStart w:id="1068" w:name="_Toc85460753"/>
      <w:bookmarkStart w:id="1069" w:name="_Toc85460883"/>
      <w:bookmarkStart w:id="1070" w:name="_Toc85460974"/>
      <w:bookmarkStart w:id="1071" w:name="_Toc84810529"/>
      <w:bookmarkStart w:id="1072" w:name="_Toc84810661"/>
      <w:bookmarkStart w:id="1073" w:name="_Toc84811421"/>
      <w:bookmarkStart w:id="1074" w:name="_Toc84965576"/>
      <w:bookmarkStart w:id="1075" w:name="_Toc84965670"/>
      <w:bookmarkStart w:id="1076" w:name="_Toc84965764"/>
      <w:bookmarkStart w:id="1077" w:name="_Toc84965860"/>
      <w:bookmarkStart w:id="1078" w:name="_Toc84965954"/>
      <w:bookmarkStart w:id="1079" w:name="_Toc84972117"/>
      <w:bookmarkStart w:id="1080" w:name="_Toc84974124"/>
      <w:bookmarkStart w:id="1081" w:name="_Toc84974234"/>
      <w:bookmarkStart w:id="1082" w:name="_Toc84979388"/>
      <w:bookmarkStart w:id="1083" w:name="_Toc84979479"/>
      <w:bookmarkStart w:id="1084" w:name="_Toc84979572"/>
      <w:bookmarkStart w:id="1085" w:name="_Toc84979665"/>
      <w:bookmarkStart w:id="1086" w:name="_Toc84979757"/>
      <w:bookmarkStart w:id="1087" w:name="_Toc85460754"/>
      <w:bookmarkStart w:id="1088" w:name="_Toc85460884"/>
      <w:bookmarkStart w:id="1089" w:name="_Toc85460975"/>
      <w:bookmarkStart w:id="1090" w:name="_Toc84810530"/>
      <w:bookmarkStart w:id="1091" w:name="_Toc84810662"/>
      <w:bookmarkStart w:id="1092" w:name="_Toc84811422"/>
      <w:bookmarkStart w:id="1093" w:name="_Toc84965577"/>
      <w:bookmarkStart w:id="1094" w:name="_Toc84965671"/>
      <w:bookmarkStart w:id="1095" w:name="_Toc84965765"/>
      <w:bookmarkStart w:id="1096" w:name="_Toc84965861"/>
      <w:bookmarkStart w:id="1097" w:name="_Toc84965955"/>
      <w:bookmarkStart w:id="1098" w:name="_Toc84972118"/>
      <w:bookmarkStart w:id="1099" w:name="_Toc84974125"/>
      <w:bookmarkStart w:id="1100" w:name="_Toc84974235"/>
      <w:bookmarkStart w:id="1101" w:name="_Toc84979389"/>
      <w:bookmarkStart w:id="1102" w:name="_Toc84979480"/>
      <w:bookmarkStart w:id="1103" w:name="_Toc84979573"/>
      <w:bookmarkStart w:id="1104" w:name="_Toc84979666"/>
      <w:bookmarkStart w:id="1105" w:name="_Toc84979758"/>
      <w:bookmarkStart w:id="1106" w:name="_Toc85460755"/>
      <w:bookmarkStart w:id="1107" w:name="_Toc85460885"/>
      <w:bookmarkStart w:id="1108" w:name="_Toc85460976"/>
      <w:bookmarkStart w:id="1109" w:name="_Toc84810531"/>
      <w:bookmarkStart w:id="1110" w:name="_Toc84810663"/>
      <w:bookmarkStart w:id="1111" w:name="_Toc84811423"/>
      <w:bookmarkStart w:id="1112" w:name="_Toc84965578"/>
      <w:bookmarkStart w:id="1113" w:name="_Toc84965672"/>
      <w:bookmarkStart w:id="1114" w:name="_Toc84965766"/>
      <w:bookmarkStart w:id="1115" w:name="_Toc84965862"/>
      <w:bookmarkStart w:id="1116" w:name="_Toc84965956"/>
      <w:bookmarkStart w:id="1117" w:name="_Toc84972119"/>
      <w:bookmarkStart w:id="1118" w:name="_Toc84974126"/>
      <w:bookmarkStart w:id="1119" w:name="_Toc84974236"/>
      <w:bookmarkStart w:id="1120" w:name="_Toc84979390"/>
      <w:bookmarkStart w:id="1121" w:name="_Toc84979481"/>
      <w:bookmarkStart w:id="1122" w:name="_Toc84979574"/>
      <w:bookmarkStart w:id="1123" w:name="_Toc84979667"/>
      <w:bookmarkStart w:id="1124" w:name="_Toc84979759"/>
      <w:bookmarkStart w:id="1125" w:name="_Toc85460756"/>
      <w:bookmarkStart w:id="1126" w:name="_Toc85460886"/>
      <w:bookmarkStart w:id="1127" w:name="_Toc85460977"/>
      <w:bookmarkStart w:id="1128" w:name="_Toc84810532"/>
      <w:bookmarkStart w:id="1129" w:name="_Toc84810664"/>
      <w:bookmarkStart w:id="1130" w:name="_Toc84811424"/>
      <w:bookmarkStart w:id="1131" w:name="_Toc84965579"/>
      <w:bookmarkStart w:id="1132" w:name="_Toc84965673"/>
      <w:bookmarkStart w:id="1133" w:name="_Toc84965767"/>
      <w:bookmarkStart w:id="1134" w:name="_Toc84965863"/>
      <w:bookmarkStart w:id="1135" w:name="_Toc84965957"/>
      <w:bookmarkStart w:id="1136" w:name="_Toc84972120"/>
      <w:bookmarkStart w:id="1137" w:name="_Toc84974127"/>
      <w:bookmarkStart w:id="1138" w:name="_Toc84974237"/>
      <w:bookmarkStart w:id="1139" w:name="_Toc84979391"/>
      <w:bookmarkStart w:id="1140" w:name="_Toc84979482"/>
      <w:bookmarkStart w:id="1141" w:name="_Toc84979575"/>
      <w:bookmarkStart w:id="1142" w:name="_Toc84979668"/>
      <w:bookmarkStart w:id="1143" w:name="_Toc84979760"/>
      <w:bookmarkStart w:id="1144" w:name="_Toc85460757"/>
      <w:bookmarkStart w:id="1145" w:name="_Toc85460887"/>
      <w:bookmarkStart w:id="1146" w:name="_Toc85460978"/>
      <w:bookmarkStart w:id="1147" w:name="_Toc84810533"/>
      <w:bookmarkStart w:id="1148" w:name="_Toc84810665"/>
      <w:bookmarkStart w:id="1149" w:name="_Toc84811425"/>
      <w:bookmarkStart w:id="1150" w:name="_Toc84965580"/>
      <w:bookmarkStart w:id="1151" w:name="_Toc84965674"/>
      <w:bookmarkStart w:id="1152" w:name="_Toc84965768"/>
      <w:bookmarkStart w:id="1153" w:name="_Toc84965864"/>
      <w:bookmarkStart w:id="1154" w:name="_Toc84965958"/>
      <w:bookmarkStart w:id="1155" w:name="_Toc84972121"/>
      <w:bookmarkStart w:id="1156" w:name="_Toc84974128"/>
      <w:bookmarkStart w:id="1157" w:name="_Toc84974238"/>
      <w:bookmarkStart w:id="1158" w:name="_Toc84979392"/>
      <w:bookmarkStart w:id="1159" w:name="_Toc84979483"/>
      <w:bookmarkStart w:id="1160" w:name="_Toc84979576"/>
      <w:bookmarkStart w:id="1161" w:name="_Toc84979669"/>
      <w:bookmarkStart w:id="1162" w:name="_Toc84979761"/>
      <w:bookmarkStart w:id="1163" w:name="_Toc85460758"/>
      <w:bookmarkStart w:id="1164" w:name="_Toc85460888"/>
      <w:bookmarkStart w:id="1165" w:name="_Toc85460979"/>
      <w:bookmarkStart w:id="1166" w:name="_Toc84965581"/>
      <w:bookmarkStart w:id="1167" w:name="_Toc84965675"/>
      <w:bookmarkStart w:id="1168" w:name="_Toc84965769"/>
      <w:bookmarkStart w:id="1169" w:name="_Toc84965865"/>
      <w:bookmarkStart w:id="1170" w:name="_Toc84965959"/>
      <w:bookmarkStart w:id="1171" w:name="_Toc84972122"/>
      <w:bookmarkStart w:id="1172" w:name="_Toc84974129"/>
      <w:bookmarkStart w:id="1173" w:name="_Toc84974239"/>
      <w:bookmarkStart w:id="1174" w:name="_Toc84979393"/>
      <w:bookmarkStart w:id="1175" w:name="_Toc84979484"/>
      <w:bookmarkStart w:id="1176" w:name="_Toc84979577"/>
      <w:bookmarkStart w:id="1177" w:name="_Toc84979670"/>
      <w:bookmarkStart w:id="1178" w:name="_Toc84979762"/>
      <w:bookmarkStart w:id="1179" w:name="_Toc85460759"/>
      <w:bookmarkStart w:id="1180" w:name="_Toc85460889"/>
      <w:bookmarkStart w:id="1181" w:name="_Toc85460980"/>
      <w:bookmarkStart w:id="1182" w:name="_Toc84965582"/>
      <w:bookmarkStart w:id="1183" w:name="_Toc84965676"/>
      <w:bookmarkStart w:id="1184" w:name="_Toc84965770"/>
      <w:bookmarkStart w:id="1185" w:name="_Toc84965866"/>
      <w:bookmarkStart w:id="1186" w:name="_Toc84965960"/>
      <w:bookmarkStart w:id="1187" w:name="_Toc84972123"/>
      <w:bookmarkStart w:id="1188" w:name="_Toc84974130"/>
      <w:bookmarkStart w:id="1189" w:name="_Toc84974240"/>
      <w:bookmarkStart w:id="1190" w:name="_Toc84979394"/>
      <w:bookmarkStart w:id="1191" w:name="_Toc84979485"/>
      <w:bookmarkStart w:id="1192" w:name="_Toc84979578"/>
      <w:bookmarkStart w:id="1193" w:name="_Toc84979671"/>
      <w:bookmarkStart w:id="1194" w:name="_Toc84979763"/>
      <w:bookmarkStart w:id="1195" w:name="_Toc85460760"/>
      <w:bookmarkStart w:id="1196" w:name="_Toc85460890"/>
      <w:bookmarkStart w:id="1197" w:name="_Toc85460981"/>
      <w:bookmarkStart w:id="1198" w:name="_Toc121323233"/>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r>
        <w:t>Mini-Quiz</w:t>
      </w:r>
      <w:bookmarkEnd w:id="1198"/>
    </w:p>
    <w:p w14:paraId="5FCE02C9" w14:textId="21A10721" w:rsidR="007473A1" w:rsidRPr="007473A1" w:rsidRDefault="007473A1" w:rsidP="007473A1">
      <w:r>
        <w:t>Vor dem Seminar zu bearbeiten</w:t>
      </w:r>
    </w:p>
    <w:p w14:paraId="34252D40" w14:textId="32446E14" w:rsidR="005D3F3C" w:rsidRDefault="00CD127E" w:rsidP="005D3F3C">
      <w:pPr>
        <w:pStyle w:val="berschrift2"/>
      </w:pPr>
      <w:bookmarkStart w:id="1199" w:name="_Toc121323234"/>
      <w:r>
        <w:t>Quiz 1</w:t>
      </w:r>
      <w:r w:rsidR="005D3F3C">
        <w:t xml:space="preserve"> – </w:t>
      </w:r>
      <w:r w:rsidR="00425392">
        <w:t>NPD</w:t>
      </w:r>
      <w:bookmarkEnd w:id="1199"/>
    </w:p>
    <w:p w14:paraId="2F40ACB9" w14:textId="2DBD3B01" w:rsidR="00C64F0F" w:rsidRDefault="00425392" w:rsidP="00C64F0F">
      <w:pPr>
        <w:rPr>
          <w:b/>
        </w:rPr>
      </w:pPr>
      <w:r>
        <w:rPr>
          <w:b/>
        </w:rPr>
        <w:t>Was ist die „NPD“?</w:t>
      </w:r>
    </w:p>
    <w:p w14:paraId="09FB90E2" w14:textId="7E22E009" w:rsidR="00425392" w:rsidRPr="00425392" w:rsidRDefault="00425392" w:rsidP="007473A1">
      <w:pPr>
        <w:pStyle w:val="Listenabsatz"/>
        <w:numPr>
          <w:ilvl w:val="0"/>
          <w:numId w:val="78"/>
        </w:numPr>
        <w:rPr>
          <w:lang w:eastAsia="de-DE"/>
        </w:rPr>
      </w:pPr>
      <w:r w:rsidRPr="00425392">
        <w:rPr>
          <w:lang w:eastAsia="de-DE"/>
        </w:rPr>
        <w:t xml:space="preserve">Die </w:t>
      </w:r>
      <w:proofErr w:type="spellStart"/>
      <w:r w:rsidRPr="00425392">
        <w:rPr>
          <w:b/>
          <w:bCs/>
          <w:lang w:eastAsia="de-DE"/>
        </w:rPr>
        <w:t>Nepotismuspartei</w:t>
      </w:r>
      <w:proofErr w:type="spellEnd"/>
      <w:r w:rsidRPr="00425392">
        <w:rPr>
          <w:b/>
          <w:bCs/>
          <w:lang w:eastAsia="de-DE"/>
        </w:rPr>
        <w:t xml:space="preserve"> Deutschlands</w:t>
      </w:r>
      <w:r w:rsidRPr="00425392">
        <w:rPr>
          <w:lang w:eastAsia="de-DE"/>
        </w:rPr>
        <w:t>, eine 1956 gegründete und 1965 verbotene deutsche Partei, die sich für die Förderung der Vetternwirtschaft einsetzte.</w:t>
      </w:r>
    </w:p>
    <w:p w14:paraId="12F1D1FF" w14:textId="320EE8C0" w:rsidR="00425392" w:rsidRPr="00425392" w:rsidRDefault="00425392" w:rsidP="007473A1">
      <w:pPr>
        <w:pStyle w:val="Listenabsatz"/>
        <w:numPr>
          <w:ilvl w:val="0"/>
          <w:numId w:val="78"/>
        </w:numPr>
        <w:rPr>
          <w:lang w:eastAsia="de-DE"/>
        </w:rPr>
      </w:pPr>
      <w:r w:rsidRPr="00425392">
        <w:rPr>
          <w:lang w:eastAsia="de-DE"/>
        </w:rPr>
        <w:t xml:space="preserve">Die </w:t>
      </w:r>
      <w:r w:rsidRPr="00425392">
        <w:rPr>
          <w:b/>
          <w:bCs/>
          <w:lang w:eastAsia="de-DE"/>
        </w:rPr>
        <w:t>Norddeutsche Partei in Dänemark</w:t>
      </w:r>
      <w:r w:rsidRPr="00425392">
        <w:rPr>
          <w:lang w:eastAsia="de-DE"/>
        </w:rPr>
        <w:t>, eine seit 1997 in zwei südlichen Regionen Dänemarks bestehende Partei, die die Interessen der deutschen Minderheit vertritt. </w:t>
      </w:r>
    </w:p>
    <w:p w14:paraId="6211D756" w14:textId="4ACF2A94" w:rsidR="00425392" w:rsidRPr="00425392" w:rsidRDefault="00425392" w:rsidP="007473A1">
      <w:pPr>
        <w:pStyle w:val="Listenabsatz"/>
        <w:numPr>
          <w:ilvl w:val="0"/>
          <w:numId w:val="78"/>
        </w:numPr>
        <w:rPr>
          <w:lang w:eastAsia="de-DE"/>
        </w:rPr>
      </w:pPr>
      <w:r w:rsidRPr="00425392">
        <w:rPr>
          <w:lang w:eastAsia="de-DE"/>
        </w:rPr>
        <w:t xml:space="preserve">Die </w:t>
      </w:r>
      <w:r w:rsidRPr="00425392">
        <w:rPr>
          <w:b/>
          <w:bCs/>
          <w:lang w:eastAsia="de-DE"/>
        </w:rPr>
        <w:t>Nationaldemokratische Partei Deutschlands</w:t>
      </w:r>
      <w:r w:rsidRPr="00425392">
        <w:rPr>
          <w:lang w:eastAsia="de-DE"/>
        </w:rPr>
        <w:t>, eine 1960 gegründete und bis heute bestehende rechtsextreme Kleinpartei.</w:t>
      </w:r>
    </w:p>
    <w:p w14:paraId="617EE4D1" w14:textId="4D141B63" w:rsidR="00425392" w:rsidRDefault="00425392" w:rsidP="00425392">
      <w:pPr>
        <w:pStyle w:val="Listenabsatz"/>
        <w:numPr>
          <w:ilvl w:val="0"/>
          <w:numId w:val="78"/>
        </w:numPr>
        <w:rPr>
          <w:lang w:eastAsia="de-DE"/>
        </w:rPr>
      </w:pPr>
      <w:r w:rsidRPr="00425392">
        <w:rPr>
          <w:lang w:eastAsia="de-DE"/>
        </w:rPr>
        <w:t xml:space="preserve">Die </w:t>
      </w:r>
      <w:r w:rsidRPr="00425392">
        <w:rPr>
          <w:b/>
          <w:bCs/>
          <w:lang w:eastAsia="de-DE"/>
        </w:rPr>
        <w:t>Naturschutzpartei Deutschlands</w:t>
      </w:r>
      <w:r w:rsidRPr="00425392">
        <w:rPr>
          <w:lang w:eastAsia="de-DE"/>
        </w:rPr>
        <w:t>, eine 1989 gegründete und 2005 aufgelöste ökologische Kleinpartei.</w:t>
      </w:r>
    </w:p>
    <w:p w14:paraId="2A571DE9" w14:textId="31444EC3" w:rsidR="00425392" w:rsidRPr="00425392" w:rsidRDefault="00CD127E" w:rsidP="007473A1">
      <w:pPr>
        <w:pStyle w:val="berschrift2"/>
        <w:rPr>
          <w:lang w:eastAsia="de-DE"/>
        </w:rPr>
      </w:pPr>
      <w:bookmarkStart w:id="1200" w:name="_Toc121323235"/>
      <w:r>
        <w:rPr>
          <w:lang w:eastAsia="de-DE"/>
        </w:rPr>
        <w:t>Quiz 2</w:t>
      </w:r>
      <w:r w:rsidR="00EB34AE">
        <w:rPr>
          <w:lang w:eastAsia="de-DE"/>
        </w:rPr>
        <w:t xml:space="preserve"> – Parteiverbot</w:t>
      </w:r>
      <w:bookmarkEnd w:id="1200"/>
    </w:p>
    <w:p w14:paraId="6B2344A4" w14:textId="1919E241" w:rsidR="00425392" w:rsidRPr="00425392" w:rsidRDefault="00425392" w:rsidP="00425392">
      <w:pPr>
        <w:rPr>
          <w:lang w:eastAsia="de-DE"/>
        </w:rPr>
      </w:pPr>
      <w:r w:rsidRPr="00425392">
        <w:rPr>
          <w:lang w:eastAsia="de-DE"/>
        </w:rPr>
        <w:t xml:space="preserve">Unter welchen Umständen kann ein Parteiverbot erwirkt werden? </w:t>
      </w:r>
      <w:r w:rsidR="007473A1">
        <w:rPr>
          <w:lang w:eastAsia="de-DE"/>
        </w:rPr>
        <w:t xml:space="preserve">Wählen Sie die richtigen </w:t>
      </w:r>
      <w:proofErr w:type="spellStart"/>
      <w:r w:rsidR="007473A1">
        <w:rPr>
          <w:lang w:eastAsia="de-DE"/>
        </w:rPr>
        <w:t>Anworten</w:t>
      </w:r>
      <w:proofErr w:type="spellEnd"/>
      <w:r w:rsidR="007473A1">
        <w:rPr>
          <w:lang w:eastAsia="de-DE"/>
        </w:rPr>
        <w:t xml:space="preserve"> (ggf. mehrere) aus.</w:t>
      </w:r>
    </w:p>
    <w:p w14:paraId="41473139" w14:textId="2EECEFE9" w:rsidR="00425392" w:rsidRPr="00425392" w:rsidRDefault="007473A1" w:rsidP="007473A1">
      <w:pPr>
        <w:pStyle w:val="Listenabsatz"/>
        <w:numPr>
          <w:ilvl w:val="0"/>
          <w:numId w:val="84"/>
        </w:numPr>
        <w:rPr>
          <w:lang w:eastAsia="de-DE"/>
        </w:rPr>
      </w:pPr>
      <w:r>
        <w:rPr>
          <w:lang w:eastAsia="de-DE"/>
        </w:rPr>
        <w:t>Wiederholte Verstöße gegen das Parteiengesetz bei Wahlkämpfen</w:t>
      </w:r>
    </w:p>
    <w:p w14:paraId="63381E36" w14:textId="3922802C" w:rsidR="00425392" w:rsidRDefault="007473A1" w:rsidP="007473A1">
      <w:pPr>
        <w:pStyle w:val="Listenabsatz"/>
        <w:numPr>
          <w:ilvl w:val="0"/>
          <w:numId w:val="84"/>
        </w:numPr>
        <w:rPr>
          <w:lang w:eastAsia="de-DE"/>
        </w:rPr>
      </w:pPr>
      <w:r>
        <w:rPr>
          <w:lang w:eastAsia="de-DE"/>
        </w:rPr>
        <w:t>Hinterziehung von Steuern in Höhe von min. 5 Mio. Euro</w:t>
      </w:r>
    </w:p>
    <w:p w14:paraId="7B9BF006" w14:textId="332778DB" w:rsidR="007473A1" w:rsidRPr="00425392" w:rsidRDefault="007473A1" w:rsidP="007473A1">
      <w:pPr>
        <w:pStyle w:val="Listenabsatz"/>
        <w:numPr>
          <w:ilvl w:val="0"/>
          <w:numId w:val="84"/>
        </w:numPr>
        <w:rPr>
          <w:lang w:eastAsia="de-DE"/>
        </w:rPr>
      </w:pPr>
      <w:r>
        <w:rPr>
          <w:rStyle w:val="h5p-alternative-inner"/>
        </w:rPr>
        <w:t>Wenn eine Partei in regional begrenzten Räumen eine „Atmosphäre der Angst“ herbeiführt, die geeignet ist, die freie und gleichberechtigte Beteiligung aller am Prozess der politischen Willensbildung nachhaltig zu beeinträchtigen</w:t>
      </w:r>
    </w:p>
    <w:p w14:paraId="176B8B9F" w14:textId="3AB80A18" w:rsidR="00425392" w:rsidRDefault="00425392" w:rsidP="00425392">
      <w:pPr>
        <w:pStyle w:val="Listenabsatz"/>
        <w:numPr>
          <w:ilvl w:val="0"/>
          <w:numId w:val="84"/>
        </w:numPr>
        <w:rPr>
          <w:lang w:eastAsia="de-DE"/>
        </w:rPr>
      </w:pPr>
      <w:r w:rsidRPr="00425392">
        <w:rPr>
          <w:lang w:eastAsia="de-DE"/>
        </w:rPr>
        <w:t>Mangelnde Ernsthaftigkeit (Status als „Spaßpartei”)</w:t>
      </w:r>
    </w:p>
    <w:p w14:paraId="41681130" w14:textId="138D3CC3" w:rsidR="007473A1" w:rsidRDefault="007473A1" w:rsidP="00425392">
      <w:pPr>
        <w:pStyle w:val="Listenabsatz"/>
        <w:numPr>
          <w:ilvl w:val="0"/>
          <w:numId w:val="84"/>
        </w:numPr>
        <w:rPr>
          <w:rStyle w:val="h5p-alternative-inner"/>
          <w:lang w:eastAsia="de-DE"/>
        </w:rPr>
      </w:pPr>
      <w:r>
        <w:rPr>
          <w:rStyle w:val="h5p-alternative-inner"/>
        </w:rPr>
        <w:t>Annahme von illegalen Spendengeldern</w:t>
      </w:r>
    </w:p>
    <w:p w14:paraId="2C60C162" w14:textId="74431BB4" w:rsidR="007473A1" w:rsidRDefault="007473A1" w:rsidP="00425392">
      <w:pPr>
        <w:pStyle w:val="Listenabsatz"/>
        <w:numPr>
          <w:ilvl w:val="0"/>
          <w:numId w:val="84"/>
        </w:numPr>
        <w:rPr>
          <w:rStyle w:val="h5p-alternative-inner"/>
          <w:lang w:eastAsia="de-DE"/>
        </w:rPr>
      </w:pPr>
      <w:r>
        <w:rPr>
          <w:rStyle w:val="h5p-alternative-inner"/>
        </w:rPr>
        <w:lastRenderedPageBreak/>
        <w:t>Bei verfassungsfeindlichen bzw. gegen grundlegende Verfassungswerte gerichteten Parteizielen und -ideen </w:t>
      </w:r>
    </w:p>
    <w:p w14:paraId="4D8AC765" w14:textId="4606629C" w:rsidR="007473A1" w:rsidRDefault="007473A1" w:rsidP="00425392">
      <w:pPr>
        <w:pStyle w:val="Listenabsatz"/>
        <w:numPr>
          <w:ilvl w:val="0"/>
          <w:numId w:val="84"/>
        </w:numPr>
        <w:rPr>
          <w:lang w:eastAsia="de-DE"/>
        </w:rPr>
      </w:pPr>
      <w:r>
        <w:rPr>
          <w:rStyle w:val="h5p-alternative-inner"/>
        </w:rPr>
        <w:t>Beim Vorliegen konkreter Anhaltspunkte, die eine Beeinträchtigung oder Beseitigung der freiheitlich demokratischen Grundordnung möglich erscheinen lassen</w:t>
      </w:r>
    </w:p>
    <w:p w14:paraId="5976F457" w14:textId="0A793ADB" w:rsidR="00425392" w:rsidRPr="007473A1" w:rsidRDefault="00CD127E" w:rsidP="007473A1">
      <w:pPr>
        <w:pStyle w:val="berschrift2"/>
      </w:pPr>
      <w:bookmarkStart w:id="1201" w:name="_Toc121323236"/>
      <w:r>
        <w:rPr>
          <w:rStyle w:val="Fett"/>
          <w:b/>
          <w:bCs w:val="0"/>
        </w:rPr>
        <w:t>Quiz 3</w:t>
      </w:r>
      <w:r w:rsidR="00EB34AE">
        <w:rPr>
          <w:rStyle w:val="Fett"/>
          <w:b/>
          <w:bCs w:val="0"/>
        </w:rPr>
        <w:t xml:space="preserve"> – Verbotsverfahren</w:t>
      </w:r>
      <w:bookmarkEnd w:id="1201"/>
    </w:p>
    <w:p w14:paraId="438891DC" w14:textId="01D5D804" w:rsidR="00425392" w:rsidRDefault="00425392" w:rsidP="00425392">
      <w:r>
        <w:t>Gegen die NPD liefen bereits zwei gescheiterte Verbotsverfahren. Kreuzen Sie an, wann diese Verfahren liefen und aus welchen Gründen sie eingestellt wurden.</w:t>
      </w:r>
    </w:p>
    <w:p w14:paraId="777BC37D" w14:textId="27790AEB" w:rsidR="00425392" w:rsidRPr="00425392" w:rsidRDefault="00425392" w:rsidP="007473A1">
      <w:pPr>
        <w:pStyle w:val="Listenabsatz"/>
        <w:numPr>
          <w:ilvl w:val="0"/>
          <w:numId w:val="85"/>
        </w:numPr>
        <w:rPr>
          <w:lang w:eastAsia="de-DE"/>
        </w:rPr>
      </w:pPr>
      <w:r w:rsidRPr="00425392">
        <w:rPr>
          <w:lang w:eastAsia="de-DE"/>
        </w:rPr>
        <w:t>1993–1995. Verfahren eingestellt, weil die Positionen der NPD als innerhalb des demokratischen Spektrums und verfassungskonform beurteilt wurden.</w:t>
      </w:r>
    </w:p>
    <w:p w14:paraId="62077D08" w14:textId="3B083B55" w:rsidR="00425392" w:rsidRPr="00425392" w:rsidRDefault="00425392" w:rsidP="007473A1">
      <w:pPr>
        <w:pStyle w:val="Listenabsatz"/>
        <w:numPr>
          <w:ilvl w:val="0"/>
          <w:numId w:val="85"/>
        </w:numPr>
        <w:rPr>
          <w:lang w:eastAsia="de-DE"/>
        </w:rPr>
      </w:pPr>
      <w:r w:rsidRPr="00425392">
        <w:rPr>
          <w:lang w:eastAsia="de-DE"/>
        </w:rPr>
        <w:t>2013–2017. Verfahren eingestellt, da die Partei zwar als verfassungsfeindlich, aber nicht als ausreichend große Bedrohung für die Demokratie gesehen wurde.</w:t>
      </w:r>
    </w:p>
    <w:p w14:paraId="54548807" w14:textId="5CF4277B" w:rsidR="00425392" w:rsidRPr="00425392" w:rsidRDefault="00425392" w:rsidP="007473A1">
      <w:pPr>
        <w:pStyle w:val="Listenabsatz"/>
        <w:numPr>
          <w:ilvl w:val="0"/>
          <w:numId w:val="85"/>
        </w:numPr>
        <w:rPr>
          <w:lang w:eastAsia="de-DE"/>
        </w:rPr>
      </w:pPr>
      <w:r w:rsidRPr="00425392">
        <w:rPr>
          <w:lang w:eastAsia="de-DE"/>
        </w:rPr>
        <w:t>2001–2003. Verfahren eingestellt, da die Partei zu stark - auch auf Führungsebene - von Vertrauenspersonen des Verfassungsschutzes unterwandert war.</w:t>
      </w:r>
    </w:p>
    <w:p w14:paraId="4FF210D9" w14:textId="5F881BA0" w:rsidR="007473A1" w:rsidRDefault="00425392" w:rsidP="007473A1">
      <w:pPr>
        <w:pStyle w:val="Listenabsatz"/>
        <w:numPr>
          <w:ilvl w:val="0"/>
          <w:numId w:val="85"/>
        </w:numPr>
        <w:rPr>
          <w:lang w:eastAsia="de-DE"/>
        </w:rPr>
      </w:pPr>
      <w:r w:rsidRPr="00425392">
        <w:rPr>
          <w:lang w:eastAsia="de-DE"/>
        </w:rPr>
        <w:t>1997–2002. Verfahren aus formellen Gründen eingestellt, weil wichtige Akten in einem Hochwasser zerstört wurden.</w:t>
      </w:r>
    </w:p>
    <w:p w14:paraId="0398AFC8" w14:textId="75443222" w:rsidR="007473A1" w:rsidRDefault="007473A1" w:rsidP="007473A1">
      <w:pPr>
        <w:pStyle w:val="berschrift2"/>
        <w:rPr>
          <w:lang w:eastAsia="de-DE"/>
        </w:rPr>
      </w:pPr>
      <w:bookmarkStart w:id="1202" w:name="_Toc121323237"/>
      <w:r>
        <w:rPr>
          <w:lang w:eastAsia="de-DE"/>
        </w:rPr>
        <w:t>Wiederholung</w:t>
      </w:r>
      <w:bookmarkEnd w:id="1202"/>
    </w:p>
    <w:p w14:paraId="47A02739" w14:textId="77777777" w:rsidR="007473A1" w:rsidRDefault="007473A1" w:rsidP="007473A1">
      <w:pPr>
        <w:rPr>
          <w:lang w:eastAsia="de-DE"/>
        </w:rPr>
      </w:pPr>
      <w:r>
        <w:rPr>
          <w:lang w:eastAsia="de-DE"/>
        </w:rPr>
        <w:t>Der Beutelsbacher Konsens ist Ihnen vielleicht schon aus Ihren Fachdidaktik-Seminaren vertraut. Falls nicht: Unten finden Sie die Zusammenfassung dieser einflussreichen Übereinkunft von Politikdidaktiker*innen im Wortlaut. Kreuzen Sie anschließend unten an.</w:t>
      </w:r>
    </w:p>
    <w:p w14:paraId="6AC2083C" w14:textId="11F6E447" w:rsidR="007473A1" w:rsidRDefault="007473A1" w:rsidP="007473A1">
      <w:pPr>
        <w:rPr>
          <w:lang w:eastAsia="de-DE"/>
        </w:rPr>
      </w:pPr>
      <w:r>
        <w:rPr>
          <w:lang w:eastAsia="de-DE"/>
        </w:rPr>
        <w:t>Der Beutelsbacher Konsens im Wortlaut (1976): </w:t>
      </w:r>
    </w:p>
    <w:p w14:paraId="3C440A9C" w14:textId="25A5DAE1" w:rsidR="007473A1" w:rsidRPr="007473A1" w:rsidRDefault="007473A1" w:rsidP="007473A1">
      <w:pPr>
        <w:rPr>
          <w:b/>
          <w:lang w:eastAsia="de-DE"/>
        </w:rPr>
      </w:pPr>
      <w:r w:rsidRPr="007473A1">
        <w:rPr>
          <w:b/>
          <w:lang w:eastAsia="de-DE"/>
        </w:rPr>
        <w:t>1. Überwältigungsverbot.</w:t>
      </w:r>
    </w:p>
    <w:p w14:paraId="0164C632" w14:textId="4661FF6F" w:rsidR="007473A1" w:rsidRDefault="007473A1" w:rsidP="007473A1">
      <w:pPr>
        <w:rPr>
          <w:lang w:eastAsia="de-DE"/>
        </w:rPr>
      </w:pPr>
      <w:r>
        <w:rPr>
          <w:lang w:eastAsia="de-DE"/>
        </w:rPr>
        <w:t>Es ist nicht erlaubt, den Schüler – mit welchen Mitteln auch immer – im Sinne erwünschter Meinungen zu überrumpeln und damit an der „Gewinnung eines selbständigen Urteils” zu hindern. Hier genau verläuft nämlich die Grenze zwischen Politischer Bildung und Indoktrination. Indoktrination aber ist unvereinbar mit der Rolle des Lehrers in einer demokratischen Gesellschaft und der – rundum akzeptierten – Zielvorstellung von der Mündigkeit des Schülers.</w:t>
      </w:r>
    </w:p>
    <w:p w14:paraId="12141E12" w14:textId="77777777" w:rsidR="007473A1" w:rsidRPr="007473A1" w:rsidRDefault="007473A1" w:rsidP="007473A1">
      <w:pPr>
        <w:rPr>
          <w:b/>
          <w:lang w:eastAsia="de-DE"/>
        </w:rPr>
      </w:pPr>
      <w:r w:rsidRPr="007473A1">
        <w:rPr>
          <w:b/>
          <w:lang w:eastAsia="de-DE"/>
        </w:rPr>
        <w:t>2. Was in Wissenschaft und Politik kontrovers ist, muss auch im Unterricht kontrovers erscheinen.</w:t>
      </w:r>
    </w:p>
    <w:p w14:paraId="28D24AF8" w14:textId="77777777" w:rsidR="007473A1" w:rsidRDefault="007473A1" w:rsidP="007473A1">
      <w:pPr>
        <w:rPr>
          <w:lang w:eastAsia="de-DE"/>
        </w:rPr>
      </w:pPr>
    </w:p>
    <w:p w14:paraId="2692D470" w14:textId="77777777" w:rsidR="007473A1" w:rsidRDefault="007473A1" w:rsidP="007473A1">
      <w:pPr>
        <w:rPr>
          <w:lang w:eastAsia="de-DE"/>
        </w:rPr>
      </w:pPr>
      <w:r>
        <w:rPr>
          <w:lang w:eastAsia="de-DE"/>
        </w:rPr>
        <w:lastRenderedPageBreak/>
        <w:t>Diese Forderung ist mit der vorgenannten aufs engste verknüpft, denn wenn unterschiedliche Standpunkte unter den Tisch fallen, Optionen unterschlagen werden, Alternativen unerörtert bleiben, ist der Weg zur Indoktrination beschritten. Zu fragen ist, ob der Lehrer nicht sogar eine Korrekturfunktion haben sollte, d. h. ob er nicht solche Standpunkte und Alternativen besonders herausarbeiten muss, die den Schülern (und anderen Teilnehmern politischer Bildungsveranstaltungen) von ihrer jeweiligen politischen und sozialen Herkunft her fremd sind.</w:t>
      </w:r>
    </w:p>
    <w:p w14:paraId="509049E2" w14:textId="28B87322" w:rsidR="007473A1" w:rsidRDefault="007473A1" w:rsidP="007473A1">
      <w:pPr>
        <w:rPr>
          <w:lang w:eastAsia="de-DE"/>
        </w:rPr>
      </w:pPr>
      <w:r>
        <w:rPr>
          <w:lang w:eastAsia="de-DE"/>
        </w:rPr>
        <w:t xml:space="preserve">Bei der Konstatierung dieses zweiten Grundprinzips wird deutlich, warum der persönliche Standpunkt des Lehrers, seine wissenschaftstheoretische Herkunft und seine politische Meinung verhältnismäßig uninteressant werden. Um ein bereits genanntes Beispiel erneut aufzugreifen: Sein Demokratieverständnis stellt kein Problem dar, denn auch </w:t>
      </w:r>
      <w:proofErr w:type="gramStart"/>
      <w:r>
        <w:rPr>
          <w:lang w:eastAsia="de-DE"/>
        </w:rPr>
        <w:t>dem entgegenstehende andere Ansichten</w:t>
      </w:r>
      <w:proofErr w:type="gramEnd"/>
      <w:r>
        <w:rPr>
          <w:lang w:eastAsia="de-DE"/>
        </w:rPr>
        <w:t xml:space="preserve"> kommen ja zum Zuge.</w:t>
      </w:r>
    </w:p>
    <w:p w14:paraId="4A6F4F39" w14:textId="77777777" w:rsidR="007473A1" w:rsidRPr="007473A1" w:rsidRDefault="007473A1" w:rsidP="007473A1">
      <w:pPr>
        <w:rPr>
          <w:b/>
          <w:lang w:eastAsia="de-DE"/>
        </w:rPr>
      </w:pPr>
      <w:r w:rsidRPr="007473A1">
        <w:rPr>
          <w:b/>
          <w:lang w:eastAsia="de-DE"/>
        </w:rPr>
        <w:t>3. Der Schüler muss in die Lage versetzt werden, eine politische Situation und seine eigene Interessenlage zu analysieren,</w:t>
      </w:r>
    </w:p>
    <w:p w14:paraId="2B3F1BAB" w14:textId="77777777" w:rsidR="007473A1" w:rsidRDefault="007473A1" w:rsidP="007473A1">
      <w:pPr>
        <w:rPr>
          <w:lang w:eastAsia="de-DE"/>
        </w:rPr>
      </w:pPr>
      <w:r>
        <w:rPr>
          <w:lang w:eastAsia="de-DE"/>
        </w:rPr>
        <w:t xml:space="preserve">sowie nach Mitteln und Wegen zu suchen, die vorgefundene politische Lage im Sinne seiner Interessen zu beeinflussen. Eine solche Zielsetzung schließt in sehr starkem Maße die Betonung operationaler Fähigkeiten ein, was eine logische Konsequenz aus den beiden vorgenannten Prinzipien ist. Der in diesem Zusammenhang gelegentlich – etwa gegen Herman Giesecke und Rolf </w:t>
      </w:r>
      <w:proofErr w:type="spellStart"/>
      <w:r>
        <w:rPr>
          <w:lang w:eastAsia="de-DE"/>
        </w:rPr>
        <w:t>Schmiederer</w:t>
      </w:r>
      <w:proofErr w:type="spellEnd"/>
      <w:r>
        <w:rPr>
          <w:lang w:eastAsia="de-DE"/>
        </w:rPr>
        <w:t xml:space="preserve"> – erhobene Vorwurf einer „Rückkehr zur Formalität”, um die eigenen Inhalte nicht korrigieren zu müssen, trifft insofern nicht, als es hier nicht um die Suche nach einem Maximal-, sondern nach einem Minimalkonsens geht.</w:t>
      </w:r>
    </w:p>
    <w:p w14:paraId="2F15406B" w14:textId="77777777" w:rsidR="007473A1" w:rsidRDefault="007473A1" w:rsidP="007473A1">
      <w:pPr>
        <w:rPr>
          <w:lang w:eastAsia="de-DE"/>
        </w:rPr>
      </w:pPr>
    </w:p>
    <w:p w14:paraId="54442FF9" w14:textId="6D49A9A4" w:rsidR="007473A1" w:rsidRDefault="007473A1" w:rsidP="007473A1">
      <w:pPr>
        <w:rPr>
          <w:lang w:eastAsia="de-DE"/>
        </w:rPr>
      </w:pPr>
      <w:r>
        <w:rPr>
          <w:lang w:eastAsia="de-DE"/>
        </w:rPr>
        <w:t>Quelle: Wehling, H. G. (1977). Konsens à la Beutelsbach? Nachlese zu einem Expertengespräch. In S. Schiele &amp; H. Schneider (Hrsg.), Das Konsensproblem in der politischen Bildung (S. 179–180). Ernst Klett Verlag.</w:t>
      </w:r>
    </w:p>
    <w:p w14:paraId="3DFDDC02" w14:textId="6AA3C127" w:rsidR="007473A1" w:rsidRDefault="007473A1" w:rsidP="007473A1">
      <w:pPr>
        <w:pStyle w:val="berschrift2"/>
        <w:rPr>
          <w:lang w:eastAsia="de-DE"/>
        </w:rPr>
      </w:pPr>
      <w:bookmarkStart w:id="1203" w:name="_Toc121323238"/>
      <w:r>
        <w:rPr>
          <w:lang w:eastAsia="de-DE"/>
        </w:rPr>
        <w:t>Quiz 4</w:t>
      </w:r>
      <w:r w:rsidR="00CD127E">
        <w:rPr>
          <w:lang w:eastAsia="de-DE"/>
        </w:rPr>
        <w:t xml:space="preserve"> – Beutelsbacher Konsens</w:t>
      </w:r>
      <w:bookmarkEnd w:id="1203"/>
    </w:p>
    <w:p w14:paraId="5881ADEF" w14:textId="19E194EC" w:rsidR="007473A1" w:rsidRDefault="007473A1" w:rsidP="007473A1">
      <w:pPr>
        <w:rPr>
          <w:rStyle w:val="Fett"/>
        </w:rPr>
      </w:pPr>
      <w:r>
        <w:rPr>
          <w:rStyle w:val="Fett"/>
        </w:rPr>
        <w:t>Kreuzen Sie an: Was sind die drei Grundsätze des Beutelsbacher Konsenses?</w:t>
      </w:r>
    </w:p>
    <w:p w14:paraId="7E1AE4A4" w14:textId="1AB993CB" w:rsidR="007473A1" w:rsidRDefault="007473A1" w:rsidP="007473A1">
      <w:pPr>
        <w:pStyle w:val="Listenabsatz"/>
        <w:numPr>
          <w:ilvl w:val="0"/>
          <w:numId w:val="99"/>
        </w:numPr>
        <w:rPr>
          <w:rStyle w:val="h5p-alternative-inner"/>
          <w:lang w:eastAsia="de-DE"/>
        </w:rPr>
      </w:pPr>
      <w:r>
        <w:rPr>
          <w:rStyle w:val="h5p-alternative-inner"/>
        </w:rPr>
        <w:t>Gebot zu uninteressanten Meinungen der Lehrkraft</w:t>
      </w:r>
    </w:p>
    <w:p w14:paraId="5C6797FA" w14:textId="479BEB10" w:rsidR="007473A1" w:rsidRDefault="007473A1" w:rsidP="007473A1">
      <w:pPr>
        <w:pStyle w:val="Listenabsatz"/>
        <w:numPr>
          <w:ilvl w:val="0"/>
          <w:numId w:val="99"/>
        </w:numPr>
        <w:rPr>
          <w:rStyle w:val="h5p-alternative-inner"/>
          <w:lang w:eastAsia="de-DE"/>
        </w:rPr>
      </w:pPr>
      <w:r>
        <w:rPr>
          <w:rStyle w:val="h5p-alternative-inner"/>
        </w:rPr>
        <w:t>Rückkehr zur Formalität</w:t>
      </w:r>
    </w:p>
    <w:p w14:paraId="439598E2" w14:textId="5A808786" w:rsidR="007473A1" w:rsidRDefault="007473A1" w:rsidP="007473A1">
      <w:pPr>
        <w:pStyle w:val="Listenabsatz"/>
        <w:numPr>
          <w:ilvl w:val="0"/>
          <w:numId w:val="99"/>
        </w:numPr>
        <w:rPr>
          <w:rStyle w:val="h5p-alternative-inner"/>
          <w:lang w:eastAsia="de-DE"/>
        </w:rPr>
      </w:pPr>
      <w:r>
        <w:rPr>
          <w:rStyle w:val="h5p-alternative-inner"/>
        </w:rPr>
        <w:t>Verbot von Überwältigung und Indoktrination</w:t>
      </w:r>
    </w:p>
    <w:p w14:paraId="0FDBF9F9" w14:textId="3D1285E8" w:rsidR="007473A1" w:rsidRDefault="007473A1" w:rsidP="007473A1">
      <w:pPr>
        <w:pStyle w:val="Listenabsatz"/>
        <w:numPr>
          <w:ilvl w:val="0"/>
          <w:numId w:val="99"/>
        </w:numPr>
        <w:rPr>
          <w:rStyle w:val="h5p-alternative-inner"/>
          <w:lang w:eastAsia="de-DE"/>
        </w:rPr>
      </w:pPr>
      <w:r>
        <w:rPr>
          <w:rStyle w:val="h5p-alternative-inner"/>
        </w:rPr>
        <w:t>Orientierung an den Interessen und der Situation von Schüler*innen und Herstellung von Analysefähigkeit</w:t>
      </w:r>
    </w:p>
    <w:p w14:paraId="0AA7FA23" w14:textId="746F28E5" w:rsidR="007473A1" w:rsidRDefault="007473A1" w:rsidP="007473A1">
      <w:pPr>
        <w:pStyle w:val="Listenabsatz"/>
        <w:numPr>
          <w:ilvl w:val="0"/>
          <w:numId w:val="99"/>
        </w:numPr>
        <w:rPr>
          <w:rStyle w:val="h5p-alternative-inner"/>
          <w:lang w:eastAsia="de-DE"/>
        </w:rPr>
      </w:pPr>
      <w:r>
        <w:rPr>
          <w:rStyle w:val="h5p-alternative-inner"/>
        </w:rPr>
        <w:t>Verbot von Einflussnahme auf das politische Lernen von Schüler*innen</w:t>
      </w:r>
    </w:p>
    <w:p w14:paraId="6780C41D" w14:textId="43002979" w:rsidR="007473A1" w:rsidRDefault="007473A1" w:rsidP="007473A1">
      <w:pPr>
        <w:pStyle w:val="Listenabsatz"/>
        <w:numPr>
          <w:ilvl w:val="0"/>
          <w:numId w:val="99"/>
        </w:numPr>
        <w:rPr>
          <w:rStyle w:val="h5p-alternative-inner"/>
          <w:lang w:eastAsia="de-DE"/>
        </w:rPr>
      </w:pPr>
      <w:r>
        <w:rPr>
          <w:rStyle w:val="h5p-alternative-inner"/>
        </w:rPr>
        <w:lastRenderedPageBreak/>
        <w:t>Gebot zum kritischen Blick auf kapitalistische Ausbeutungsstrukturen</w:t>
      </w:r>
    </w:p>
    <w:p w14:paraId="7843E5BD" w14:textId="584F5875" w:rsidR="007473A1" w:rsidRDefault="007473A1" w:rsidP="007473A1">
      <w:pPr>
        <w:pStyle w:val="Listenabsatz"/>
        <w:numPr>
          <w:ilvl w:val="0"/>
          <w:numId w:val="99"/>
        </w:numPr>
        <w:rPr>
          <w:rStyle w:val="h5p-alternative-inner"/>
          <w:lang w:eastAsia="de-DE"/>
        </w:rPr>
      </w:pPr>
      <w:r>
        <w:rPr>
          <w:rStyle w:val="h5p-alternative-inner"/>
        </w:rPr>
        <w:t>Förderung des Bekenntnisses zum Staat und der amtierenden Regierung</w:t>
      </w:r>
    </w:p>
    <w:p w14:paraId="7701588B" w14:textId="62062B92" w:rsidR="007473A1" w:rsidRDefault="007473A1" w:rsidP="007473A1">
      <w:pPr>
        <w:pStyle w:val="Listenabsatz"/>
        <w:numPr>
          <w:ilvl w:val="0"/>
          <w:numId w:val="99"/>
        </w:numPr>
        <w:rPr>
          <w:rStyle w:val="h5p-alternative-inner"/>
          <w:lang w:eastAsia="de-DE"/>
        </w:rPr>
      </w:pPr>
      <w:r>
        <w:rPr>
          <w:rStyle w:val="h5p-alternative-inner"/>
        </w:rPr>
        <w:t>Gebot zur kontroversen Darstellung von Themen, die in Wissenschaft und Politik kontrovers sind</w:t>
      </w:r>
    </w:p>
    <w:p w14:paraId="21C26831" w14:textId="0AE388CF" w:rsidR="007473A1" w:rsidRPr="007473A1" w:rsidRDefault="007473A1" w:rsidP="007473A1">
      <w:pPr>
        <w:pStyle w:val="Listenabsatz"/>
        <w:numPr>
          <w:ilvl w:val="0"/>
          <w:numId w:val="99"/>
        </w:numPr>
        <w:rPr>
          <w:lang w:eastAsia="de-DE"/>
        </w:rPr>
      </w:pPr>
      <w:r>
        <w:rPr>
          <w:rStyle w:val="h5p-alternative-inner"/>
        </w:rPr>
        <w:t>Gebot der Liebe zu Nation und Vaterland</w:t>
      </w:r>
    </w:p>
    <w:p w14:paraId="5142625A" w14:textId="7157E888" w:rsidR="00C64F0F" w:rsidRDefault="00425392" w:rsidP="00C64F0F">
      <w:pPr>
        <w:pStyle w:val="berschrift1"/>
      </w:pPr>
      <w:bookmarkStart w:id="1204" w:name="_Toc121323239"/>
      <w:r>
        <w:t>Lektüre</w:t>
      </w:r>
      <w:r w:rsidR="00C64F0F">
        <w:t>aufgabe</w:t>
      </w:r>
      <w:bookmarkEnd w:id="1204"/>
    </w:p>
    <w:p w14:paraId="54809886" w14:textId="5D0E3A47" w:rsidR="007473A1" w:rsidRPr="007473A1" w:rsidRDefault="007473A1" w:rsidP="007473A1">
      <w:r>
        <w:t>Vor der Seminarsitzung zu bearbeiten</w:t>
      </w:r>
    </w:p>
    <w:p w14:paraId="40701356" w14:textId="0C43BD1A" w:rsidR="00C64F0F" w:rsidRDefault="007D2AF9" w:rsidP="00C64F0F">
      <w:pPr>
        <w:pStyle w:val="berschrift2"/>
      </w:pPr>
      <w:bookmarkStart w:id="1205" w:name="_Toc121323240"/>
      <w:r>
        <w:t>Lektüre zur Vorbereitung</w:t>
      </w:r>
      <w:bookmarkEnd w:id="1205"/>
    </w:p>
    <w:p w14:paraId="202C8DFC" w14:textId="10CEDEB7" w:rsidR="007D2AF9" w:rsidRDefault="007D2AF9" w:rsidP="007D2AF9">
      <w:pPr>
        <w:rPr>
          <w:lang w:eastAsia="de-DE"/>
        </w:rPr>
      </w:pPr>
      <w:r w:rsidRPr="007D2AF9">
        <w:rPr>
          <w:b/>
          <w:bCs/>
          <w:lang w:eastAsia="de-DE"/>
        </w:rPr>
        <w:t xml:space="preserve">Lesen Sie zur Vorbereitung die beiden untenstehenden Texte. </w:t>
      </w:r>
      <w:r w:rsidRPr="007D2AF9">
        <w:rPr>
          <w:lang w:eastAsia="de-DE"/>
        </w:rPr>
        <w:t>Sie werden die Texte für die folgenden Vorbereitungsaufgaben brauchen.</w:t>
      </w:r>
    </w:p>
    <w:p w14:paraId="330C1029" w14:textId="77777777" w:rsidR="007D2AF9" w:rsidRPr="007D2AF9" w:rsidRDefault="007D2AF9" w:rsidP="007473A1">
      <w:pPr>
        <w:pStyle w:val="Listenabsatz"/>
        <w:numPr>
          <w:ilvl w:val="0"/>
          <w:numId w:val="91"/>
        </w:numPr>
        <w:rPr>
          <w:rFonts w:ascii="Times New Roman" w:hAnsi="Times New Roman"/>
          <w:color w:val="auto"/>
        </w:rPr>
      </w:pPr>
      <w:proofErr w:type="spellStart"/>
      <w:r>
        <w:t>Besand</w:t>
      </w:r>
      <w:proofErr w:type="spellEnd"/>
      <w:r>
        <w:t xml:space="preserve">, A. (2020). Politische Bildung unter Druck. Zum Umgang mit Rechtspopulismus an der Institution Schule. </w:t>
      </w:r>
      <w:r>
        <w:rPr>
          <w:rStyle w:val="Hervorhebung"/>
        </w:rPr>
        <w:t>Aus Politik und Zeitgeschichte, 70</w:t>
      </w:r>
      <w:r>
        <w:t xml:space="preserve">(14–15), 4–9. </w:t>
      </w:r>
      <w:hyperlink r:id="rId28" w:tgtFrame="_blank" w:history="1">
        <w:r>
          <w:rPr>
            <w:rStyle w:val="Hyperlink"/>
          </w:rPr>
          <w:t>https://www.bpb.de/system/files/dokument_pdf/APuZ_2020-14-15_online.pdf</w:t>
        </w:r>
      </w:hyperlink>
    </w:p>
    <w:p w14:paraId="6B42C8BA" w14:textId="588A4BDE" w:rsidR="007D2AF9" w:rsidRPr="007D2AF9" w:rsidRDefault="007D2AF9" w:rsidP="007473A1">
      <w:pPr>
        <w:pStyle w:val="Listenabsatz"/>
        <w:numPr>
          <w:ilvl w:val="0"/>
          <w:numId w:val="91"/>
        </w:numPr>
      </w:pPr>
      <w:r>
        <w:t xml:space="preserve">May, M. (2016). Die unscharfen Grenzen des </w:t>
      </w:r>
      <w:proofErr w:type="spellStart"/>
      <w:r>
        <w:t>Kontroversitätsgebots</w:t>
      </w:r>
      <w:proofErr w:type="spellEnd"/>
      <w:r>
        <w:t xml:space="preserve"> und Überwältigungsverbots. In B. Widmaier &amp; P. Zorn (Hrsg.), </w:t>
      </w:r>
      <w:r>
        <w:rPr>
          <w:rStyle w:val="Hervorhebung"/>
        </w:rPr>
        <w:t>Brauchen wir den Beutelsbacher Konsens? Eine Debatte in der politischen Bildung</w:t>
      </w:r>
      <w:r>
        <w:t xml:space="preserve"> (S. 233-241). </w:t>
      </w:r>
      <w:proofErr w:type="spellStart"/>
      <w:r>
        <w:t>bpb</w:t>
      </w:r>
      <w:proofErr w:type="spellEnd"/>
      <w:r>
        <w:t xml:space="preserve">, Bundeszentrale für politische Bildung. </w:t>
      </w:r>
      <w:hyperlink r:id="rId29" w:tgtFrame="_blank" w:history="1">
        <w:r>
          <w:rPr>
            <w:rStyle w:val="Hyperlink"/>
          </w:rPr>
          <w:t>https://www.bpb.de/system/files/dokument_pdf/1793_Beutelsbacher_Konsens_ba.pdf</w:t>
        </w:r>
      </w:hyperlink>
    </w:p>
    <w:p w14:paraId="47401538" w14:textId="5559A78A" w:rsidR="005D3F3C" w:rsidRDefault="007D2AF9" w:rsidP="005D3F3C">
      <w:pPr>
        <w:pStyle w:val="berschrift1"/>
      </w:pPr>
      <w:bookmarkStart w:id="1206" w:name="_Toc121323241"/>
      <w:r>
        <w:t>Verständnistest</w:t>
      </w:r>
      <w:bookmarkEnd w:id="1206"/>
    </w:p>
    <w:p w14:paraId="6B7D4E51" w14:textId="532C2905" w:rsidR="00EC6A7E" w:rsidRPr="00EC6A7E" w:rsidRDefault="00EC6A7E" w:rsidP="00EC6A7E">
      <w:r>
        <w:t>Vor der Seminarsitzung zu bearbeiten</w:t>
      </w:r>
    </w:p>
    <w:p w14:paraId="2C6C8789" w14:textId="6D5F8374" w:rsidR="007D2AF9" w:rsidRPr="007473A1" w:rsidRDefault="007D2AF9" w:rsidP="007473A1">
      <w:r>
        <w:rPr>
          <w:b/>
        </w:rPr>
        <w:t>Kreuzen Sie an, ob die folgenden Aussagen richtig oder falsch sind.</w:t>
      </w:r>
    </w:p>
    <w:p w14:paraId="2F042D7F" w14:textId="3F412F34" w:rsidR="00C64F0F" w:rsidRDefault="007473A1" w:rsidP="00C64F0F">
      <w:pPr>
        <w:pStyle w:val="berschrift2"/>
      </w:pPr>
      <w:bookmarkStart w:id="1207" w:name="_Toc121323242"/>
      <w:r>
        <w:t>Aufgabe 1</w:t>
      </w:r>
      <w:r w:rsidR="007D2AF9">
        <w:t xml:space="preserve">a) </w:t>
      </w:r>
      <w:r w:rsidR="00EB34AE">
        <w:t>–</w:t>
      </w:r>
      <w:r w:rsidR="007D2AF9">
        <w:t xml:space="preserve"> Aufmerksamkeit</w:t>
      </w:r>
      <w:bookmarkEnd w:id="1207"/>
    </w:p>
    <w:p w14:paraId="7A2BC2FD" w14:textId="3DF92549" w:rsidR="007D2AF9" w:rsidRDefault="007D2AF9">
      <w:r>
        <w:t xml:space="preserve">Laut Anja </w:t>
      </w:r>
      <w:proofErr w:type="spellStart"/>
      <w:r>
        <w:t>Besand</w:t>
      </w:r>
      <w:proofErr w:type="spellEnd"/>
      <w:r>
        <w:t xml:space="preserve"> ist es wichtig, dass Lehrkräfte lernen, menschenverachtende Aussagen von Schüler*innen einfach zu ignorieren, um den Schüler*innen, die sie äußern, nicht noch mehr Aufmerksamkeit zu geben.</w:t>
      </w:r>
    </w:p>
    <w:p w14:paraId="1A18342B" w14:textId="722D68E9" w:rsidR="007D2AF9" w:rsidRDefault="007D2AF9" w:rsidP="007473A1">
      <w:pPr>
        <w:pStyle w:val="Listenabsatz"/>
        <w:numPr>
          <w:ilvl w:val="0"/>
          <w:numId w:val="92"/>
        </w:numPr>
      </w:pPr>
      <w:r>
        <w:t>Antwortmöglichkeit A: Richtig</w:t>
      </w:r>
    </w:p>
    <w:p w14:paraId="531E988C" w14:textId="045C4646" w:rsidR="007D2AF9" w:rsidRDefault="007D2AF9" w:rsidP="007473A1">
      <w:pPr>
        <w:pStyle w:val="Listenabsatz"/>
        <w:numPr>
          <w:ilvl w:val="0"/>
          <w:numId w:val="92"/>
        </w:numPr>
      </w:pPr>
      <w:r>
        <w:t>Antwortmöglichkeit B: Falsch</w:t>
      </w:r>
    </w:p>
    <w:p w14:paraId="1ABBDBA6" w14:textId="00A82B23" w:rsidR="00FC5114" w:rsidRDefault="007473A1">
      <w:pPr>
        <w:pStyle w:val="berschrift2"/>
      </w:pPr>
      <w:bookmarkStart w:id="1208" w:name="_Toc121323243"/>
      <w:r>
        <w:lastRenderedPageBreak/>
        <w:t>Aufgabe 1</w:t>
      </w:r>
      <w:r w:rsidR="007D2AF9">
        <w:t xml:space="preserve">b) – </w:t>
      </w:r>
      <w:proofErr w:type="spellStart"/>
      <w:r w:rsidR="007D2AF9">
        <w:t>othering</w:t>
      </w:r>
      <w:bookmarkEnd w:id="1208"/>
      <w:proofErr w:type="spellEnd"/>
    </w:p>
    <w:p w14:paraId="420EF631" w14:textId="3510CBC5" w:rsidR="007D2AF9" w:rsidRDefault="007D2AF9" w:rsidP="007D2AF9">
      <w:r>
        <w:t xml:space="preserve">Anja </w:t>
      </w:r>
      <w:proofErr w:type="spellStart"/>
      <w:r>
        <w:t>Besand</w:t>
      </w:r>
      <w:proofErr w:type="spellEnd"/>
      <w:r>
        <w:t xml:space="preserve"> warnt vor dem </w:t>
      </w:r>
      <w:proofErr w:type="spellStart"/>
      <w:r>
        <w:rPr>
          <w:rStyle w:val="Hervorhebung"/>
        </w:rPr>
        <w:t>othering</w:t>
      </w:r>
      <w:proofErr w:type="spellEnd"/>
      <w:r>
        <w:t> vermeintlich rechtsradikaler Schüler*innen, wenn diese damit als „anders“ oder „fremd“ markiert würden. Wichtig sei, ihre Betroffenenperspektive wahrzunehmen.</w:t>
      </w:r>
    </w:p>
    <w:p w14:paraId="47111FD1" w14:textId="77777777" w:rsidR="007D2AF9" w:rsidRDefault="007D2AF9" w:rsidP="007D2AF9">
      <w:pPr>
        <w:pStyle w:val="Listenabsatz"/>
        <w:numPr>
          <w:ilvl w:val="0"/>
          <w:numId w:val="92"/>
        </w:numPr>
      </w:pPr>
      <w:r>
        <w:t>Antwortmöglichkeit A: Richtig</w:t>
      </w:r>
    </w:p>
    <w:p w14:paraId="76FE780E" w14:textId="77777777" w:rsidR="007D2AF9" w:rsidRDefault="007D2AF9" w:rsidP="007D2AF9">
      <w:pPr>
        <w:pStyle w:val="Listenabsatz"/>
        <w:numPr>
          <w:ilvl w:val="0"/>
          <w:numId w:val="92"/>
        </w:numPr>
      </w:pPr>
      <w:r>
        <w:t>Antwortmöglichkeit B: Falsch</w:t>
      </w:r>
    </w:p>
    <w:p w14:paraId="606613C4" w14:textId="75E444CD" w:rsidR="007D2AF9" w:rsidRDefault="007473A1" w:rsidP="007D2AF9">
      <w:pPr>
        <w:pStyle w:val="berschrift2"/>
      </w:pPr>
      <w:bookmarkStart w:id="1209" w:name="_Toc121323244"/>
      <w:r>
        <w:t>Aufgabe 1</w:t>
      </w:r>
      <w:r w:rsidR="007D2AF9">
        <w:t>c) – problematische Äußerungen</w:t>
      </w:r>
      <w:bookmarkEnd w:id="1209"/>
    </w:p>
    <w:p w14:paraId="0B22D200" w14:textId="2EDB374D" w:rsidR="007D2AF9" w:rsidRDefault="007D2AF9" w:rsidP="007D2AF9">
      <w:r>
        <w:t>Laut Michael May sollen demokratie- und menschenfeindliche Äußerungen von Schüler*innen grundsätzlich zugelassen werden.</w:t>
      </w:r>
    </w:p>
    <w:p w14:paraId="2AE5517A" w14:textId="047A9E18" w:rsidR="007D2AF9" w:rsidRDefault="007D2AF9" w:rsidP="007473A1">
      <w:pPr>
        <w:pStyle w:val="Listenabsatz"/>
        <w:numPr>
          <w:ilvl w:val="0"/>
          <w:numId w:val="93"/>
        </w:numPr>
      </w:pPr>
      <w:r>
        <w:t>Antwortmöglichkeit A: Falsch</w:t>
      </w:r>
    </w:p>
    <w:p w14:paraId="6F0FB5F0" w14:textId="6AD11953" w:rsidR="007D2AF9" w:rsidRDefault="007D2AF9" w:rsidP="007D2AF9">
      <w:pPr>
        <w:pStyle w:val="Listenabsatz"/>
        <w:numPr>
          <w:ilvl w:val="0"/>
          <w:numId w:val="93"/>
        </w:numPr>
      </w:pPr>
      <w:r>
        <w:t>Antwortmöglichkeit B: Richtig</w:t>
      </w:r>
    </w:p>
    <w:p w14:paraId="72C57E89" w14:textId="14921B14" w:rsidR="007D2AF9" w:rsidRDefault="007D2AF9" w:rsidP="007D2AF9">
      <w:pPr>
        <w:pStyle w:val="berschrift1"/>
      </w:pPr>
      <w:bookmarkStart w:id="1210" w:name="_Toc121323245"/>
      <w:r>
        <w:t>Kontextinfo</w:t>
      </w:r>
      <w:bookmarkEnd w:id="1210"/>
    </w:p>
    <w:p w14:paraId="426A83B7" w14:textId="77777777" w:rsidR="007D2AF9" w:rsidRPr="007473A1" w:rsidRDefault="007D2AF9" w:rsidP="007473A1">
      <w:pPr>
        <w:rPr>
          <w:b/>
          <w:lang w:eastAsia="de-DE"/>
        </w:rPr>
      </w:pPr>
      <w:r w:rsidRPr="007473A1">
        <w:rPr>
          <w:b/>
          <w:lang w:eastAsia="de-DE"/>
        </w:rPr>
        <w:t>Kontextinformationen zu den Animationsfilmen</w:t>
      </w:r>
    </w:p>
    <w:p w14:paraId="0B4BD18F" w14:textId="77777777" w:rsidR="007D2AF9" w:rsidRPr="007D2AF9" w:rsidRDefault="007D2AF9" w:rsidP="007473A1">
      <w:pPr>
        <w:rPr>
          <w:lang w:eastAsia="de-DE"/>
        </w:rPr>
      </w:pPr>
      <w:r w:rsidRPr="007D2AF9">
        <w:rPr>
          <w:lang w:eastAsia="de-DE"/>
        </w:rPr>
        <w:t>Die Animationsfilme basieren auf realen Unterrichtsaufnahmen und zeigen fachdidaktisch prägnante Ausschnitte aus z.B. einzelnen unterrichtsmethodischen Phasen, Diskussionen zwischen Schüler*innen oder Ergebnispräsentationen. Damit Sie das komplexe Unterrichtsgeschehen besser nachvollziehen können, stellen wir Ihnen zu jedem Animationsfilm ein Dokument mit Kontextinformationen in Moodle zur Verfügung.</w:t>
      </w:r>
    </w:p>
    <w:p w14:paraId="76B318C3" w14:textId="77777777" w:rsidR="007D2AF9" w:rsidRPr="007D2AF9" w:rsidRDefault="007D2AF9" w:rsidP="007473A1">
      <w:pPr>
        <w:rPr>
          <w:lang w:eastAsia="de-DE"/>
        </w:rPr>
      </w:pPr>
      <w:r w:rsidRPr="007D2AF9">
        <w:rPr>
          <w:lang w:eastAsia="de-DE"/>
        </w:rPr>
        <w:t>Dieses Dokument enthält immer folgende Informationen:</w:t>
      </w:r>
    </w:p>
    <w:p w14:paraId="4FC9EB6C" w14:textId="77777777" w:rsidR="007D2AF9" w:rsidRPr="007D2AF9" w:rsidRDefault="007D2AF9" w:rsidP="007473A1">
      <w:pPr>
        <w:pStyle w:val="Listenabsatz"/>
        <w:numPr>
          <w:ilvl w:val="0"/>
          <w:numId w:val="95"/>
        </w:numPr>
        <w:rPr>
          <w:lang w:eastAsia="de-DE"/>
        </w:rPr>
      </w:pPr>
      <w:r w:rsidRPr="007D2AF9">
        <w:rPr>
          <w:lang w:eastAsia="de-DE"/>
        </w:rPr>
        <w:t>Jahrgangsstufe und Schulform</w:t>
      </w:r>
    </w:p>
    <w:p w14:paraId="10596E5F" w14:textId="77777777" w:rsidR="007D2AF9" w:rsidRPr="007D2AF9" w:rsidRDefault="007D2AF9" w:rsidP="007473A1">
      <w:pPr>
        <w:pStyle w:val="Listenabsatz"/>
        <w:numPr>
          <w:ilvl w:val="0"/>
          <w:numId w:val="95"/>
        </w:numPr>
        <w:rPr>
          <w:lang w:eastAsia="de-DE"/>
        </w:rPr>
      </w:pPr>
      <w:r w:rsidRPr="007D2AF9">
        <w:rPr>
          <w:lang w:eastAsia="de-DE"/>
        </w:rPr>
        <w:t>Thema der Unterrichtsreihe/Unterrichtsstunde</w:t>
      </w:r>
    </w:p>
    <w:p w14:paraId="51EBE7B6" w14:textId="77777777" w:rsidR="007D2AF9" w:rsidRPr="007D2AF9" w:rsidRDefault="007D2AF9" w:rsidP="007473A1">
      <w:pPr>
        <w:pStyle w:val="Listenabsatz"/>
        <w:numPr>
          <w:ilvl w:val="0"/>
          <w:numId w:val="95"/>
        </w:numPr>
        <w:rPr>
          <w:lang w:eastAsia="de-DE"/>
        </w:rPr>
      </w:pPr>
      <w:r w:rsidRPr="007D2AF9">
        <w:rPr>
          <w:lang w:eastAsia="de-DE"/>
        </w:rPr>
        <w:t>Angabe der Unterrichtsphase, in der die gezeigte Szene stattfindet</w:t>
      </w:r>
    </w:p>
    <w:p w14:paraId="6225099B" w14:textId="77777777" w:rsidR="007D2AF9" w:rsidRPr="007D2AF9" w:rsidRDefault="007D2AF9" w:rsidP="007473A1">
      <w:pPr>
        <w:pStyle w:val="Listenabsatz"/>
        <w:numPr>
          <w:ilvl w:val="0"/>
          <w:numId w:val="95"/>
        </w:numPr>
        <w:rPr>
          <w:lang w:eastAsia="de-DE"/>
        </w:rPr>
      </w:pPr>
      <w:r w:rsidRPr="007D2AF9">
        <w:rPr>
          <w:lang w:eastAsia="de-DE"/>
        </w:rPr>
        <w:t>Zeitpunkt der Originalaufnahme, um Diskussionen und Sachverhalte besser nachvollziehen zu können</w:t>
      </w:r>
    </w:p>
    <w:p w14:paraId="41EE6D01" w14:textId="77777777" w:rsidR="007D2AF9" w:rsidRPr="007D2AF9" w:rsidRDefault="007D2AF9" w:rsidP="007473A1">
      <w:pPr>
        <w:pStyle w:val="Listenabsatz"/>
        <w:numPr>
          <w:ilvl w:val="0"/>
          <w:numId w:val="95"/>
        </w:numPr>
        <w:rPr>
          <w:lang w:eastAsia="de-DE"/>
        </w:rPr>
      </w:pPr>
      <w:r w:rsidRPr="007D2AF9">
        <w:rPr>
          <w:lang w:eastAsia="de-DE"/>
        </w:rPr>
        <w:t>Stundenverlaufsplan mit Angabe des zu sehenden Ausschnitts</w:t>
      </w:r>
    </w:p>
    <w:p w14:paraId="72D89634" w14:textId="77777777" w:rsidR="007D2AF9" w:rsidRPr="007D2AF9" w:rsidRDefault="007D2AF9" w:rsidP="007473A1">
      <w:pPr>
        <w:pStyle w:val="Listenabsatz"/>
        <w:numPr>
          <w:ilvl w:val="0"/>
          <w:numId w:val="95"/>
        </w:numPr>
        <w:rPr>
          <w:lang w:eastAsia="de-DE"/>
        </w:rPr>
      </w:pPr>
      <w:r w:rsidRPr="007D2AF9">
        <w:rPr>
          <w:lang w:eastAsia="de-DE"/>
        </w:rPr>
        <w:t>Einen Sitzplan mit Namen der Schüler*innen</w:t>
      </w:r>
    </w:p>
    <w:p w14:paraId="7A0736BB" w14:textId="77777777" w:rsidR="007D2AF9" w:rsidRPr="007473A1" w:rsidRDefault="007D2AF9" w:rsidP="007473A1">
      <w:pPr>
        <w:rPr>
          <w:b/>
          <w:lang w:eastAsia="de-DE"/>
        </w:rPr>
      </w:pPr>
      <w:r w:rsidRPr="007473A1">
        <w:rPr>
          <w:b/>
          <w:lang w:eastAsia="de-DE"/>
        </w:rPr>
        <w:t>Lesen Sie das Dokument, bevor Sie mit der Bearbeitung der Aufgaben und der Sichtung des Videos fortfahren.</w:t>
      </w:r>
    </w:p>
    <w:p w14:paraId="44258BC9" w14:textId="24402650" w:rsidR="00CD127E" w:rsidRDefault="007D2AF9" w:rsidP="007473A1">
      <w:pPr>
        <w:rPr>
          <w:lang w:eastAsia="de-DE"/>
        </w:rPr>
      </w:pPr>
      <w:r w:rsidRPr="007473A1">
        <w:rPr>
          <w:b/>
          <w:lang w:eastAsia="de-DE"/>
        </w:rPr>
        <w:t>Hinweis</w:t>
      </w:r>
      <w:r w:rsidRPr="007D2AF9">
        <w:rPr>
          <w:lang w:eastAsia="de-DE"/>
        </w:rPr>
        <w:t xml:space="preserve">: Die Bearbeitung der Aufgaben setzt voraus, dass Sie sich mit den Elementen im Video beschäftigen, die aus einer fachdidaktischen Perspektive besonders relevant sind. </w:t>
      </w:r>
      <w:r w:rsidRPr="007D2AF9">
        <w:rPr>
          <w:lang w:eastAsia="de-DE"/>
        </w:rPr>
        <w:lastRenderedPageBreak/>
        <w:t>Daher werden keine zusätzlichen Informationen zur Praxiserfahrung der Lehrpersonen gegeben.</w:t>
      </w:r>
    </w:p>
    <w:p w14:paraId="4C0A9E3C" w14:textId="77777777" w:rsidR="00CD127E" w:rsidRDefault="00CD127E">
      <w:pPr>
        <w:spacing w:line="259" w:lineRule="auto"/>
        <w:jc w:val="left"/>
        <w:rPr>
          <w:lang w:eastAsia="de-DE"/>
        </w:rPr>
      </w:pPr>
      <w:r>
        <w:rPr>
          <w:lang w:eastAsia="de-DE"/>
        </w:rPr>
        <w:br w:type="page"/>
      </w:r>
    </w:p>
    <w:p w14:paraId="47BC7779" w14:textId="77777777" w:rsidR="007D2AF9" w:rsidRPr="007473A1" w:rsidRDefault="007D2AF9" w:rsidP="007473A1"/>
    <w:p w14:paraId="4ACFDECF" w14:textId="4757BA0D" w:rsidR="00FC5114" w:rsidRDefault="007D2AF9" w:rsidP="007473A1">
      <w:pPr>
        <w:pStyle w:val="berschrift1"/>
      </w:pPr>
      <w:bookmarkStart w:id="1211" w:name="_Toc121323246"/>
      <w:r>
        <w:t>Beobachtungsaufgabe</w:t>
      </w:r>
      <w:bookmarkEnd w:id="1211"/>
    </w:p>
    <w:p w14:paraId="0B895713" w14:textId="29224EA8" w:rsidR="00CD127E" w:rsidRPr="00CD127E" w:rsidRDefault="00CD127E" w:rsidP="00CD127E">
      <w:r>
        <w:t>Vor der Seminarsitzung zu bearbeiten</w:t>
      </w:r>
    </w:p>
    <w:p w14:paraId="26BB25DC" w14:textId="7AED54BD" w:rsidR="007D2AF9" w:rsidRDefault="00CD127E" w:rsidP="007D2AF9">
      <w:pPr>
        <w:pStyle w:val="berschrift2"/>
      </w:pPr>
      <w:bookmarkStart w:id="1212" w:name="_Toc121323247"/>
      <w:r>
        <w:t>Aufgabe 2a</w:t>
      </w:r>
      <w:r w:rsidR="007D2AF9">
        <w:t xml:space="preserve"> – Ursachen von Migration</w:t>
      </w:r>
      <w:bookmarkEnd w:id="1212"/>
    </w:p>
    <w:p w14:paraId="2C3FD701" w14:textId="47F251B6" w:rsidR="007D2AF9" w:rsidRDefault="007D2AF9" w:rsidP="007D2AF9">
      <w:r>
        <w:rPr>
          <w:b/>
        </w:rPr>
        <w:t xml:space="preserve">Kreuzen Sie an: </w:t>
      </w:r>
      <w:r w:rsidRPr="007473A1">
        <w:t>Welche Ursachen von Migration werden im Video genannt?</w:t>
      </w:r>
    </w:p>
    <w:p w14:paraId="4F9840B6" w14:textId="5696B4EF" w:rsidR="007D2AF9" w:rsidRPr="007D2AF9" w:rsidRDefault="007D2AF9" w:rsidP="007473A1">
      <w:pPr>
        <w:pStyle w:val="Listenabsatz"/>
        <w:numPr>
          <w:ilvl w:val="0"/>
          <w:numId w:val="98"/>
        </w:numPr>
        <w:rPr>
          <w:lang w:eastAsia="de-DE"/>
        </w:rPr>
      </w:pPr>
      <w:r w:rsidRPr="007D2AF9">
        <w:rPr>
          <w:lang w:eastAsia="de-DE"/>
        </w:rPr>
        <w:t>Naturkatastrophen und Umweltveränderungen im Herkunftsland</w:t>
      </w:r>
    </w:p>
    <w:p w14:paraId="1EF76D4C" w14:textId="6DB85BF5" w:rsidR="007D2AF9" w:rsidRPr="007D2AF9" w:rsidRDefault="007D2AF9" w:rsidP="007473A1">
      <w:pPr>
        <w:pStyle w:val="Listenabsatz"/>
        <w:numPr>
          <w:ilvl w:val="0"/>
          <w:numId w:val="98"/>
        </w:numPr>
        <w:rPr>
          <w:lang w:eastAsia="de-DE"/>
        </w:rPr>
      </w:pPr>
      <w:r w:rsidRPr="007D2AF9">
        <w:rPr>
          <w:lang w:eastAsia="de-DE"/>
        </w:rPr>
        <w:t>Arbeitskräftemangel im Zielland</w:t>
      </w:r>
    </w:p>
    <w:p w14:paraId="1528B4A9" w14:textId="2DF8842F" w:rsidR="007D2AF9" w:rsidRPr="007D2AF9" w:rsidRDefault="007D2AF9" w:rsidP="007473A1">
      <w:pPr>
        <w:pStyle w:val="Listenabsatz"/>
        <w:numPr>
          <w:ilvl w:val="0"/>
          <w:numId w:val="98"/>
        </w:numPr>
        <w:rPr>
          <w:lang w:eastAsia="de-DE"/>
        </w:rPr>
      </w:pPr>
      <w:r w:rsidRPr="007D2AF9">
        <w:rPr>
          <w:lang w:eastAsia="de-DE"/>
        </w:rPr>
        <w:t>Komfortableres Leben im Zielland</w:t>
      </w:r>
    </w:p>
    <w:p w14:paraId="55A765C6" w14:textId="3021A0CC" w:rsidR="007D2AF9" w:rsidRPr="007D2AF9" w:rsidRDefault="007D2AF9" w:rsidP="007473A1">
      <w:pPr>
        <w:pStyle w:val="Listenabsatz"/>
        <w:numPr>
          <w:ilvl w:val="0"/>
          <w:numId w:val="98"/>
        </w:numPr>
        <w:rPr>
          <w:lang w:eastAsia="de-DE"/>
        </w:rPr>
      </w:pPr>
      <w:r w:rsidRPr="007D2AF9">
        <w:rPr>
          <w:lang w:eastAsia="de-DE"/>
        </w:rPr>
        <w:t>Armut im Herkunftsland</w:t>
      </w:r>
    </w:p>
    <w:p w14:paraId="11F8477B" w14:textId="31530EA9" w:rsidR="007D2AF9" w:rsidRPr="007D2AF9" w:rsidRDefault="007D2AF9" w:rsidP="007473A1">
      <w:pPr>
        <w:pStyle w:val="Listenabsatz"/>
        <w:numPr>
          <w:ilvl w:val="0"/>
          <w:numId w:val="98"/>
        </w:numPr>
        <w:rPr>
          <w:lang w:eastAsia="de-DE"/>
        </w:rPr>
      </w:pPr>
      <w:r w:rsidRPr="007D2AF9">
        <w:rPr>
          <w:lang w:eastAsia="de-DE"/>
        </w:rPr>
        <w:t>Verfolgung aufgrund von Politik, Religion oder Ethnie im Herkunftsland</w:t>
      </w:r>
    </w:p>
    <w:p w14:paraId="7AFBBAB7" w14:textId="7A939D5E" w:rsidR="00CD127E" w:rsidRDefault="007D2AF9" w:rsidP="00CD127E">
      <w:pPr>
        <w:pStyle w:val="Listenabsatz"/>
        <w:numPr>
          <w:ilvl w:val="0"/>
          <w:numId w:val="98"/>
        </w:numPr>
        <w:rPr>
          <w:lang w:eastAsia="de-DE"/>
        </w:rPr>
      </w:pPr>
      <w:r w:rsidRPr="007D2AF9">
        <w:rPr>
          <w:lang w:eastAsia="de-DE"/>
        </w:rPr>
        <w:t>Kriegerische Auseinandersetzungen im Herkunftsland</w:t>
      </w:r>
    </w:p>
    <w:p w14:paraId="0C091996" w14:textId="6B020303" w:rsidR="00CD127E" w:rsidRDefault="00CD127E" w:rsidP="00CD127E">
      <w:pPr>
        <w:pStyle w:val="berschrift2"/>
        <w:rPr>
          <w:lang w:eastAsia="de-DE"/>
        </w:rPr>
      </w:pPr>
      <w:bookmarkStart w:id="1213" w:name="_Toc121323248"/>
      <w:r>
        <w:rPr>
          <w:lang w:eastAsia="de-DE"/>
        </w:rPr>
        <w:t>Aufgabe 2b – Unterrichtsführung und Interaktion</w:t>
      </w:r>
      <w:bookmarkEnd w:id="1213"/>
    </w:p>
    <w:p w14:paraId="71C7B72D" w14:textId="319D5985" w:rsidR="00CD127E" w:rsidRPr="00CD127E" w:rsidRDefault="00CD127E" w:rsidP="00CD127E">
      <w:pPr>
        <w:rPr>
          <w:b/>
          <w:lang w:eastAsia="de-DE"/>
        </w:rPr>
      </w:pPr>
      <w:r w:rsidRPr="00CD127E">
        <w:rPr>
          <w:b/>
          <w:lang w:eastAsia="de-DE"/>
        </w:rPr>
        <w:t>Beschreiben Sie stichpunkthaft die Unterrichtsführung und das Interaktionsverhalten des Lehrers in der Animationsvignette.</w:t>
      </w:r>
    </w:p>
    <w:p w14:paraId="473A6E45" w14:textId="15CB3C8D" w:rsidR="00CD127E" w:rsidRPr="00CD127E" w:rsidRDefault="00CD127E" w:rsidP="00CD127E">
      <w:pPr>
        <w:rPr>
          <w:lang w:eastAsia="de-DE"/>
        </w:rPr>
      </w:pPr>
      <w:r>
        <w:rPr>
          <w:lang w:eastAsia="de-DE"/>
        </w:rPr>
        <w:t>(Stichpunkte, ca. 50 Wörter)</w:t>
      </w:r>
    </w:p>
    <w:p w14:paraId="489987B7" w14:textId="3085F182" w:rsidR="00C64F0F" w:rsidRDefault="007D2AF9" w:rsidP="00FC5114">
      <w:pPr>
        <w:pStyle w:val="berschrift1"/>
      </w:pPr>
      <w:bookmarkStart w:id="1214" w:name="_Toc121323249"/>
      <w:r>
        <w:t>Analyseaufgabe</w:t>
      </w:r>
      <w:bookmarkEnd w:id="1214"/>
    </w:p>
    <w:p w14:paraId="1D8ECC44" w14:textId="42B6C862" w:rsidR="00CD127E" w:rsidRPr="00CD127E" w:rsidRDefault="00CD127E" w:rsidP="00CD127E">
      <w:r>
        <w:t>Vor der Seminarsitzung zu bearbeiten</w:t>
      </w:r>
    </w:p>
    <w:p w14:paraId="3CDFC16B" w14:textId="7844C10C" w:rsidR="00613EDF" w:rsidRPr="00DA2BA9" w:rsidRDefault="00FC5114" w:rsidP="007473A1">
      <w:pPr>
        <w:pStyle w:val="berschrift2"/>
      </w:pPr>
      <w:bookmarkStart w:id="1215" w:name="_Toc121323250"/>
      <w:r>
        <w:t xml:space="preserve">Aufgabe </w:t>
      </w:r>
      <w:r w:rsidR="00CD127E">
        <w:t>3</w:t>
      </w:r>
      <w:r w:rsidR="00EB34AE">
        <w:t xml:space="preserve"> – Schüler*</w:t>
      </w:r>
      <w:proofErr w:type="spellStart"/>
      <w:r w:rsidR="00EB34AE">
        <w:t>innenvorstellung</w:t>
      </w:r>
      <w:bookmarkEnd w:id="1215"/>
      <w:proofErr w:type="spellEnd"/>
    </w:p>
    <w:p w14:paraId="78A0A690" w14:textId="77777777" w:rsidR="00EB34AE" w:rsidRDefault="00EB34AE" w:rsidP="007473A1">
      <w:r>
        <w:rPr>
          <w:rStyle w:val="Fett"/>
        </w:rPr>
        <w:t>Analysieren Sie Sams Beitrag (1:11</w:t>
      </w:r>
      <w:r>
        <w:t>–</w:t>
      </w:r>
      <w:r>
        <w:rPr>
          <w:rStyle w:val="Fett"/>
        </w:rPr>
        <w:t xml:space="preserve">1:32): </w:t>
      </w:r>
      <w:r>
        <w:t>Welche Vorstellung von Migration möchte Sam Ihrer Einschätzung nach ausdrücken?</w:t>
      </w:r>
    </w:p>
    <w:p w14:paraId="3F10BCE7" w14:textId="005DB22C" w:rsidR="00B7558F" w:rsidRDefault="00EB34AE" w:rsidP="007473A1">
      <w:r>
        <w:t>(Stichpunkte, ca. 80 Wörter)</w:t>
      </w:r>
    </w:p>
    <w:p w14:paraId="6CCD189E" w14:textId="64176874" w:rsidR="00B7558F" w:rsidRDefault="00EB34AE" w:rsidP="00EB34AE">
      <w:pPr>
        <w:pStyle w:val="berschrift1"/>
      </w:pPr>
      <w:bookmarkStart w:id="1216" w:name="_Toc121323251"/>
      <w:r>
        <w:t>Reflexionsaufgabe</w:t>
      </w:r>
      <w:bookmarkEnd w:id="1216"/>
    </w:p>
    <w:p w14:paraId="710F0939" w14:textId="4E7A922B" w:rsidR="00CD127E" w:rsidRPr="00CD127E" w:rsidRDefault="00CD127E" w:rsidP="00CD127E">
      <w:r>
        <w:t>Vor der Seminarsitzung zu bearbeiten</w:t>
      </w:r>
    </w:p>
    <w:p w14:paraId="0C21A2B5" w14:textId="1D117148" w:rsidR="00EB34AE" w:rsidRPr="00EB34AE" w:rsidRDefault="00CD127E">
      <w:pPr>
        <w:pStyle w:val="berschrift2"/>
      </w:pPr>
      <w:bookmarkStart w:id="1217" w:name="_Toc121323252"/>
      <w:r>
        <w:t xml:space="preserve">Aufgabe 4 </w:t>
      </w:r>
      <w:r w:rsidR="00EB34AE">
        <w:t>– Beurteilung der Reaktion</w:t>
      </w:r>
      <w:bookmarkEnd w:id="1217"/>
    </w:p>
    <w:p w14:paraId="420ACAEE" w14:textId="2B1347C9" w:rsidR="00EB34AE" w:rsidRDefault="00EB34AE" w:rsidP="007473A1">
      <w:r>
        <w:rPr>
          <w:rStyle w:val="Fett"/>
        </w:rPr>
        <w:t xml:space="preserve">Beurteilen Sie auf Grundlage Ihrer bisherigen Überlegungen, inwiefern die Reaktion des Lehrers angemessen ist. </w:t>
      </w:r>
      <w:r>
        <w:t>Stellen Sie dabei auch Vermutungen dazu an, weshalb der Lehrer auf diese Weise reagiert haben könnte.</w:t>
      </w:r>
      <w:r w:rsidR="00CD127E">
        <w:t xml:space="preserve"> Beziehen Sie sich auf die Texte von </w:t>
      </w:r>
      <w:proofErr w:type="spellStart"/>
      <w:r w:rsidR="00CD127E">
        <w:t>Besand</w:t>
      </w:r>
      <w:proofErr w:type="spellEnd"/>
      <w:r w:rsidR="00CD127E">
        <w:t xml:space="preserve"> und May.</w:t>
      </w:r>
    </w:p>
    <w:p w14:paraId="3317DD29" w14:textId="302038DD" w:rsidR="00EB34AE" w:rsidRDefault="00EB34AE" w:rsidP="00EB34AE">
      <w:r>
        <w:t>(ca. 100 Wörter)</w:t>
      </w:r>
    </w:p>
    <w:p w14:paraId="5F3244A9" w14:textId="3962CE38" w:rsidR="00EB34AE" w:rsidRDefault="00EB34AE" w:rsidP="007473A1">
      <w:pPr>
        <w:pStyle w:val="berschrift1"/>
      </w:pPr>
      <w:bookmarkStart w:id="1218" w:name="_Toc121323253"/>
      <w:r>
        <w:lastRenderedPageBreak/>
        <w:t>Antizipationsaufgabe</w:t>
      </w:r>
      <w:bookmarkEnd w:id="1218"/>
    </w:p>
    <w:p w14:paraId="1E8E0CEB" w14:textId="63AD1AF0" w:rsidR="00C62724" w:rsidRPr="00C62724" w:rsidRDefault="00C62724" w:rsidP="00C62724">
      <w:r>
        <w:t>Vor der Seminarsitzung zu bearbeiten</w:t>
      </w:r>
    </w:p>
    <w:p w14:paraId="31315FFA" w14:textId="46D03CE5" w:rsidR="00EB34AE" w:rsidRDefault="00CD127E" w:rsidP="00EB34AE">
      <w:pPr>
        <w:pStyle w:val="berschrift2"/>
      </w:pPr>
      <w:bookmarkStart w:id="1219" w:name="_Toc121323254"/>
      <w:r>
        <w:t>Aufgabe 5</w:t>
      </w:r>
      <w:r w:rsidR="00EB34AE">
        <w:t xml:space="preserve"> – Antizipierter Verlauf</w:t>
      </w:r>
      <w:bookmarkEnd w:id="1219"/>
    </w:p>
    <w:p w14:paraId="71889FD8" w14:textId="77777777" w:rsidR="00EB34AE" w:rsidRDefault="00EB34AE" w:rsidP="007473A1">
      <w:r>
        <w:t xml:space="preserve">Lesen Sie sich die Kontextinformationen zur Animationsvignette </w:t>
      </w:r>
      <w:proofErr w:type="spellStart"/>
      <w:r>
        <w:t>No</w:t>
      </w:r>
      <w:proofErr w:type="spellEnd"/>
      <w:r>
        <w:t xml:space="preserve">. 16 durch. </w:t>
      </w:r>
      <w:r>
        <w:rPr>
          <w:rStyle w:val="Fett"/>
        </w:rPr>
        <w:t xml:space="preserve">Überlegen Sie, was den Schüler*innen in der </w:t>
      </w:r>
      <w:proofErr w:type="spellStart"/>
      <w:r>
        <w:rPr>
          <w:rStyle w:val="Fett"/>
        </w:rPr>
        <w:t>Fishbowl</w:t>
      </w:r>
      <w:proofErr w:type="spellEnd"/>
      <w:r>
        <w:rPr>
          <w:rStyle w:val="Fett"/>
        </w:rPr>
        <w:t>-Diskussion gut gelingen wird und was möglicherweise Schwierigkeiten bereitet.</w:t>
      </w:r>
      <w:r>
        <w:t xml:space="preserve"> Legen Sie dafür eine stichpunkthafte Liste an. (Speichern Sie die Liste so, dass Sie sie in der Seminarsitzung verwenden können.)</w:t>
      </w:r>
    </w:p>
    <w:p w14:paraId="2169257F" w14:textId="77777777" w:rsidR="00EB34AE" w:rsidRDefault="00EB34AE" w:rsidP="007473A1">
      <w:r>
        <w:t>Beachten Sie dabei auch die Arbeitsergebnisse aus der Gruppendiskussionsphase vor der abschließenden Diskussion und betrachten sie diese vor dem Hintergrund der Stunden- und Diskussionsfrage.</w:t>
      </w:r>
    </w:p>
    <w:p w14:paraId="120439F3" w14:textId="6E1F9397" w:rsidR="00C62724" w:rsidRDefault="00EB34AE" w:rsidP="00C62724">
      <w:r>
        <w:t>(Stichpunkte, ca. 100 Wörter)</w:t>
      </w:r>
      <w:bookmarkStart w:id="1220" w:name="_Toc84974143"/>
      <w:bookmarkStart w:id="1221" w:name="_Toc84974253"/>
      <w:bookmarkStart w:id="1222" w:name="_Toc84974144"/>
      <w:bookmarkStart w:id="1223" w:name="_Toc84974254"/>
      <w:bookmarkStart w:id="1224" w:name="_Toc84974145"/>
      <w:bookmarkStart w:id="1225" w:name="_Toc84974255"/>
      <w:bookmarkStart w:id="1226" w:name="_Toc84974146"/>
      <w:bookmarkStart w:id="1227" w:name="_Toc84974256"/>
      <w:bookmarkStart w:id="1228" w:name="_Toc84974147"/>
      <w:bookmarkStart w:id="1229" w:name="_Toc84974257"/>
      <w:bookmarkStart w:id="1230" w:name="_Toc84974148"/>
      <w:bookmarkStart w:id="1231" w:name="_Toc84974258"/>
      <w:bookmarkStart w:id="1232" w:name="_Toc84974149"/>
      <w:bookmarkStart w:id="1233" w:name="_Toc84974259"/>
      <w:bookmarkStart w:id="1234" w:name="_Toc84974150"/>
      <w:bookmarkStart w:id="1235" w:name="_Toc84974260"/>
      <w:bookmarkStart w:id="1236" w:name="_Toc84974151"/>
      <w:bookmarkStart w:id="1237" w:name="_Toc84974261"/>
      <w:bookmarkStart w:id="1238" w:name="_Toc84974152"/>
      <w:bookmarkStart w:id="1239" w:name="_Toc84974262"/>
      <w:bookmarkStart w:id="1240" w:name="_Toc84810539"/>
      <w:bookmarkStart w:id="1241" w:name="_Toc84810671"/>
      <w:bookmarkStart w:id="1242" w:name="_Toc84811431"/>
      <w:bookmarkStart w:id="1243" w:name="_Toc84965585"/>
      <w:bookmarkStart w:id="1244" w:name="_Toc84965679"/>
      <w:bookmarkStart w:id="1245" w:name="_Toc84965773"/>
      <w:bookmarkStart w:id="1246" w:name="_Toc84965869"/>
      <w:bookmarkStart w:id="1247" w:name="_Toc84965963"/>
      <w:bookmarkStart w:id="1248" w:name="_Toc84972126"/>
      <w:bookmarkStart w:id="1249" w:name="_Toc84974154"/>
      <w:bookmarkStart w:id="1250" w:name="_Toc84974264"/>
      <w:bookmarkStart w:id="1251" w:name="_Toc84810540"/>
      <w:bookmarkStart w:id="1252" w:name="_Toc84810672"/>
      <w:bookmarkStart w:id="1253" w:name="_Toc84811432"/>
      <w:bookmarkStart w:id="1254" w:name="_Toc84965586"/>
      <w:bookmarkStart w:id="1255" w:name="_Toc84965680"/>
      <w:bookmarkStart w:id="1256" w:name="_Toc84965774"/>
      <w:bookmarkStart w:id="1257" w:name="_Toc84965870"/>
      <w:bookmarkStart w:id="1258" w:name="_Toc84965964"/>
      <w:bookmarkStart w:id="1259" w:name="_Toc84972127"/>
      <w:bookmarkStart w:id="1260" w:name="_Toc84974155"/>
      <w:bookmarkStart w:id="1261" w:name="_Toc84974265"/>
      <w:bookmarkStart w:id="1262" w:name="_Toc84810541"/>
      <w:bookmarkStart w:id="1263" w:name="_Toc84810673"/>
      <w:bookmarkStart w:id="1264" w:name="_Toc84811433"/>
      <w:bookmarkStart w:id="1265" w:name="_Toc84965587"/>
      <w:bookmarkStart w:id="1266" w:name="_Toc84965681"/>
      <w:bookmarkStart w:id="1267" w:name="_Toc84965775"/>
      <w:bookmarkStart w:id="1268" w:name="_Toc84965871"/>
      <w:bookmarkStart w:id="1269" w:name="_Toc84965965"/>
      <w:bookmarkStart w:id="1270" w:name="_Toc84972128"/>
      <w:bookmarkStart w:id="1271" w:name="_Toc84974156"/>
      <w:bookmarkStart w:id="1272" w:name="_Toc84974266"/>
      <w:bookmarkStart w:id="1273" w:name="_Toc84965589"/>
      <w:bookmarkStart w:id="1274" w:name="_Toc84965683"/>
      <w:bookmarkStart w:id="1275" w:name="_Toc84965777"/>
      <w:bookmarkStart w:id="1276" w:name="_Toc84965873"/>
      <w:bookmarkStart w:id="1277" w:name="_Toc84965967"/>
      <w:bookmarkStart w:id="1278" w:name="_Toc84972130"/>
      <w:bookmarkStart w:id="1279" w:name="_Toc84974161"/>
      <w:bookmarkStart w:id="1280" w:name="_Toc84974271"/>
      <w:bookmarkStart w:id="1281" w:name="_Toc84965590"/>
      <w:bookmarkStart w:id="1282" w:name="_Toc84965684"/>
      <w:bookmarkStart w:id="1283" w:name="_Toc84965778"/>
      <w:bookmarkStart w:id="1284" w:name="_Toc84965874"/>
      <w:bookmarkStart w:id="1285" w:name="_Toc84965968"/>
      <w:bookmarkStart w:id="1286" w:name="_Toc84972131"/>
      <w:bookmarkStart w:id="1287" w:name="_Toc84974162"/>
      <w:bookmarkStart w:id="1288" w:name="_Toc84974272"/>
      <w:bookmarkStart w:id="1289" w:name="_Toc84965591"/>
      <w:bookmarkStart w:id="1290" w:name="_Toc84965685"/>
      <w:bookmarkStart w:id="1291" w:name="_Toc84965779"/>
      <w:bookmarkStart w:id="1292" w:name="_Toc84965875"/>
      <w:bookmarkStart w:id="1293" w:name="_Toc84965969"/>
      <w:bookmarkStart w:id="1294" w:name="_Toc84972132"/>
      <w:bookmarkStart w:id="1295" w:name="_Toc84974163"/>
      <w:bookmarkStart w:id="1296" w:name="_Toc84974273"/>
      <w:bookmarkStart w:id="1297" w:name="_Toc84965592"/>
      <w:bookmarkStart w:id="1298" w:name="_Toc84965686"/>
      <w:bookmarkStart w:id="1299" w:name="_Toc84965780"/>
      <w:bookmarkStart w:id="1300" w:name="_Toc84965876"/>
      <w:bookmarkStart w:id="1301" w:name="_Toc84965970"/>
      <w:bookmarkStart w:id="1302" w:name="_Toc84972133"/>
      <w:bookmarkStart w:id="1303" w:name="_Toc84974164"/>
      <w:bookmarkStart w:id="1304" w:name="_Toc84974274"/>
      <w:bookmarkStart w:id="1305" w:name="_Toc84965593"/>
      <w:bookmarkStart w:id="1306" w:name="_Toc84965687"/>
      <w:bookmarkStart w:id="1307" w:name="_Toc84965781"/>
      <w:bookmarkStart w:id="1308" w:name="_Toc84965877"/>
      <w:bookmarkStart w:id="1309" w:name="_Toc84965971"/>
      <w:bookmarkStart w:id="1310" w:name="_Toc84972134"/>
      <w:bookmarkStart w:id="1311" w:name="_Toc84974165"/>
      <w:bookmarkStart w:id="1312" w:name="_Toc84974275"/>
      <w:bookmarkStart w:id="1313" w:name="_Toc84965594"/>
      <w:bookmarkStart w:id="1314" w:name="_Toc84965688"/>
      <w:bookmarkStart w:id="1315" w:name="_Toc84965782"/>
      <w:bookmarkStart w:id="1316" w:name="_Toc84965878"/>
      <w:bookmarkStart w:id="1317" w:name="_Toc84965972"/>
      <w:bookmarkStart w:id="1318" w:name="_Toc84972135"/>
      <w:bookmarkStart w:id="1319" w:name="_Toc84974166"/>
      <w:bookmarkStart w:id="1320" w:name="_Toc84974276"/>
      <w:bookmarkStart w:id="1321" w:name="_Toc84965595"/>
      <w:bookmarkStart w:id="1322" w:name="_Toc84965689"/>
      <w:bookmarkStart w:id="1323" w:name="_Toc84965783"/>
      <w:bookmarkStart w:id="1324" w:name="_Toc84965879"/>
      <w:bookmarkStart w:id="1325" w:name="_Toc84965973"/>
      <w:bookmarkStart w:id="1326" w:name="_Toc84972136"/>
      <w:bookmarkStart w:id="1327" w:name="_Toc84974167"/>
      <w:bookmarkStart w:id="1328" w:name="_Toc84974277"/>
      <w:bookmarkStart w:id="1329" w:name="_Toc84810550"/>
      <w:bookmarkStart w:id="1330" w:name="_Toc84810682"/>
      <w:bookmarkStart w:id="1331" w:name="_Toc84811442"/>
      <w:bookmarkStart w:id="1332" w:name="_Toc84965604"/>
      <w:bookmarkStart w:id="1333" w:name="_Toc84965698"/>
      <w:bookmarkStart w:id="1334" w:name="_Toc84965792"/>
      <w:bookmarkStart w:id="1335" w:name="_Toc84965888"/>
      <w:bookmarkStart w:id="1336" w:name="_Toc84965982"/>
      <w:bookmarkStart w:id="1337" w:name="_Toc84972145"/>
      <w:bookmarkStart w:id="1338" w:name="_Toc84810551"/>
      <w:bookmarkStart w:id="1339" w:name="_Toc84810683"/>
      <w:bookmarkStart w:id="1340" w:name="_Toc84811443"/>
      <w:bookmarkStart w:id="1341" w:name="_Toc84965605"/>
      <w:bookmarkStart w:id="1342" w:name="_Toc84965699"/>
      <w:bookmarkStart w:id="1343" w:name="_Toc84965793"/>
      <w:bookmarkStart w:id="1344" w:name="_Toc84965889"/>
      <w:bookmarkStart w:id="1345" w:name="_Toc84965983"/>
      <w:bookmarkStart w:id="1346" w:name="_Toc84972146"/>
      <w:bookmarkStart w:id="1347" w:name="_Toc83746347"/>
      <w:bookmarkStart w:id="1348" w:name="_Toc83746905"/>
      <w:bookmarkStart w:id="1349" w:name="_Toc83746348"/>
      <w:bookmarkStart w:id="1350" w:name="_Toc83746906"/>
      <w:bookmarkStart w:id="1351" w:name="_Toc83746349"/>
      <w:bookmarkStart w:id="1352" w:name="_Toc83746907"/>
      <w:bookmarkStart w:id="1353" w:name="_Toc83746909"/>
      <w:bookmarkStart w:id="1354" w:name="_Toc83746910"/>
      <w:bookmarkStart w:id="1355" w:name="_Toc83746911"/>
      <w:bookmarkStart w:id="1356" w:name="_Toc83746912"/>
      <w:bookmarkStart w:id="1357" w:name="_Toc83746913"/>
      <w:bookmarkStart w:id="1358" w:name="_Toc83746914"/>
      <w:bookmarkStart w:id="1359" w:name="_Toc83746915"/>
      <w:bookmarkStart w:id="1360" w:name="_Toc83746916"/>
      <w:bookmarkStart w:id="1361" w:name="_Toc83746917"/>
      <w:bookmarkStart w:id="1362" w:name="_Toc83746918"/>
      <w:bookmarkStart w:id="1363" w:name="_Toc83746919"/>
      <w:bookmarkStart w:id="1364" w:name="_Toc83746920"/>
      <w:bookmarkStart w:id="1365" w:name="_Toc83746921"/>
      <w:bookmarkStart w:id="1366" w:name="_Toc83746922"/>
      <w:bookmarkStart w:id="1367" w:name="_Toc83746923"/>
      <w:bookmarkStart w:id="1368" w:name="_Toc83746924"/>
      <w:bookmarkStart w:id="1369" w:name="_Toc83746925"/>
      <w:bookmarkStart w:id="1370" w:name="_Toc83746926"/>
      <w:bookmarkStart w:id="1371" w:name="_Toc83746927"/>
      <w:bookmarkStart w:id="1372" w:name="_Toc83746928"/>
      <w:bookmarkStart w:id="1373" w:name="_Toc83746929"/>
      <w:bookmarkStart w:id="1374" w:name="_Toc83746930"/>
      <w:bookmarkStart w:id="1375" w:name="_Toc83746931"/>
      <w:bookmarkStart w:id="1376" w:name="_Toc83746932"/>
      <w:bookmarkStart w:id="1377" w:name="_Toc83746933"/>
      <w:bookmarkStart w:id="1378" w:name="_Toc83746934"/>
      <w:bookmarkStart w:id="1379" w:name="_Toc83746935"/>
      <w:bookmarkStart w:id="1380" w:name="_Toc83746936"/>
      <w:bookmarkStart w:id="1381" w:name="_Toc83746937"/>
      <w:bookmarkStart w:id="1382" w:name="_Toc83746938"/>
      <w:bookmarkStart w:id="1383" w:name="_Toc83746939"/>
      <w:bookmarkStart w:id="1384" w:name="_Toc83746940"/>
      <w:bookmarkStart w:id="1385" w:name="_Toc83746941"/>
      <w:bookmarkStart w:id="1386" w:name="_Toc83746942"/>
      <w:bookmarkStart w:id="1387" w:name="_Toc83746943"/>
      <w:bookmarkStart w:id="1388" w:name="_Toc83746944"/>
      <w:bookmarkStart w:id="1389" w:name="_Toc83746945"/>
      <w:bookmarkStart w:id="1390" w:name="_Toc83746946"/>
      <w:bookmarkStart w:id="1391" w:name="_Toc83746947"/>
      <w:bookmarkStart w:id="1392" w:name="_Toc83746948"/>
      <w:bookmarkStart w:id="1393" w:name="_Toc83746949"/>
      <w:bookmarkStart w:id="1394" w:name="_Toc83746950"/>
      <w:bookmarkStart w:id="1395" w:name="_Toc83746951"/>
      <w:bookmarkStart w:id="1396" w:name="_Toc83746952"/>
      <w:bookmarkStart w:id="1397" w:name="_Toc83746953"/>
      <w:bookmarkStart w:id="1398" w:name="_Toc83746954"/>
      <w:bookmarkStart w:id="1399" w:name="_Toc83746955"/>
      <w:bookmarkStart w:id="1400" w:name="_Toc83746956"/>
      <w:bookmarkStart w:id="1401" w:name="_Toc83746957"/>
      <w:bookmarkStart w:id="1402" w:name="_Toc83746958"/>
      <w:bookmarkStart w:id="1403" w:name="_Toc83746959"/>
      <w:bookmarkStart w:id="1404" w:name="_Toc83746960"/>
      <w:bookmarkStart w:id="1405" w:name="_Toc83746961"/>
      <w:bookmarkStart w:id="1406" w:name="_Toc83746962"/>
      <w:bookmarkStart w:id="1407" w:name="_Toc83746963"/>
      <w:bookmarkStart w:id="1408" w:name="_Toc83746964"/>
      <w:bookmarkStart w:id="1409" w:name="_Toc83746965"/>
      <w:bookmarkStart w:id="1410" w:name="_Toc83746966"/>
      <w:bookmarkStart w:id="1411" w:name="_Toc83746967"/>
      <w:bookmarkStart w:id="1412" w:name="_Toc83746968"/>
      <w:bookmarkStart w:id="1413" w:name="_Toc83746969"/>
      <w:bookmarkStart w:id="1414" w:name="_Toc83746970"/>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p>
    <w:p w14:paraId="30F68D80" w14:textId="31F05679" w:rsidR="00C62724" w:rsidRDefault="00C62724" w:rsidP="00C62724">
      <w:pPr>
        <w:pStyle w:val="berschrift1"/>
      </w:pPr>
      <w:bookmarkStart w:id="1415" w:name="_Toc121230343"/>
      <w:bookmarkStart w:id="1416" w:name="_Toc121323255"/>
      <w:r>
        <w:t>Beobachtungsaufgabe</w:t>
      </w:r>
      <w:bookmarkEnd w:id="1415"/>
      <w:r>
        <w:t>n</w:t>
      </w:r>
      <w:bookmarkEnd w:id="1416"/>
    </w:p>
    <w:p w14:paraId="7D9F2BC2" w14:textId="77777777" w:rsidR="00C62724" w:rsidRDefault="00C62724" w:rsidP="00EC6A7E">
      <w:bookmarkStart w:id="1417" w:name="_Toc121230344"/>
      <w:r>
        <w:t>Während der Seminarsitzung zu bearbeiten</w:t>
      </w:r>
      <w:bookmarkEnd w:id="1417"/>
    </w:p>
    <w:p w14:paraId="5E5E9D86" w14:textId="77777777" w:rsidR="00C62724" w:rsidRDefault="00C62724" w:rsidP="00C62724">
      <w:pPr>
        <w:pStyle w:val="berschrift2"/>
      </w:pPr>
      <w:bookmarkStart w:id="1418" w:name="_Toc84804281"/>
      <w:bookmarkStart w:id="1419" w:name="_Toc84804504"/>
      <w:bookmarkStart w:id="1420" w:name="_Toc84804642"/>
      <w:bookmarkStart w:id="1421" w:name="_Toc84960937"/>
      <w:bookmarkStart w:id="1422" w:name="_Toc84961284"/>
      <w:bookmarkStart w:id="1423" w:name="_Toc84969675"/>
      <w:bookmarkStart w:id="1424" w:name="_Toc84970032"/>
      <w:bookmarkStart w:id="1425" w:name="_Toc84970389"/>
      <w:bookmarkStart w:id="1426" w:name="_Toc84970746"/>
      <w:bookmarkStart w:id="1427" w:name="_Toc84971103"/>
      <w:bookmarkStart w:id="1428" w:name="_Toc84971459"/>
      <w:bookmarkStart w:id="1429" w:name="_Toc84971817"/>
      <w:bookmarkStart w:id="1430" w:name="_Toc84976584"/>
      <w:bookmarkStart w:id="1431" w:name="_Toc84976944"/>
      <w:bookmarkStart w:id="1432" w:name="_Toc84977306"/>
      <w:bookmarkStart w:id="1433" w:name="_Toc85461274"/>
      <w:bookmarkStart w:id="1434" w:name="_Toc85461635"/>
      <w:bookmarkStart w:id="1435" w:name="_Toc85461996"/>
      <w:bookmarkStart w:id="1436" w:name="_Toc85462241"/>
      <w:bookmarkStart w:id="1437" w:name="_Toc85462486"/>
      <w:bookmarkStart w:id="1438" w:name="_Toc121230345"/>
      <w:bookmarkStart w:id="1439" w:name="_Toc84804282"/>
      <w:bookmarkStart w:id="1440" w:name="_Toc84804505"/>
      <w:bookmarkStart w:id="1441" w:name="_Toc84804643"/>
      <w:bookmarkStart w:id="1442" w:name="_Toc84960938"/>
      <w:bookmarkStart w:id="1443" w:name="_Toc84961285"/>
      <w:bookmarkStart w:id="1444" w:name="_Toc84969676"/>
      <w:bookmarkStart w:id="1445" w:name="_Toc84970033"/>
      <w:bookmarkStart w:id="1446" w:name="_Toc84970390"/>
      <w:bookmarkStart w:id="1447" w:name="_Toc84970747"/>
      <w:bookmarkStart w:id="1448" w:name="_Toc84971104"/>
      <w:bookmarkStart w:id="1449" w:name="_Toc84971460"/>
      <w:bookmarkStart w:id="1450" w:name="_Toc84971818"/>
      <w:bookmarkStart w:id="1451" w:name="_Toc84976585"/>
      <w:bookmarkStart w:id="1452" w:name="_Toc84976945"/>
      <w:bookmarkStart w:id="1453" w:name="_Toc84977307"/>
      <w:bookmarkStart w:id="1454" w:name="_Toc85461275"/>
      <w:bookmarkStart w:id="1455" w:name="_Toc85461636"/>
      <w:bookmarkStart w:id="1456" w:name="_Toc85461997"/>
      <w:bookmarkStart w:id="1457" w:name="_Toc85462242"/>
      <w:bookmarkStart w:id="1458" w:name="_Toc85462487"/>
      <w:bookmarkStart w:id="1459" w:name="_Toc121230346"/>
      <w:bookmarkStart w:id="1460" w:name="_Toc84804283"/>
      <w:bookmarkStart w:id="1461" w:name="_Toc84804506"/>
      <w:bookmarkStart w:id="1462" w:name="_Toc84804644"/>
      <w:bookmarkStart w:id="1463" w:name="_Toc84960939"/>
      <w:bookmarkStart w:id="1464" w:name="_Toc84961286"/>
      <w:bookmarkStart w:id="1465" w:name="_Toc84969677"/>
      <w:bookmarkStart w:id="1466" w:name="_Toc84970034"/>
      <w:bookmarkStart w:id="1467" w:name="_Toc84970391"/>
      <w:bookmarkStart w:id="1468" w:name="_Toc84970748"/>
      <w:bookmarkStart w:id="1469" w:name="_Toc84971105"/>
      <w:bookmarkStart w:id="1470" w:name="_Toc84971461"/>
      <w:bookmarkStart w:id="1471" w:name="_Toc84971819"/>
      <w:bookmarkStart w:id="1472" w:name="_Toc84976586"/>
      <w:bookmarkStart w:id="1473" w:name="_Toc84976946"/>
      <w:bookmarkStart w:id="1474" w:name="_Toc84977308"/>
      <w:bookmarkStart w:id="1475" w:name="_Toc85461276"/>
      <w:bookmarkStart w:id="1476" w:name="_Toc85461637"/>
      <w:bookmarkStart w:id="1477" w:name="_Toc85461998"/>
      <w:bookmarkStart w:id="1478" w:name="_Toc85462243"/>
      <w:bookmarkStart w:id="1479" w:name="_Toc85462488"/>
      <w:bookmarkStart w:id="1480" w:name="_Toc121230347"/>
      <w:bookmarkStart w:id="1481" w:name="_Toc121230348"/>
      <w:bookmarkStart w:id="1482" w:name="_Toc121323256"/>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r>
        <w:t>Aufgabe 6a) – Herausforderungen</w:t>
      </w:r>
      <w:bookmarkEnd w:id="1481"/>
      <w:bookmarkEnd w:id="1482"/>
      <w:r>
        <w:t xml:space="preserve"> </w:t>
      </w:r>
    </w:p>
    <w:p w14:paraId="6ECDF4D2" w14:textId="77777777" w:rsidR="00C62724" w:rsidRPr="00F3043D" w:rsidRDefault="00C62724" w:rsidP="00C62724">
      <w:pPr>
        <w:rPr>
          <w:lang w:eastAsia="de-DE"/>
        </w:rPr>
      </w:pPr>
      <w:r w:rsidRPr="00E7518B">
        <w:rPr>
          <w:b/>
          <w:lang w:eastAsia="de-DE"/>
        </w:rPr>
        <w:t>Prüfen Sie auf Grundlage Ihrer zur Vorbereitung angelegten Liste, welche Herausforderungen und Schwierigkeiten in der gezeigten Sequenz auftreten.</w:t>
      </w:r>
      <w:r w:rsidRPr="00F3043D">
        <w:rPr>
          <w:lang w:eastAsia="de-DE"/>
        </w:rPr>
        <w:t xml:space="preserve"> Ergänzen Sie weitere Probleme, die Ihnen hier auffallen.</w:t>
      </w:r>
    </w:p>
    <w:p w14:paraId="6E35FFA4" w14:textId="77777777" w:rsidR="00C62724" w:rsidRDefault="00C62724" w:rsidP="00C62724">
      <w:pPr>
        <w:rPr>
          <w:lang w:eastAsia="de-DE"/>
        </w:rPr>
      </w:pPr>
      <w:r w:rsidRPr="00F3043D">
        <w:rPr>
          <w:lang w:eastAsia="de-DE"/>
        </w:rPr>
        <w:t>(ca. 120 Wörter)</w:t>
      </w:r>
    </w:p>
    <w:p w14:paraId="289D3163" w14:textId="77777777" w:rsidR="00C62724" w:rsidRDefault="00C62724" w:rsidP="00C62724">
      <w:pPr>
        <w:pStyle w:val="berschrift2"/>
        <w:rPr>
          <w:lang w:eastAsia="de-DE"/>
        </w:rPr>
      </w:pPr>
      <w:bookmarkStart w:id="1483" w:name="_Toc121230349"/>
      <w:bookmarkStart w:id="1484" w:name="_Toc121323257"/>
      <w:r>
        <w:rPr>
          <w:lang w:eastAsia="de-DE"/>
        </w:rPr>
        <w:t>Aufgabe 6b) – Verhalten der Lehrkraft</w:t>
      </w:r>
      <w:bookmarkEnd w:id="1483"/>
      <w:bookmarkEnd w:id="1484"/>
    </w:p>
    <w:p w14:paraId="317C71B7" w14:textId="77777777" w:rsidR="00C62724" w:rsidRPr="00E7518B" w:rsidRDefault="00C62724" w:rsidP="00C62724">
      <w:pPr>
        <w:rPr>
          <w:b/>
          <w:lang w:eastAsia="de-DE"/>
        </w:rPr>
      </w:pPr>
      <w:r w:rsidRPr="00E7518B">
        <w:rPr>
          <w:b/>
          <w:lang w:eastAsia="de-DE"/>
        </w:rPr>
        <w:t>Beschreiben Sie, wie sich die Lehrkraft in dem gezeigten Ausschnitt verhält.</w:t>
      </w:r>
    </w:p>
    <w:p w14:paraId="0E234FA7" w14:textId="77777777" w:rsidR="00C62724" w:rsidRPr="00F3043D" w:rsidRDefault="00C62724" w:rsidP="00C62724">
      <w:pPr>
        <w:rPr>
          <w:lang w:eastAsia="de-DE"/>
        </w:rPr>
      </w:pPr>
      <w:r w:rsidRPr="00F3043D">
        <w:rPr>
          <w:lang w:eastAsia="de-DE"/>
        </w:rPr>
        <w:t>(ca. 20 Wörter)</w:t>
      </w:r>
    </w:p>
    <w:p w14:paraId="7BB368CB" w14:textId="6251DB5A" w:rsidR="00C62724" w:rsidRDefault="00C62724" w:rsidP="00C62724">
      <w:pPr>
        <w:pStyle w:val="berschrift1"/>
      </w:pPr>
      <w:bookmarkStart w:id="1485" w:name="_Toc84976589"/>
      <w:bookmarkStart w:id="1486" w:name="_Toc84976949"/>
      <w:bookmarkStart w:id="1487" w:name="_Toc84977311"/>
      <w:bookmarkStart w:id="1488" w:name="_Toc85461279"/>
      <w:bookmarkStart w:id="1489" w:name="_Toc85461640"/>
      <w:bookmarkStart w:id="1490" w:name="_Toc85462001"/>
      <w:bookmarkStart w:id="1491" w:name="_Toc85462246"/>
      <w:bookmarkStart w:id="1492" w:name="_Toc85462491"/>
      <w:bookmarkStart w:id="1493" w:name="_Toc121230350"/>
      <w:bookmarkStart w:id="1494" w:name="_Toc84976590"/>
      <w:bookmarkStart w:id="1495" w:name="_Toc84976950"/>
      <w:bookmarkStart w:id="1496" w:name="_Toc84977312"/>
      <w:bookmarkStart w:id="1497" w:name="_Toc85461280"/>
      <w:bookmarkStart w:id="1498" w:name="_Toc85461641"/>
      <w:bookmarkStart w:id="1499" w:name="_Toc85462002"/>
      <w:bookmarkStart w:id="1500" w:name="_Toc85462247"/>
      <w:bookmarkStart w:id="1501" w:name="_Toc85462492"/>
      <w:bookmarkStart w:id="1502" w:name="_Toc121230351"/>
      <w:bookmarkStart w:id="1503" w:name="_Toc84804285"/>
      <w:bookmarkStart w:id="1504" w:name="_Toc84804508"/>
      <w:bookmarkStart w:id="1505" w:name="_Toc84804646"/>
      <w:bookmarkStart w:id="1506" w:name="_Toc84960941"/>
      <w:bookmarkStart w:id="1507" w:name="_Toc84961288"/>
      <w:bookmarkStart w:id="1508" w:name="_Toc84969679"/>
      <w:bookmarkStart w:id="1509" w:name="_Toc84970036"/>
      <w:bookmarkStart w:id="1510" w:name="_Toc84970393"/>
      <w:bookmarkStart w:id="1511" w:name="_Toc84970750"/>
      <w:bookmarkStart w:id="1512" w:name="_Toc84971107"/>
      <w:bookmarkStart w:id="1513" w:name="_Toc84971463"/>
      <w:bookmarkStart w:id="1514" w:name="_Toc84971821"/>
      <w:bookmarkStart w:id="1515" w:name="_Toc84976591"/>
      <w:bookmarkStart w:id="1516" w:name="_Toc84976951"/>
      <w:bookmarkStart w:id="1517" w:name="_Toc84977313"/>
      <w:bookmarkStart w:id="1518" w:name="_Toc85461281"/>
      <w:bookmarkStart w:id="1519" w:name="_Toc85461642"/>
      <w:bookmarkStart w:id="1520" w:name="_Toc85462003"/>
      <w:bookmarkStart w:id="1521" w:name="_Toc85462248"/>
      <w:bookmarkStart w:id="1522" w:name="_Toc85462493"/>
      <w:bookmarkStart w:id="1523" w:name="_Toc121230352"/>
      <w:bookmarkStart w:id="1524" w:name="_Toc84804286"/>
      <w:bookmarkStart w:id="1525" w:name="_Toc84804509"/>
      <w:bookmarkStart w:id="1526" w:name="_Toc84804647"/>
      <w:bookmarkStart w:id="1527" w:name="_Toc84960942"/>
      <w:bookmarkStart w:id="1528" w:name="_Toc84961289"/>
      <w:bookmarkStart w:id="1529" w:name="_Toc84969680"/>
      <w:bookmarkStart w:id="1530" w:name="_Toc84970037"/>
      <w:bookmarkStart w:id="1531" w:name="_Toc84970394"/>
      <w:bookmarkStart w:id="1532" w:name="_Toc84970751"/>
      <w:bookmarkStart w:id="1533" w:name="_Toc84971108"/>
      <w:bookmarkStart w:id="1534" w:name="_Toc84971464"/>
      <w:bookmarkStart w:id="1535" w:name="_Toc84971822"/>
      <w:bookmarkStart w:id="1536" w:name="_Toc84976592"/>
      <w:bookmarkStart w:id="1537" w:name="_Toc84976952"/>
      <w:bookmarkStart w:id="1538" w:name="_Toc84977314"/>
      <w:bookmarkStart w:id="1539" w:name="_Toc85461282"/>
      <w:bookmarkStart w:id="1540" w:name="_Toc85461643"/>
      <w:bookmarkStart w:id="1541" w:name="_Toc85462004"/>
      <w:bookmarkStart w:id="1542" w:name="_Toc85462249"/>
      <w:bookmarkStart w:id="1543" w:name="_Toc85462494"/>
      <w:bookmarkStart w:id="1544" w:name="_Toc121230353"/>
      <w:bookmarkStart w:id="1545" w:name="_Toc84804287"/>
      <w:bookmarkStart w:id="1546" w:name="_Toc84804510"/>
      <w:bookmarkStart w:id="1547" w:name="_Toc84804648"/>
      <w:bookmarkStart w:id="1548" w:name="_Toc84960943"/>
      <w:bookmarkStart w:id="1549" w:name="_Toc84961290"/>
      <w:bookmarkStart w:id="1550" w:name="_Toc84969681"/>
      <w:bookmarkStart w:id="1551" w:name="_Toc84970038"/>
      <w:bookmarkStart w:id="1552" w:name="_Toc84970395"/>
      <w:bookmarkStart w:id="1553" w:name="_Toc84970752"/>
      <w:bookmarkStart w:id="1554" w:name="_Toc84971109"/>
      <w:bookmarkStart w:id="1555" w:name="_Toc84971465"/>
      <w:bookmarkStart w:id="1556" w:name="_Toc84971823"/>
      <w:bookmarkStart w:id="1557" w:name="_Toc84976593"/>
      <w:bookmarkStart w:id="1558" w:name="_Toc84976953"/>
      <w:bookmarkStart w:id="1559" w:name="_Toc84977315"/>
      <w:bookmarkStart w:id="1560" w:name="_Toc85461283"/>
      <w:bookmarkStart w:id="1561" w:name="_Toc85461644"/>
      <w:bookmarkStart w:id="1562" w:name="_Toc85462005"/>
      <w:bookmarkStart w:id="1563" w:name="_Toc85462250"/>
      <w:bookmarkStart w:id="1564" w:name="_Toc85462495"/>
      <w:bookmarkStart w:id="1565" w:name="_Toc121230354"/>
      <w:bookmarkStart w:id="1566" w:name="_Toc84804288"/>
      <w:bookmarkStart w:id="1567" w:name="_Toc84804511"/>
      <w:bookmarkStart w:id="1568" w:name="_Toc84804649"/>
      <w:bookmarkStart w:id="1569" w:name="_Toc84960944"/>
      <w:bookmarkStart w:id="1570" w:name="_Toc84961291"/>
      <w:bookmarkStart w:id="1571" w:name="_Toc84969682"/>
      <w:bookmarkStart w:id="1572" w:name="_Toc84970039"/>
      <w:bookmarkStart w:id="1573" w:name="_Toc84970396"/>
      <w:bookmarkStart w:id="1574" w:name="_Toc84970753"/>
      <w:bookmarkStart w:id="1575" w:name="_Toc84971110"/>
      <w:bookmarkStart w:id="1576" w:name="_Toc84971466"/>
      <w:bookmarkStart w:id="1577" w:name="_Toc84971824"/>
      <w:bookmarkStart w:id="1578" w:name="_Toc84976594"/>
      <w:bookmarkStart w:id="1579" w:name="_Toc84976954"/>
      <w:bookmarkStart w:id="1580" w:name="_Toc84977316"/>
      <w:bookmarkStart w:id="1581" w:name="_Toc85461284"/>
      <w:bookmarkStart w:id="1582" w:name="_Toc85461645"/>
      <w:bookmarkStart w:id="1583" w:name="_Toc85462006"/>
      <w:bookmarkStart w:id="1584" w:name="_Toc85462251"/>
      <w:bookmarkStart w:id="1585" w:name="_Toc85462496"/>
      <w:bookmarkStart w:id="1586" w:name="_Toc121230355"/>
      <w:bookmarkStart w:id="1587" w:name="_Toc84804289"/>
      <w:bookmarkStart w:id="1588" w:name="_Toc84804512"/>
      <w:bookmarkStart w:id="1589" w:name="_Toc84804650"/>
      <w:bookmarkStart w:id="1590" w:name="_Toc84960945"/>
      <w:bookmarkStart w:id="1591" w:name="_Toc84961292"/>
      <w:bookmarkStart w:id="1592" w:name="_Toc84969683"/>
      <w:bookmarkStart w:id="1593" w:name="_Toc84970040"/>
      <w:bookmarkStart w:id="1594" w:name="_Toc84970397"/>
      <w:bookmarkStart w:id="1595" w:name="_Toc84970754"/>
      <w:bookmarkStart w:id="1596" w:name="_Toc84971111"/>
      <w:bookmarkStart w:id="1597" w:name="_Toc84971467"/>
      <w:bookmarkStart w:id="1598" w:name="_Toc84971825"/>
      <w:bookmarkStart w:id="1599" w:name="_Toc84976595"/>
      <w:bookmarkStart w:id="1600" w:name="_Toc84976955"/>
      <w:bookmarkStart w:id="1601" w:name="_Toc84977317"/>
      <w:bookmarkStart w:id="1602" w:name="_Toc85461285"/>
      <w:bookmarkStart w:id="1603" w:name="_Toc85461646"/>
      <w:bookmarkStart w:id="1604" w:name="_Toc85462007"/>
      <w:bookmarkStart w:id="1605" w:name="_Toc85462252"/>
      <w:bookmarkStart w:id="1606" w:name="_Toc85462497"/>
      <w:bookmarkStart w:id="1607" w:name="_Toc121230356"/>
      <w:bookmarkStart w:id="1608" w:name="_Toc84804290"/>
      <w:bookmarkStart w:id="1609" w:name="_Toc84804513"/>
      <w:bookmarkStart w:id="1610" w:name="_Toc84804651"/>
      <w:bookmarkStart w:id="1611" w:name="_Toc84960946"/>
      <w:bookmarkStart w:id="1612" w:name="_Toc84961293"/>
      <w:bookmarkStart w:id="1613" w:name="_Toc84969684"/>
      <w:bookmarkStart w:id="1614" w:name="_Toc84970041"/>
      <w:bookmarkStart w:id="1615" w:name="_Toc84970398"/>
      <w:bookmarkStart w:id="1616" w:name="_Toc84970755"/>
      <w:bookmarkStart w:id="1617" w:name="_Toc84971112"/>
      <w:bookmarkStart w:id="1618" w:name="_Toc84971468"/>
      <w:bookmarkStart w:id="1619" w:name="_Toc84971826"/>
      <w:bookmarkStart w:id="1620" w:name="_Toc84976596"/>
      <w:bookmarkStart w:id="1621" w:name="_Toc84976956"/>
      <w:bookmarkStart w:id="1622" w:name="_Toc84977318"/>
      <w:bookmarkStart w:id="1623" w:name="_Toc85461286"/>
      <w:bookmarkStart w:id="1624" w:name="_Toc85461647"/>
      <w:bookmarkStart w:id="1625" w:name="_Toc85462008"/>
      <w:bookmarkStart w:id="1626" w:name="_Toc85462253"/>
      <w:bookmarkStart w:id="1627" w:name="_Toc85462498"/>
      <w:bookmarkStart w:id="1628" w:name="_Toc121230357"/>
      <w:bookmarkStart w:id="1629" w:name="_Toc84804291"/>
      <w:bookmarkStart w:id="1630" w:name="_Toc84804514"/>
      <w:bookmarkStart w:id="1631" w:name="_Toc84804652"/>
      <w:bookmarkStart w:id="1632" w:name="_Toc84960947"/>
      <w:bookmarkStart w:id="1633" w:name="_Toc84961294"/>
      <w:bookmarkStart w:id="1634" w:name="_Toc84969685"/>
      <w:bookmarkStart w:id="1635" w:name="_Toc84970042"/>
      <w:bookmarkStart w:id="1636" w:name="_Toc84970399"/>
      <w:bookmarkStart w:id="1637" w:name="_Toc84970756"/>
      <w:bookmarkStart w:id="1638" w:name="_Toc84971113"/>
      <w:bookmarkStart w:id="1639" w:name="_Toc84971469"/>
      <w:bookmarkStart w:id="1640" w:name="_Toc84971827"/>
      <w:bookmarkStart w:id="1641" w:name="_Toc84976597"/>
      <w:bookmarkStart w:id="1642" w:name="_Toc84976957"/>
      <w:bookmarkStart w:id="1643" w:name="_Toc84977319"/>
      <w:bookmarkStart w:id="1644" w:name="_Toc85461287"/>
      <w:bookmarkStart w:id="1645" w:name="_Toc85461648"/>
      <w:bookmarkStart w:id="1646" w:name="_Toc85462009"/>
      <w:bookmarkStart w:id="1647" w:name="_Toc85462254"/>
      <w:bookmarkStart w:id="1648" w:name="_Toc85462499"/>
      <w:bookmarkStart w:id="1649" w:name="_Toc121230358"/>
      <w:bookmarkStart w:id="1650" w:name="_Toc121230359"/>
      <w:bookmarkStart w:id="1651" w:name="_Toc121323258"/>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r>
        <w:t>Analyseaufgabe</w:t>
      </w:r>
      <w:bookmarkEnd w:id="1650"/>
      <w:r>
        <w:t>n</w:t>
      </w:r>
      <w:bookmarkEnd w:id="1651"/>
    </w:p>
    <w:p w14:paraId="2CC83D9E" w14:textId="77777777" w:rsidR="00C62724" w:rsidRDefault="00C62724" w:rsidP="00EC6A7E">
      <w:pPr>
        <w:pStyle w:val="KeinLeerraum"/>
      </w:pPr>
      <w:bookmarkStart w:id="1652" w:name="_Toc121230360"/>
      <w:r>
        <w:t>Während der Seminarsitzung zu bearbeiten</w:t>
      </w:r>
      <w:bookmarkEnd w:id="1652"/>
    </w:p>
    <w:p w14:paraId="18F09245" w14:textId="77777777" w:rsidR="00C62724" w:rsidRDefault="00C62724" w:rsidP="00C62724">
      <w:pPr>
        <w:pStyle w:val="berschrift2"/>
      </w:pPr>
      <w:bookmarkStart w:id="1653" w:name="_Toc121230361"/>
      <w:bookmarkStart w:id="1654" w:name="_Toc121323259"/>
      <w:r>
        <w:t>Aufgabe 7a – Mögliche Ursachen</w:t>
      </w:r>
      <w:bookmarkEnd w:id="1653"/>
      <w:bookmarkEnd w:id="1654"/>
    </w:p>
    <w:p w14:paraId="60281990" w14:textId="77777777" w:rsidR="00C62724" w:rsidRPr="00E7518B" w:rsidRDefault="00C62724" w:rsidP="00C62724">
      <w:pPr>
        <w:rPr>
          <w:b/>
          <w:lang w:eastAsia="de-DE"/>
        </w:rPr>
      </w:pPr>
      <w:r w:rsidRPr="00E7518B">
        <w:rPr>
          <w:b/>
          <w:lang w:eastAsia="de-DE"/>
        </w:rPr>
        <w:t>Diskutieren Sie</w:t>
      </w:r>
      <w:r>
        <w:rPr>
          <w:b/>
          <w:lang w:eastAsia="de-DE"/>
        </w:rPr>
        <w:t xml:space="preserve"> (kurz)</w:t>
      </w:r>
      <w:r w:rsidRPr="00E7518B">
        <w:rPr>
          <w:b/>
          <w:lang w:eastAsia="de-DE"/>
        </w:rPr>
        <w:t>, welche Gründe die Lehrkraft für ihr Verhalten in dem gezeigten Unterrichtsausschnitt haben könnte.</w:t>
      </w:r>
      <w:r w:rsidRPr="0051787D">
        <w:t xml:space="preserve"> </w:t>
      </w:r>
      <w:r>
        <w:t>Überlegen Sie auch, welche dieser möglichen Gründe die Ziele und Ansprüche der politischen Bildung betreffen.</w:t>
      </w:r>
    </w:p>
    <w:p w14:paraId="7D698180" w14:textId="77777777" w:rsidR="00C62724" w:rsidRDefault="00C62724" w:rsidP="00C62724">
      <w:pPr>
        <w:rPr>
          <w:lang w:eastAsia="de-DE"/>
        </w:rPr>
      </w:pPr>
      <w:r w:rsidRPr="00F3043D">
        <w:rPr>
          <w:lang w:eastAsia="de-DE"/>
        </w:rPr>
        <w:t xml:space="preserve">(ca. </w:t>
      </w:r>
      <w:r>
        <w:rPr>
          <w:lang w:eastAsia="de-DE"/>
        </w:rPr>
        <w:t>50</w:t>
      </w:r>
      <w:r w:rsidRPr="00F3043D">
        <w:rPr>
          <w:lang w:eastAsia="de-DE"/>
        </w:rPr>
        <w:t xml:space="preserve"> Wörter)</w:t>
      </w:r>
    </w:p>
    <w:p w14:paraId="539A03AF" w14:textId="77777777" w:rsidR="00C62724" w:rsidRDefault="00C62724" w:rsidP="00C62724">
      <w:pPr>
        <w:pStyle w:val="berschrift2"/>
        <w:rPr>
          <w:lang w:eastAsia="de-DE"/>
        </w:rPr>
      </w:pPr>
      <w:bookmarkStart w:id="1655" w:name="_Toc121230362"/>
      <w:bookmarkStart w:id="1656" w:name="_Toc121323260"/>
      <w:r>
        <w:rPr>
          <w:lang w:eastAsia="de-DE"/>
        </w:rPr>
        <w:lastRenderedPageBreak/>
        <w:t>Aufgabe 7b – Ansprüche</w:t>
      </w:r>
      <w:bookmarkEnd w:id="1655"/>
      <w:bookmarkEnd w:id="1656"/>
    </w:p>
    <w:p w14:paraId="568C37E6" w14:textId="77777777" w:rsidR="00C62724" w:rsidRDefault="00C62724" w:rsidP="00C62724">
      <w:pPr>
        <w:rPr>
          <w:lang w:eastAsia="de-DE"/>
        </w:rPr>
      </w:pPr>
      <w:r>
        <w:rPr>
          <w:lang w:eastAsia="de-DE"/>
        </w:rPr>
        <w:t xml:space="preserve">Arbeiten Sie anhand der Texte von </w:t>
      </w:r>
      <w:proofErr w:type="spellStart"/>
      <w:r>
        <w:rPr>
          <w:lang w:eastAsia="de-DE"/>
        </w:rPr>
        <w:t>Besand</w:t>
      </w:r>
      <w:proofErr w:type="spellEnd"/>
      <w:r>
        <w:rPr>
          <w:lang w:eastAsia="de-DE"/>
        </w:rPr>
        <w:t xml:space="preserve"> und May heraus, welche (auch widersprüchlichen oder gegensätzlichen) Ansprüche aus fachdidaktischer Sicht in einer solchen Unterrichtssituation zu erfüllen sind.</w:t>
      </w:r>
    </w:p>
    <w:p w14:paraId="5C495EE6" w14:textId="6E4626B0" w:rsidR="00C62724" w:rsidRDefault="00C62724" w:rsidP="00C62724">
      <w:pPr>
        <w:rPr>
          <w:lang w:eastAsia="de-DE"/>
        </w:rPr>
      </w:pPr>
      <w:r>
        <w:rPr>
          <w:lang w:eastAsia="de-DE"/>
        </w:rPr>
        <w:t>(ca. 100 Wörter)</w:t>
      </w:r>
    </w:p>
    <w:p w14:paraId="699F77CE" w14:textId="17FC1D1F" w:rsidR="00C62724" w:rsidRDefault="00C62724" w:rsidP="00C62724">
      <w:pPr>
        <w:pStyle w:val="berschrift1"/>
      </w:pPr>
      <w:bookmarkStart w:id="1657" w:name="_Toc121323261"/>
      <w:bookmarkStart w:id="1658" w:name="_Toc121230816"/>
      <w:r>
        <w:t>Nachbereitende Aufgabe</w:t>
      </w:r>
      <w:bookmarkEnd w:id="1657"/>
    </w:p>
    <w:p w14:paraId="3DF5DD9E" w14:textId="354F88AD" w:rsidR="00C62724" w:rsidRPr="00C62724" w:rsidRDefault="00C62724" w:rsidP="00C62724">
      <w:r>
        <w:t>Nach der Seminarsitzung zu bearbeiten</w:t>
      </w:r>
    </w:p>
    <w:p w14:paraId="5D7192C0" w14:textId="5501B777" w:rsidR="00C62724" w:rsidRPr="0000097D" w:rsidRDefault="00C62724" w:rsidP="00C62724">
      <w:pPr>
        <w:pStyle w:val="berschrift2"/>
      </w:pPr>
      <w:bookmarkStart w:id="1659" w:name="_Toc121323262"/>
      <w:r>
        <w:t>Aufgabe 8</w:t>
      </w:r>
      <w:bookmarkEnd w:id="1658"/>
      <w:r>
        <w:t xml:space="preserve"> - Spannungsfelder</w:t>
      </w:r>
      <w:bookmarkEnd w:id="1659"/>
    </w:p>
    <w:p w14:paraId="6917BEB7" w14:textId="77777777" w:rsidR="00C62724" w:rsidRPr="00430404" w:rsidRDefault="00C62724" w:rsidP="00C62724">
      <w:pPr>
        <w:rPr>
          <w:b/>
        </w:rPr>
      </w:pPr>
      <w:r>
        <w:t xml:space="preserve">Die Lehrkraft steht hier vor einer herausfordernden Situation. </w:t>
      </w:r>
      <w:r w:rsidRPr="00430404">
        <w:rPr>
          <w:b/>
        </w:rPr>
        <w:t>Erörtern Sie auf Grundlage Ihrer Ergebnisse aus Aufgabe 7b, in welchen fachdidaktisch relevanten Spannungsfeldern sich jeder mögliche Eingriff der Lehrerin hier bewegt:</w:t>
      </w:r>
      <w:r>
        <w:t xml:space="preserve"> Welche Anforderungen hinsichtlich des politischen Lernens stehen sich in den beiden Situationen in den Videos </w:t>
      </w:r>
      <w:proofErr w:type="spellStart"/>
      <w:r>
        <w:t>No</w:t>
      </w:r>
      <w:proofErr w:type="spellEnd"/>
      <w:r>
        <w:t xml:space="preserve">. 16 (zum NPD-Verbotsverfahren) und </w:t>
      </w:r>
      <w:proofErr w:type="spellStart"/>
      <w:r>
        <w:t>No</w:t>
      </w:r>
      <w:proofErr w:type="spellEnd"/>
      <w:r>
        <w:t xml:space="preserve">. 17 (zur Migration, aus der Vorbereitungslektion) gegenüber? </w:t>
      </w:r>
      <w:r w:rsidRPr="00430404">
        <w:rPr>
          <w:b/>
        </w:rPr>
        <w:t>Überlegen Sie auch, wie Sie in ähnlichen Situationen mit diesen Spannungen umgehen würden.</w:t>
      </w:r>
    </w:p>
    <w:p w14:paraId="4EFC730F" w14:textId="77777777" w:rsidR="00C62724" w:rsidRDefault="00C62724" w:rsidP="00C62724">
      <w:r>
        <w:t>Nutzen Sie bei Bedarf auch die Aussagen von Studierenden zum Verhalten der Lehrkraft unten.</w:t>
      </w:r>
    </w:p>
    <w:p w14:paraId="45D6D499" w14:textId="77777777" w:rsidR="00C62724" w:rsidRDefault="00C62724" w:rsidP="00C62724">
      <w:r>
        <w:t>(ca. 100 Wörter)</w:t>
      </w:r>
    </w:p>
    <w:p w14:paraId="1447266D" w14:textId="77777777" w:rsidR="00C62724" w:rsidRPr="0051787D" w:rsidRDefault="00C62724" w:rsidP="00C62724">
      <w:pPr>
        <w:rPr>
          <w:lang w:eastAsia="de-DE"/>
        </w:rPr>
      </w:pPr>
    </w:p>
    <w:p w14:paraId="4C6DF361" w14:textId="65E04584" w:rsidR="00C62724" w:rsidRDefault="00C62724" w:rsidP="00C62724"/>
    <w:p w14:paraId="4B716AA6" w14:textId="77777777" w:rsidR="00C62724" w:rsidRPr="00C62724" w:rsidRDefault="00C62724" w:rsidP="00C62724">
      <w:pPr>
        <w:sectPr w:rsidR="00C62724" w:rsidRPr="00C62724" w:rsidSect="001C1E66">
          <w:headerReference w:type="default" r:id="rId30"/>
          <w:footerReference w:type="default" r:id="rId31"/>
          <w:pgSz w:w="11906" w:h="16838"/>
          <w:pgMar w:top="1417" w:right="1417" w:bottom="1134" w:left="1417" w:header="708" w:footer="708" w:gutter="0"/>
          <w:pgNumType w:start="3"/>
          <w:cols w:space="708"/>
          <w:docGrid w:linePitch="360"/>
        </w:sectPr>
      </w:pPr>
    </w:p>
    <w:p w14:paraId="1BE6D64E" w14:textId="016A454C" w:rsidR="00B563BC" w:rsidRDefault="00B65B11" w:rsidP="007473A1">
      <w:pPr>
        <w:pStyle w:val="berschrift1"/>
        <w:spacing w:before="480"/>
        <w:ind w:left="431" w:hanging="431"/>
      </w:pPr>
      <w:bookmarkStart w:id="1660" w:name="_Toc121323263"/>
      <w:r>
        <w:lastRenderedPageBreak/>
        <w:t>Kontaktinformationen</w:t>
      </w:r>
      <w:bookmarkEnd w:id="1660"/>
    </w:p>
    <w:p w14:paraId="75F9FA3D" w14:textId="77777777" w:rsidR="00411E44" w:rsidRPr="00DF248D" w:rsidRDefault="00B563BC" w:rsidP="00DF248D">
      <w:pPr>
        <w:rPr>
          <w:b/>
          <w:bCs/>
          <w:sz w:val="26"/>
          <w:szCs w:val="26"/>
        </w:rPr>
      </w:pPr>
      <w:r w:rsidRPr="00DF248D">
        <w:rPr>
          <w:b/>
          <w:bCs/>
          <w:noProof/>
          <w:color w:val="012B44"/>
          <w:sz w:val="26"/>
          <w:szCs w:val="26"/>
          <w:lang w:eastAsia="de-DE"/>
        </w:rPr>
        <w:drawing>
          <wp:anchor distT="0" distB="0" distL="114300" distR="114300" simplePos="0" relativeHeight="251669504" behindDoc="1" locked="0" layoutInCell="1" allowOverlap="1" wp14:anchorId="678FC97B" wp14:editId="0497C8F9">
            <wp:simplePos x="0" y="0"/>
            <wp:positionH relativeFrom="margin">
              <wp:posOffset>2144395</wp:posOffset>
            </wp:positionH>
            <wp:positionV relativeFrom="paragraph">
              <wp:posOffset>7554595</wp:posOffset>
            </wp:positionV>
            <wp:extent cx="1224000" cy="432000"/>
            <wp:effectExtent l="0" t="0" r="0" b="6350"/>
            <wp:wrapNone/>
            <wp:docPr id="52" name="Grafik 52" descr="Logo der Creative-Commons-Liz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descr="Logo der Creative-Commons-Lizenz"/>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224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248D">
        <w:rPr>
          <w:b/>
          <w:bCs/>
          <w:noProof/>
          <w:color w:val="012B44"/>
          <w:sz w:val="26"/>
          <w:szCs w:val="26"/>
          <w:lang w:eastAsia="de-DE"/>
        </w:rPr>
        <w:drawing>
          <wp:anchor distT="0" distB="0" distL="114300" distR="114300" simplePos="0" relativeHeight="251670528" behindDoc="1" locked="0" layoutInCell="1" allowOverlap="1" wp14:anchorId="42BDC062" wp14:editId="4089EB39">
            <wp:simplePos x="0" y="0"/>
            <wp:positionH relativeFrom="margin">
              <wp:posOffset>-80645</wp:posOffset>
            </wp:positionH>
            <wp:positionV relativeFrom="paragraph">
              <wp:posOffset>5138044</wp:posOffset>
            </wp:positionV>
            <wp:extent cx="1121410" cy="448310"/>
            <wp:effectExtent l="0" t="0" r="2540" b="0"/>
            <wp:wrapNone/>
            <wp:docPr id="51" name="Grafik 51" descr="Logo LArS.nrw"/>
            <wp:cNvGraphicFramePr/>
            <a:graphic xmlns:a="http://schemas.openxmlformats.org/drawingml/2006/main">
              <a:graphicData uri="http://schemas.openxmlformats.org/drawingml/2006/picture">
                <pic:pic xmlns:pic="http://schemas.openxmlformats.org/drawingml/2006/picture">
                  <pic:nvPicPr>
                    <pic:cNvPr id="51" name="Grafik 51" descr="Logo LArS.nrw"/>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121410" cy="448310"/>
                    </a:xfrm>
                    <a:prstGeom prst="rect">
                      <a:avLst/>
                    </a:prstGeom>
                    <a:noFill/>
                    <a:ln>
                      <a:noFill/>
                    </a:ln>
                  </pic:spPr>
                </pic:pic>
              </a:graphicData>
            </a:graphic>
            <wp14:sizeRelV relativeFrom="margin">
              <wp14:pctHeight>0</wp14:pctHeight>
            </wp14:sizeRelV>
          </wp:anchor>
        </w:drawing>
      </w:r>
      <w:r w:rsidRPr="00DF248D">
        <w:rPr>
          <w:b/>
          <w:bCs/>
          <w:noProof/>
          <w:color w:val="012B44"/>
          <w:sz w:val="26"/>
          <w:szCs w:val="26"/>
          <w:lang w:eastAsia="de-DE"/>
        </w:rPr>
        <mc:AlternateContent>
          <mc:Choice Requires="wps">
            <w:drawing>
              <wp:anchor distT="45720" distB="45720" distL="114300" distR="114300" simplePos="0" relativeHeight="251658239" behindDoc="1" locked="0" layoutInCell="1" allowOverlap="1" wp14:anchorId="3944B3A6" wp14:editId="64F31C66">
                <wp:simplePos x="0" y="0"/>
                <wp:positionH relativeFrom="margin">
                  <wp:posOffset>-94615</wp:posOffset>
                </wp:positionH>
                <wp:positionV relativeFrom="page">
                  <wp:posOffset>6605109</wp:posOffset>
                </wp:positionV>
                <wp:extent cx="5694045" cy="3588385"/>
                <wp:effectExtent l="0" t="0" r="0" b="0"/>
                <wp:wrapNone/>
                <wp:docPr id="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4045" cy="3588385"/>
                        </a:xfrm>
                        <a:prstGeom prst="rect">
                          <a:avLst/>
                        </a:prstGeom>
                        <a:noFill/>
                        <a:ln w="9525">
                          <a:noFill/>
                          <a:miter lim="800000"/>
                          <a:headEnd/>
                          <a:tailEnd/>
                        </a:ln>
                      </wps:spPr>
                      <wps:txbx>
                        <w:txbxContent>
                          <w:p w14:paraId="3FB7EB1C" w14:textId="64BE0CE1" w:rsidR="00B03054" w:rsidRPr="00EA0C42" w:rsidRDefault="00B03054" w:rsidP="0012431F">
                            <w:pPr>
                              <w:spacing w:line="288" w:lineRule="auto"/>
                              <w:rPr>
                                <w:b/>
                                <w:bCs/>
                                <w:sz w:val="28"/>
                                <w:szCs w:val="28"/>
                              </w:rPr>
                            </w:pPr>
                          </w:p>
                          <w:p w14:paraId="68F216CD" w14:textId="77777777" w:rsidR="00B03054" w:rsidRDefault="00B03054" w:rsidP="00A0224E">
                            <w:pPr>
                              <w:spacing w:before="120" w:after="120" w:line="288" w:lineRule="auto"/>
                              <w:jc w:val="left"/>
                              <w:rPr>
                                <w:sz w:val="20"/>
                                <w:szCs w:val="20"/>
                              </w:rPr>
                            </w:pPr>
                          </w:p>
                          <w:p w14:paraId="227E00BA" w14:textId="1525DF3E" w:rsidR="00B03054" w:rsidRPr="00A0224E" w:rsidRDefault="00B03054"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B03054" w:rsidRPr="00A0224E" w:rsidRDefault="00B03054"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54B58FAA" w:rsidR="00B03054" w:rsidRPr="00317B6D" w:rsidRDefault="00B03054"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r w:rsidR="00CE2FBE">
                              <w:rPr>
                                <w:rFonts w:cs="Arial"/>
                                <w:color w:val="202122"/>
                                <w:sz w:val="20"/>
                                <w:szCs w:val="20"/>
                                <w:shd w:val="clear" w:color="auto" w:fill="FFFFFF"/>
                                <w:lang w:val="en-US"/>
                              </w:rPr>
                              <w:t xml:space="preserve">; </w:t>
                            </w:r>
                            <w:bookmarkStart w:id="1661" w:name="_GoBack"/>
                            <w:bookmarkEnd w:id="1661"/>
                            <w:proofErr w:type="spellStart"/>
                            <w:r w:rsidR="00CE2FBE" w:rsidRPr="00CE2FBE">
                              <w:rPr>
                                <w:rFonts w:cs="Arial"/>
                                <w:color w:val="202122"/>
                                <w:sz w:val="20"/>
                                <w:szCs w:val="20"/>
                                <w:shd w:val="clear" w:color="auto" w:fill="FFFFFF"/>
                                <w:lang w:val="en-US"/>
                              </w:rPr>
                              <w:t>ausgenommen</w:t>
                            </w:r>
                            <w:proofErr w:type="spellEnd"/>
                            <w:r w:rsidR="00CE2FBE" w:rsidRPr="00CE2FBE">
                              <w:rPr>
                                <w:rFonts w:cs="Arial"/>
                                <w:color w:val="202122"/>
                                <w:sz w:val="20"/>
                                <w:szCs w:val="20"/>
                                <w:shd w:val="clear" w:color="auto" w:fill="FFFFFF"/>
                                <w:lang w:val="en-US"/>
                              </w:rPr>
                              <w:t xml:space="preserve"> </w:t>
                            </w:r>
                            <w:proofErr w:type="spellStart"/>
                            <w:r w:rsidR="00CE2FBE" w:rsidRPr="00CE2FBE">
                              <w:rPr>
                                <w:rFonts w:cs="Arial"/>
                                <w:color w:val="202122"/>
                                <w:sz w:val="20"/>
                                <w:szCs w:val="20"/>
                                <w:shd w:val="clear" w:color="auto" w:fill="FFFFFF"/>
                                <w:lang w:val="en-US"/>
                              </w:rPr>
                              <w:t>sind</w:t>
                            </w:r>
                            <w:proofErr w:type="spellEnd"/>
                            <w:r w:rsidR="00CE2FBE" w:rsidRPr="00CE2FBE">
                              <w:rPr>
                                <w:rFonts w:cs="Arial"/>
                                <w:color w:val="202122"/>
                                <w:sz w:val="20"/>
                                <w:szCs w:val="20"/>
                                <w:shd w:val="clear" w:color="auto" w:fill="FFFFFF"/>
                                <w:lang w:val="en-US"/>
                              </w:rPr>
                              <w:t xml:space="preserve"> die Logos der </w:t>
                            </w:r>
                            <w:proofErr w:type="spellStart"/>
                            <w:r w:rsidR="00CE2FBE" w:rsidRPr="00CE2FBE">
                              <w:rPr>
                                <w:rFonts w:cs="Arial"/>
                                <w:color w:val="202122"/>
                                <w:sz w:val="20"/>
                                <w:szCs w:val="20"/>
                                <w:shd w:val="clear" w:color="auto" w:fill="FFFFFF"/>
                                <w:lang w:val="en-US"/>
                              </w:rPr>
                              <w:t>Universitäten</w:t>
                            </w:r>
                            <w:proofErr w:type="spellEnd"/>
                            <w:r w:rsidRPr="00317B6D">
                              <w:rPr>
                                <w:rFonts w:cs="Arial"/>
                                <w:color w:val="202122"/>
                                <w:sz w:val="20"/>
                                <w:szCs w:val="20"/>
                                <w:shd w:val="clear" w:color="auto" w:fill="FFFFFF"/>
                                <w:lang w:val="en-US"/>
                              </w:rPr>
                              <w:t>.</w:t>
                            </w:r>
                          </w:p>
                          <w:p w14:paraId="24487E56" w14:textId="0CAB65B8" w:rsidR="00B03054" w:rsidRDefault="00B03054" w:rsidP="005C52D9">
                            <w:pPr>
                              <w:spacing w:before="120" w:after="120" w:line="288" w:lineRule="auto"/>
                              <w:rPr>
                                <w:rFonts w:cs="Arial"/>
                                <w:color w:val="202122"/>
                                <w:sz w:val="20"/>
                                <w:szCs w:val="20"/>
                                <w:shd w:val="clear" w:color="auto" w:fill="FFFFFF"/>
                                <w:lang w:val="en-US"/>
                              </w:rPr>
                            </w:pPr>
                          </w:p>
                          <w:p w14:paraId="2669FD77" w14:textId="77777777" w:rsidR="00B03054" w:rsidRPr="00317B6D" w:rsidRDefault="00B03054" w:rsidP="005C52D9">
                            <w:pPr>
                              <w:spacing w:before="120" w:after="120" w:line="288" w:lineRule="auto"/>
                              <w:rPr>
                                <w:rFonts w:cs="Arial"/>
                                <w:color w:val="202122"/>
                                <w:sz w:val="20"/>
                                <w:szCs w:val="20"/>
                                <w:shd w:val="clear" w:color="auto" w:fill="FFFFFF"/>
                                <w:lang w:val="en-US"/>
                              </w:rPr>
                            </w:pPr>
                          </w:p>
                          <w:p w14:paraId="219D23AC" w14:textId="77777777" w:rsidR="00B03054" w:rsidRPr="007473A1" w:rsidRDefault="00B03054" w:rsidP="005C52D9">
                            <w:pPr>
                              <w:spacing w:before="120" w:after="120" w:line="288" w:lineRule="auto"/>
                              <w:rPr>
                                <w:rFonts w:cs="Arial"/>
                                <w:color w:val="202122"/>
                                <w:sz w:val="20"/>
                                <w:szCs w:val="20"/>
                                <w:shd w:val="clear" w:color="auto" w:fill="FFFFFF"/>
                                <w:lang w:val="en-GB"/>
                              </w:rPr>
                            </w:pPr>
                          </w:p>
                          <w:p w14:paraId="1A4D3065" w14:textId="509F16D7" w:rsidR="00B03054" w:rsidRPr="00A0224E" w:rsidRDefault="00B03054"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981205">
                              <w:rPr>
                                <w:rFonts w:cs="Arial"/>
                                <w:color w:val="202122"/>
                                <w:sz w:val="20"/>
                                <w:szCs w:val="20"/>
                                <w:shd w:val="clear" w:color="auto" w:fill="FFFFFF"/>
                              </w:rPr>
                              <w:t>Arbeitsmaterial C3 H5P</w:t>
                            </w:r>
                            <w:r w:rsidRPr="00A0224E">
                              <w:rPr>
                                <w:rFonts w:cs="Arial"/>
                                <w:color w:val="202122"/>
                                <w:sz w:val="20"/>
                                <w:szCs w:val="20"/>
                                <w:shd w:val="clear" w:color="auto" w:fill="FFFFFF"/>
                              </w:rPr>
                              <w:t>“ BY LArS.nrw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44B3A6" id="_x0000_t202" coordsize="21600,21600" o:spt="202" path="m,l,21600r21600,l21600,xe">
                <v:stroke joinstyle="miter"/>
                <v:path gradientshapeok="t" o:connecttype="rect"/>
              </v:shapetype>
              <v:shape id="Textfeld 2" o:spid="_x0000_s1026" type="#_x0000_t202" style="position:absolute;left:0;text-align:left;margin-left:-7.45pt;margin-top:520.1pt;width:448.35pt;height:282.55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" filled="f" stroked="f">
                <v:textbox>
                  <w:txbxContent>
                    <w:p w14:paraId="3FB7EB1C" w14:textId="64BE0CE1" w:rsidR="00B03054" w:rsidRPr="00EA0C42" w:rsidRDefault="00B03054" w:rsidP="0012431F">
                      <w:pPr>
                        <w:spacing w:line="288" w:lineRule="auto"/>
                        <w:rPr>
                          <w:b/>
                          <w:bCs/>
                          <w:sz w:val="28"/>
                          <w:szCs w:val="28"/>
                        </w:rPr>
                      </w:pPr>
                    </w:p>
                    <w:p w14:paraId="68F216CD" w14:textId="77777777" w:rsidR="00B03054" w:rsidRDefault="00B03054" w:rsidP="00A0224E">
                      <w:pPr>
                        <w:spacing w:before="120" w:after="120" w:line="288" w:lineRule="auto"/>
                        <w:jc w:val="left"/>
                        <w:rPr>
                          <w:sz w:val="20"/>
                          <w:szCs w:val="20"/>
                        </w:rPr>
                      </w:pPr>
                    </w:p>
                    <w:p w14:paraId="227E00BA" w14:textId="1525DF3E" w:rsidR="00B03054" w:rsidRPr="00A0224E" w:rsidRDefault="00B03054"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B03054" w:rsidRPr="00A0224E" w:rsidRDefault="00B03054"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54B58FAA" w:rsidR="00B03054" w:rsidRPr="00317B6D" w:rsidRDefault="00B03054"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r w:rsidR="00CE2FBE">
                        <w:rPr>
                          <w:rFonts w:cs="Arial"/>
                          <w:color w:val="202122"/>
                          <w:sz w:val="20"/>
                          <w:szCs w:val="20"/>
                          <w:shd w:val="clear" w:color="auto" w:fill="FFFFFF"/>
                          <w:lang w:val="en-US"/>
                        </w:rPr>
                        <w:t xml:space="preserve">; </w:t>
                      </w:r>
                      <w:bookmarkStart w:id="1662" w:name="_GoBack"/>
                      <w:bookmarkEnd w:id="1662"/>
                      <w:proofErr w:type="spellStart"/>
                      <w:r w:rsidR="00CE2FBE" w:rsidRPr="00CE2FBE">
                        <w:rPr>
                          <w:rFonts w:cs="Arial"/>
                          <w:color w:val="202122"/>
                          <w:sz w:val="20"/>
                          <w:szCs w:val="20"/>
                          <w:shd w:val="clear" w:color="auto" w:fill="FFFFFF"/>
                          <w:lang w:val="en-US"/>
                        </w:rPr>
                        <w:t>ausgenommen</w:t>
                      </w:r>
                      <w:proofErr w:type="spellEnd"/>
                      <w:r w:rsidR="00CE2FBE" w:rsidRPr="00CE2FBE">
                        <w:rPr>
                          <w:rFonts w:cs="Arial"/>
                          <w:color w:val="202122"/>
                          <w:sz w:val="20"/>
                          <w:szCs w:val="20"/>
                          <w:shd w:val="clear" w:color="auto" w:fill="FFFFFF"/>
                          <w:lang w:val="en-US"/>
                        </w:rPr>
                        <w:t xml:space="preserve"> </w:t>
                      </w:r>
                      <w:proofErr w:type="spellStart"/>
                      <w:r w:rsidR="00CE2FBE" w:rsidRPr="00CE2FBE">
                        <w:rPr>
                          <w:rFonts w:cs="Arial"/>
                          <w:color w:val="202122"/>
                          <w:sz w:val="20"/>
                          <w:szCs w:val="20"/>
                          <w:shd w:val="clear" w:color="auto" w:fill="FFFFFF"/>
                          <w:lang w:val="en-US"/>
                        </w:rPr>
                        <w:t>sind</w:t>
                      </w:r>
                      <w:proofErr w:type="spellEnd"/>
                      <w:r w:rsidR="00CE2FBE" w:rsidRPr="00CE2FBE">
                        <w:rPr>
                          <w:rFonts w:cs="Arial"/>
                          <w:color w:val="202122"/>
                          <w:sz w:val="20"/>
                          <w:szCs w:val="20"/>
                          <w:shd w:val="clear" w:color="auto" w:fill="FFFFFF"/>
                          <w:lang w:val="en-US"/>
                        </w:rPr>
                        <w:t xml:space="preserve"> die Logos der </w:t>
                      </w:r>
                      <w:proofErr w:type="spellStart"/>
                      <w:r w:rsidR="00CE2FBE" w:rsidRPr="00CE2FBE">
                        <w:rPr>
                          <w:rFonts w:cs="Arial"/>
                          <w:color w:val="202122"/>
                          <w:sz w:val="20"/>
                          <w:szCs w:val="20"/>
                          <w:shd w:val="clear" w:color="auto" w:fill="FFFFFF"/>
                          <w:lang w:val="en-US"/>
                        </w:rPr>
                        <w:t>Universitäten</w:t>
                      </w:r>
                      <w:proofErr w:type="spellEnd"/>
                      <w:r w:rsidRPr="00317B6D">
                        <w:rPr>
                          <w:rFonts w:cs="Arial"/>
                          <w:color w:val="202122"/>
                          <w:sz w:val="20"/>
                          <w:szCs w:val="20"/>
                          <w:shd w:val="clear" w:color="auto" w:fill="FFFFFF"/>
                          <w:lang w:val="en-US"/>
                        </w:rPr>
                        <w:t>.</w:t>
                      </w:r>
                    </w:p>
                    <w:p w14:paraId="24487E56" w14:textId="0CAB65B8" w:rsidR="00B03054" w:rsidRDefault="00B03054" w:rsidP="005C52D9">
                      <w:pPr>
                        <w:spacing w:before="120" w:after="120" w:line="288" w:lineRule="auto"/>
                        <w:rPr>
                          <w:rFonts w:cs="Arial"/>
                          <w:color w:val="202122"/>
                          <w:sz w:val="20"/>
                          <w:szCs w:val="20"/>
                          <w:shd w:val="clear" w:color="auto" w:fill="FFFFFF"/>
                          <w:lang w:val="en-US"/>
                        </w:rPr>
                      </w:pPr>
                    </w:p>
                    <w:p w14:paraId="2669FD77" w14:textId="77777777" w:rsidR="00B03054" w:rsidRPr="00317B6D" w:rsidRDefault="00B03054" w:rsidP="005C52D9">
                      <w:pPr>
                        <w:spacing w:before="120" w:after="120" w:line="288" w:lineRule="auto"/>
                        <w:rPr>
                          <w:rFonts w:cs="Arial"/>
                          <w:color w:val="202122"/>
                          <w:sz w:val="20"/>
                          <w:szCs w:val="20"/>
                          <w:shd w:val="clear" w:color="auto" w:fill="FFFFFF"/>
                          <w:lang w:val="en-US"/>
                        </w:rPr>
                      </w:pPr>
                    </w:p>
                    <w:p w14:paraId="219D23AC" w14:textId="77777777" w:rsidR="00B03054" w:rsidRPr="007473A1" w:rsidRDefault="00B03054" w:rsidP="005C52D9">
                      <w:pPr>
                        <w:spacing w:before="120" w:after="120" w:line="288" w:lineRule="auto"/>
                        <w:rPr>
                          <w:rFonts w:cs="Arial"/>
                          <w:color w:val="202122"/>
                          <w:sz w:val="20"/>
                          <w:szCs w:val="20"/>
                          <w:shd w:val="clear" w:color="auto" w:fill="FFFFFF"/>
                          <w:lang w:val="en-GB"/>
                        </w:rPr>
                      </w:pPr>
                    </w:p>
                    <w:p w14:paraId="1A4D3065" w14:textId="509F16D7" w:rsidR="00B03054" w:rsidRPr="00A0224E" w:rsidRDefault="00B03054"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981205">
                        <w:rPr>
                          <w:rFonts w:cs="Arial"/>
                          <w:color w:val="202122"/>
                          <w:sz w:val="20"/>
                          <w:szCs w:val="20"/>
                          <w:shd w:val="clear" w:color="auto" w:fill="FFFFFF"/>
                        </w:rPr>
                        <w:t>Arbeitsmaterial C3 H5P</w:t>
                      </w:r>
                      <w:r w:rsidRPr="00A0224E">
                        <w:rPr>
                          <w:rFonts w:cs="Arial"/>
                          <w:color w:val="202122"/>
                          <w:sz w:val="20"/>
                          <w:szCs w:val="20"/>
                          <w:shd w:val="clear" w:color="auto" w:fill="FFFFFF"/>
                        </w:rPr>
                        <w:t>“ BY LArS.nrw</w:t>
                      </w:r>
                    </w:p>
                  </w:txbxContent>
                </v:textbox>
                <w10:wrap anchorx="margin" anchory="page"/>
              </v:shape>
            </w:pict>
          </mc:Fallback>
        </mc:AlternateContent>
      </w:r>
      <w:r w:rsidRPr="00DF248D">
        <w:rPr>
          <w:b/>
          <w:bCs/>
          <w:noProof/>
          <w:color w:val="012B44"/>
          <w:sz w:val="26"/>
          <w:szCs w:val="26"/>
          <w:lang w:eastAsia="de-DE"/>
        </w:rPr>
        <mc:AlternateContent>
          <mc:Choice Requires="wps">
            <w:drawing>
              <wp:anchor distT="45720" distB="45720" distL="114300" distR="114300" simplePos="0" relativeHeight="251666432" behindDoc="0" locked="0" layoutInCell="1" allowOverlap="1" wp14:anchorId="349BFB85" wp14:editId="72AEB511">
                <wp:simplePos x="0" y="0"/>
                <wp:positionH relativeFrom="margin">
                  <wp:posOffset>-75565</wp:posOffset>
                </wp:positionH>
                <wp:positionV relativeFrom="paragraph">
                  <wp:posOffset>296545</wp:posOffset>
                </wp:positionV>
                <wp:extent cx="5752465" cy="4777740"/>
                <wp:effectExtent l="0" t="0" r="63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2465" cy="4777740"/>
                        </a:xfrm>
                        <a:prstGeom prst="rect">
                          <a:avLst/>
                        </a:prstGeom>
                        <a:solidFill>
                          <a:srgbClr val="FFFFFF"/>
                        </a:solidFill>
                        <a:ln w="9525">
                          <a:noFill/>
                          <a:miter lim="800000"/>
                          <a:headEnd/>
                          <a:tailEnd/>
                        </a:ln>
                      </wps:spPr>
                      <wps:txbx>
                        <w:txbxContent>
                          <w:p w14:paraId="6F9D9153" w14:textId="6698C899" w:rsidR="00B03054" w:rsidRPr="00EA0C42" w:rsidRDefault="00B03054"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B03054" w:rsidRPr="00EA0C42" w:rsidRDefault="00B03054"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B03054" w:rsidRDefault="00B03054"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B03054" w:rsidRPr="00EA0C42" w:rsidRDefault="00B03054"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B03054" w:rsidRDefault="00B03054"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B03054" w:rsidRPr="00EA0C42" w:rsidRDefault="00B03054"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B03054" w:rsidRPr="00EA0C42" w:rsidRDefault="00B03054"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Dr. Jutta </w:t>
                            </w:r>
                            <w:proofErr w:type="spellStart"/>
                            <w:r>
                              <w:rPr>
                                <w:sz w:val="20"/>
                                <w:szCs w:val="20"/>
                              </w:rPr>
                              <w:t>Teuwsen</w:t>
                            </w:r>
                            <w:proofErr w:type="spellEnd"/>
                          </w:p>
                          <w:p w14:paraId="50F00264" w14:textId="1EB37133" w:rsidR="00B03054" w:rsidRDefault="00B03054"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B03054"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B03054" w:rsidRPr="00EA0C42" w:rsidRDefault="00B03054"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B03054" w:rsidRPr="00EA0C42" w:rsidRDefault="00B03054"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 xml:space="preserve">AR Dr. Kerstin </w:t>
                            </w:r>
                            <w:proofErr w:type="spellStart"/>
                            <w:r>
                              <w:rPr>
                                <w:sz w:val="20"/>
                                <w:szCs w:val="20"/>
                              </w:rPr>
                              <w:t>Westerfeld</w:t>
                            </w:r>
                            <w:proofErr w:type="spellEnd"/>
                          </w:p>
                          <w:p w14:paraId="3E336DCF" w14:textId="4B1BC3A5" w:rsidR="00B03054" w:rsidRDefault="00B03054"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B03054" w:rsidRDefault="00B03054"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w:t>
                            </w:r>
                            <w:proofErr w:type="spellStart"/>
                            <w:r>
                              <w:rPr>
                                <w:sz w:val="20"/>
                                <w:szCs w:val="20"/>
                                <w:shd w:val="clear" w:color="auto" w:fill="FFFFFF"/>
                              </w:rPr>
                              <w:t>Elshoff</w:t>
                            </w:r>
                            <w:proofErr w:type="spellEnd"/>
                          </w:p>
                          <w:p w14:paraId="58968A28" w14:textId="67AAA1AE" w:rsidR="00B03054" w:rsidRDefault="00B03054"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B03054" w:rsidRDefault="00B03054"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Marc </w:t>
                            </w:r>
                            <w:proofErr w:type="spellStart"/>
                            <w:r>
                              <w:rPr>
                                <w:sz w:val="20"/>
                                <w:szCs w:val="20"/>
                                <w:shd w:val="clear" w:color="auto" w:fill="FFFFFF"/>
                              </w:rPr>
                              <w:t>Moesch</w:t>
                            </w:r>
                            <w:proofErr w:type="spellEnd"/>
                          </w:p>
                          <w:p w14:paraId="15E4731C" w14:textId="33E0F11A" w:rsidR="00B03054" w:rsidRDefault="00B03054"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B03054" w:rsidRPr="00DF248D" w:rsidRDefault="00B03054" w:rsidP="00DF248D">
                            <w:pPr>
                              <w:rPr>
                                <w:b/>
                                <w:bCs/>
                                <w:sz w:val="26"/>
                                <w:szCs w:val="26"/>
                              </w:rPr>
                            </w:pPr>
                            <w:r w:rsidRPr="00DF248D">
                              <w:rPr>
                                <w:b/>
                                <w:bCs/>
                                <w:color w:val="012B44"/>
                                <w:sz w:val="26"/>
                                <w:szCs w:val="26"/>
                              </w:rPr>
                              <w:t>Produktion und Design der Animationsfilme</w:t>
                            </w:r>
                          </w:p>
                          <w:p w14:paraId="176B57CF" w14:textId="444DBCA2" w:rsidR="00B03054" w:rsidRDefault="00B03054"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Niklas </w:t>
                            </w:r>
                            <w:proofErr w:type="spellStart"/>
                            <w:r>
                              <w:rPr>
                                <w:sz w:val="20"/>
                                <w:szCs w:val="20"/>
                              </w:rPr>
                              <w:t>Hlawatsch</w:t>
                            </w:r>
                            <w:proofErr w:type="spellEnd"/>
                          </w:p>
                          <w:p w14:paraId="754A7C0C" w14:textId="59A46792" w:rsidR="00B03054" w:rsidRDefault="00B03054"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B03054"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B03054"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Jonas </w:t>
                            </w:r>
                            <w:proofErr w:type="spellStart"/>
                            <w:r>
                              <w:rPr>
                                <w:sz w:val="20"/>
                                <w:szCs w:val="20"/>
                              </w:rPr>
                              <w:t>Röck</w:t>
                            </w:r>
                            <w:proofErr w:type="spellEnd"/>
                          </w:p>
                          <w:p w14:paraId="6D13C264" w14:textId="45D58D5D" w:rsidR="00B03054" w:rsidRPr="00EA0C42"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9BFB85" id="_x0000_s1027" type="#_x0000_t202" style="position:absolute;left:0;text-align:left;margin-left:-5.95pt;margin-top:23.35pt;width:452.95pt;height:376.2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" stroked="f">
                <v:textbox>
                  <w:txbxContent>
                    <w:p w14:paraId="6F9D9153" w14:textId="6698C899" w:rsidR="00B03054" w:rsidRPr="00EA0C42" w:rsidRDefault="00B03054"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B03054" w:rsidRPr="00EA0C42" w:rsidRDefault="00B03054"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B03054" w:rsidRDefault="00B03054"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B03054" w:rsidRPr="00EA0C42" w:rsidRDefault="00B03054"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B03054" w:rsidRDefault="00B03054"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B03054" w:rsidRPr="00EA0C42" w:rsidRDefault="00B03054"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B03054" w:rsidRPr="00EA0C42" w:rsidRDefault="00B03054"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Dr. Jutta </w:t>
                      </w:r>
                      <w:proofErr w:type="spellStart"/>
                      <w:r>
                        <w:rPr>
                          <w:sz w:val="20"/>
                          <w:szCs w:val="20"/>
                        </w:rPr>
                        <w:t>Teuwsen</w:t>
                      </w:r>
                      <w:proofErr w:type="spellEnd"/>
                    </w:p>
                    <w:p w14:paraId="50F00264" w14:textId="1EB37133" w:rsidR="00B03054" w:rsidRDefault="00B03054"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B03054"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B03054" w:rsidRPr="00EA0C42" w:rsidRDefault="00B03054"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B03054" w:rsidRPr="00EA0C42" w:rsidRDefault="00B03054"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 xml:space="preserve">AR Dr. Kerstin </w:t>
                      </w:r>
                      <w:proofErr w:type="spellStart"/>
                      <w:r>
                        <w:rPr>
                          <w:sz w:val="20"/>
                          <w:szCs w:val="20"/>
                        </w:rPr>
                        <w:t>Westerfeld</w:t>
                      </w:r>
                      <w:proofErr w:type="spellEnd"/>
                    </w:p>
                    <w:p w14:paraId="3E336DCF" w14:textId="4B1BC3A5" w:rsidR="00B03054" w:rsidRDefault="00B03054"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B03054" w:rsidRDefault="00B03054"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w:t>
                      </w:r>
                      <w:proofErr w:type="spellStart"/>
                      <w:r>
                        <w:rPr>
                          <w:sz w:val="20"/>
                          <w:szCs w:val="20"/>
                          <w:shd w:val="clear" w:color="auto" w:fill="FFFFFF"/>
                        </w:rPr>
                        <w:t>Elshoff</w:t>
                      </w:r>
                      <w:proofErr w:type="spellEnd"/>
                    </w:p>
                    <w:p w14:paraId="58968A28" w14:textId="67AAA1AE" w:rsidR="00B03054" w:rsidRDefault="00B03054"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B03054" w:rsidRDefault="00B03054"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Marc </w:t>
                      </w:r>
                      <w:proofErr w:type="spellStart"/>
                      <w:r>
                        <w:rPr>
                          <w:sz w:val="20"/>
                          <w:szCs w:val="20"/>
                          <w:shd w:val="clear" w:color="auto" w:fill="FFFFFF"/>
                        </w:rPr>
                        <w:t>Moesch</w:t>
                      </w:r>
                      <w:proofErr w:type="spellEnd"/>
                    </w:p>
                    <w:p w14:paraId="15E4731C" w14:textId="33E0F11A" w:rsidR="00B03054" w:rsidRDefault="00B03054"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B03054" w:rsidRPr="00DF248D" w:rsidRDefault="00B03054" w:rsidP="00DF248D">
                      <w:pPr>
                        <w:rPr>
                          <w:b/>
                          <w:bCs/>
                          <w:sz w:val="26"/>
                          <w:szCs w:val="26"/>
                        </w:rPr>
                      </w:pPr>
                      <w:r w:rsidRPr="00DF248D">
                        <w:rPr>
                          <w:b/>
                          <w:bCs/>
                          <w:color w:val="012B44"/>
                          <w:sz w:val="26"/>
                          <w:szCs w:val="26"/>
                        </w:rPr>
                        <w:t>Produktion und Design der Animationsfilme</w:t>
                      </w:r>
                    </w:p>
                    <w:p w14:paraId="176B57CF" w14:textId="444DBCA2" w:rsidR="00B03054" w:rsidRDefault="00B03054"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Niklas </w:t>
                      </w:r>
                      <w:proofErr w:type="spellStart"/>
                      <w:r>
                        <w:rPr>
                          <w:sz w:val="20"/>
                          <w:szCs w:val="20"/>
                        </w:rPr>
                        <w:t>Hlawatsch</w:t>
                      </w:r>
                      <w:proofErr w:type="spellEnd"/>
                    </w:p>
                    <w:p w14:paraId="754A7C0C" w14:textId="59A46792" w:rsidR="00B03054" w:rsidRDefault="00B03054"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B03054"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B03054"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Jonas </w:t>
                      </w:r>
                      <w:proofErr w:type="spellStart"/>
                      <w:r>
                        <w:rPr>
                          <w:sz w:val="20"/>
                          <w:szCs w:val="20"/>
                        </w:rPr>
                        <w:t>Röck</w:t>
                      </w:r>
                      <w:proofErr w:type="spellEnd"/>
                    </w:p>
                    <w:p w14:paraId="6D13C264" w14:textId="45D58D5D" w:rsidR="00B03054" w:rsidRPr="00EA0C42"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v:textbox>
                <w10:wrap type="square" anchorx="margin"/>
              </v:shape>
            </w:pict>
          </mc:Fallback>
        </mc:AlternateContent>
      </w:r>
      <w:r w:rsidRPr="00DF248D">
        <w:rPr>
          <w:b/>
          <w:bCs/>
          <w:color w:val="012B44"/>
          <w:sz w:val="26"/>
          <w:szCs w:val="26"/>
        </w:rPr>
        <w:t>Konzept</w:t>
      </w:r>
    </w:p>
    <w:sectPr w:rsidR="00411E44" w:rsidRPr="00DF248D" w:rsidSect="00411E44">
      <w:headerReference w:type="default" r:id="rId34"/>
      <w:pgSz w:w="11906" w:h="16838"/>
      <w:pgMar w:top="113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A80825" w14:textId="77777777" w:rsidR="005A7291" w:rsidRDefault="005A7291" w:rsidP="0084495B">
      <w:pPr>
        <w:spacing w:after="0" w:line="240" w:lineRule="auto"/>
      </w:pPr>
      <w:r>
        <w:separator/>
      </w:r>
    </w:p>
  </w:endnote>
  <w:endnote w:type="continuationSeparator" w:id="0">
    <w:p w14:paraId="1B958321" w14:textId="77777777" w:rsidR="005A7291" w:rsidRDefault="005A7291" w:rsidP="008449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8BE503" w14:textId="77777777" w:rsidR="001C1E66" w:rsidRDefault="001C1E6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2017FF" w14:textId="77777777" w:rsidR="001C1E66" w:rsidRDefault="001C1E66">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18D7E3" w14:textId="77777777" w:rsidR="001C1E66" w:rsidRDefault="001C1E66">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02DD4" w14:textId="3ED7FF3B" w:rsidR="00B03054" w:rsidRDefault="00B03054" w:rsidP="00E024C1">
    <w:pPr>
      <w:pStyle w:val="Fuzeile"/>
      <w:jc w:val="right"/>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EF364" w14:textId="77777777" w:rsidR="00B03054" w:rsidRDefault="00B03054">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2950985"/>
      <w:docPartObj>
        <w:docPartGallery w:val="Page Numbers (Bottom of Page)"/>
        <w:docPartUnique/>
      </w:docPartObj>
    </w:sdtPr>
    <w:sdtEndPr/>
    <w:sdtContent>
      <w:p w14:paraId="5B308E5D" w14:textId="0B19CEE4" w:rsidR="00B03054" w:rsidRDefault="00B03054">
        <w:pPr>
          <w:pStyle w:val="Fuzeile"/>
          <w:jc w:val="right"/>
        </w:pPr>
        <w:r>
          <w:fldChar w:fldCharType="begin"/>
        </w:r>
        <w:r>
          <w:instrText>PAGE   \* MERGEFORMAT</w:instrText>
        </w:r>
        <w:r>
          <w:fldChar w:fldCharType="separate"/>
        </w:r>
        <w:r w:rsidR="00CE2FBE">
          <w:rPr>
            <w:noProof/>
          </w:rPr>
          <w:t>14</w:t>
        </w:r>
        <w:r>
          <w:fldChar w:fldCharType="end"/>
        </w:r>
      </w:p>
    </w:sdtContent>
  </w:sdt>
  <w:p w14:paraId="3A398C54" w14:textId="77777777" w:rsidR="00B03054" w:rsidRDefault="00B03054" w:rsidP="00E024C1">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7A4737D" w14:textId="77777777" w:rsidR="005A7291" w:rsidRDefault="005A7291" w:rsidP="0084495B">
      <w:pPr>
        <w:spacing w:after="0" w:line="240" w:lineRule="auto"/>
      </w:pPr>
      <w:r>
        <w:separator/>
      </w:r>
    </w:p>
  </w:footnote>
  <w:footnote w:type="continuationSeparator" w:id="0">
    <w:p w14:paraId="4EA9B2DB" w14:textId="77777777" w:rsidR="005A7291" w:rsidRDefault="005A7291" w:rsidP="008449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318AFE" w14:textId="77777777" w:rsidR="001C1E66" w:rsidRDefault="001C1E6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756D53" w14:textId="77777777" w:rsidR="001C1E66" w:rsidRDefault="001C1E66">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49D02" w14:textId="1F9245BC" w:rsidR="00B03054" w:rsidRDefault="00B03054" w:rsidP="00921119">
    <w:pPr>
      <w:pStyle w:val="Kopfzeile"/>
    </w:pPr>
    <w:r w:rsidRPr="0018793D">
      <w:rPr>
        <w:noProof/>
        <w:lang w:eastAsia="de-DE"/>
      </w:rPr>
      <mc:AlternateContent>
        <mc:Choice Requires="wps">
          <w:drawing>
            <wp:anchor distT="0" distB="0" distL="114300" distR="114300" simplePos="0" relativeHeight="251674624" behindDoc="1" locked="0" layoutInCell="1" allowOverlap="1" wp14:anchorId="4989F079" wp14:editId="2ECFD995">
              <wp:simplePos x="0" y="0"/>
              <wp:positionH relativeFrom="column">
                <wp:posOffset>-1191895</wp:posOffset>
              </wp:positionH>
              <wp:positionV relativeFrom="paragraph">
                <wp:posOffset>-532765</wp:posOffset>
              </wp:positionV>
              <wp:extent cx="8028000" cy="900000"/>
              <wp:effectExtent l="0" t="0" r="11430" b="14605"/>
              <wp:wrapNone/>
              <wp:docPr id="234" name="Rechteck 234"/>
              <wp:cNvGraphicFramePr/>
              <a:graphic xmlns:a="http://schemas.openxmlformats.org/drawingml/2006/main">
                <a:graphicData uri="http://schemas.microsoft.com/office/word/2010/wordprocessingShape">
                  <wps:wsp>
                    <wps:cNvSpPr/>
                    <wps:spPr>
                      <a:xfrm>
                        <a:off x="0" y="0"/>
                        <a:ext cx="8028000" cy="90000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5DA1CF78" id="Rechteck 234" o:spid="_x0000_s1026" style="position:absolute;margin-left:-93.85pt;margin-top:-41.95pt;width:632.15pt;height:70.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" fillcolor="#f5f5f5" strokecolor="#f5f5f5" strokeweight="1pt"/>
          </w:pict>
        </mc:Fallback>
      </mc:AlternateContent>
    </w:r>
    <w:r w:rsidRPr="0018793D">
      <w:rPr>
        <w:noProof/>
        <w:lang w:eastAsia="de-DE"/>
      </w:rPr>
      <mc:AlternateContent>
        <mc:Choice Requires="wpg">
          <w:drawing>
            <wp:anchor distT="0" distB="0" distL="114300" distR="114300" simplePos="0" relativeHeight="251675648" behindDoc="1" locked="0" layoutInCell="1" allowOverlap="1" wp14:anchorId="32851EC6" wp14:editId="334D47E5">
              <wp:simplePos x="0" y="0"/>
              <wp:positionH relativeFrom="column">
                <wp:posOffset>-536575</wp:posOffset>
              </wp:positionH>
              <wp:positionV relativeFrom="paragraph">
                <wp:posOffset>-291465</wp:posOffset>
              </wp:positionV>
              <wp:extent cx="6829200" cy="540000"/>
              <wp:effectExtent l="0" t="0" r="0" b="0"/>
              <wp:wrapNone/>
              <wp:docPr id="2" name="Gruppieren 2" descr="Die drei Logos der Universitäten Duisburg-Essen, der Technischen Universität Dortmund und der Bergischen Universität Wuppertal">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 xmlns:a="http://schemas.openxmlformats.org/drawingml/2006/main">
                <a:graphicData uri="http://schemas.microsoft.com/office/word/2010/wordprocessingGroup">
                  <wpg:wgp>
                    <wpg:cNvGrpSpPr/>
                    <wpg:grpSpPr>
                      <a:xfrm>
                        <a:off x="0" y="0"/>
                        <a:ext cx="6829200" cy="540000"/>
                        <a:chOff x="0" y="0"/>
                        <a:chExt cx="6830336" cy="539750"/>
                      </a:xfrm>
                    </wpg:grpSpPr>
                    <pic:pic xmlns:pic="http://schemas.openxmlformats.org/drawingml/2006/picture">
                      <pic:nvPicPr>
                        <pic:cNvPr id="3" name="Grafik 3"/>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1880559" y="0"/>
                          <a:ext cx="2743200" cy="467995"/>
                        </a:xfrm>
                        <a:prstGeom prst="rect">
                          <a:avLst/>
                        </a:prstGeom>
                        <a:noFill/>
                        <a:ln>
                          <a:noFill/>
                        </a:ln>
                      </pic:spPr>
                    </pic:pic>
                    <pic:pic xmlns:pic="http://schemas.openxmlformats.org/drawingml/2006/picture">
                      <pic:nvPicPr>
                        <pic:cNvPr id="11" name="Grafik 11" descr="Ein Bild, das Text enthält.&#10;&#10;Automatisch generierte Beschreibung"/>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124091" y="0"/>
                          <a:ext cx="1706245" cy="539750"/>
                        </a:xfrm>
                        <a:prstGeom prst="rect">
                          <a:avLst/>
                        </a:prstGeom>
                        <a:noFill/>
                        <a:ln>
                          <a:noFill/>
                        </a:ln>
                      </pic:spPr>
                    </pic:pic>
                    <pic:pic xmlns:pic="http://schemas.openxmlformats.org/drawingml/2006/picture">
                      <pic:nvPicPr>
                        <pic:cNvPr id="12" name="Grafik 12"/>
                        <pic:cNvPicPr>
                          <a:picLocks noChangeAspect="1"/>
                        </pic:cNvPicPr>
                      </pic:nvPicPr>
                      <pic:blipFill>
                        <a:blip r:embed="rId3">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396365" cy="5397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group w14:anchorId="2D9D106B" id="Gruppieren 2" o:spid="_x0000_s1026" alt="Die drei Logos der Universitäten Duisburg-Essen, der Technischen Universität Dortmund und der Bergischen Universität Wuppertal" style="position:absolute;margin-left:-42.25pt;margin-top:-22.95pt;width:537.75pt;height:42.5pt;z-index:-251640832;mso-width-relative:margin;mso-height-relative:margin" coordsize="68303,53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bWZ0MQAAAAADBCEAAAEAAAAAAAAAAAAA&#10;AAAAAAABAAAAAAAAAAAAAAAAAAAAAQAA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E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10;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C7AAAAAFJnaHRsb25nAAAC&#10;Tg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QHL389PUU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f/1By9/PT1FHXvfuvde9+6&#10;91737r3Xvfuvde9+691737r3Xvfuvde9+691737r3Xvfuvde9+691killgljnglkhnhkSWGaJ2jl&#10;iljYPHJHIhDpIjgEEEEEXHuysyMroxDg1BGCCOBB8iOvdCbn+8e6t14Co2punt/tHcu16xKSOr23&#10;n9/7rzGBqo6Cpp6yhjqMPkctU4+dKOrpIpYg0ZEckaMtmUEC3cvcLn7edtl2beOeN4u9ncKGgmvb&#10;mWFgjKyBonkZCEZVZar2sqkUIHT73V1IhjkuZGj9CxIxwwTToLvYQ6Y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1Ry9/PT1FH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WHL389PUU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7" type="#_x0000_t75" style="position:absolute;left:18805;width:27432;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">
                <v:imagedata r:id="rId4" o:title="" chromakey="white"/>
                <v:path arrowok="t"/>
              </v:shape>
              <v:shape id="Grafik 11" o:spid="_x0000_s1028" type="#_x0000_t75" alt="Ein Bild, das Text enthält.&#10;&#10;Automatisch generierte Beschreibung" style="position:absolute;left:51240;width:170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">
                <v:imagedata r:id="rId5" o:title="Ein Bild, das Text enthält"/>
                <v:path arrowok="t"/>
              </v:shape>
              <v:shape id="Grafik 12" o:spid="_x0000_s1029" type="#_x0000_t75" style="position:absolute;width:139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">
                <v:imagedata r:id="rId6" o:title="" chromakey="#fefefe"/>
                <v:path arrowok="t"/>
              </v:shape>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219F5" w14:textId="6E6320AE" w:rsidR="00B03054" w:rsidRDefault="00B03054" w:rsidP="00137315">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9744" behindDoc="0" locked="0" layoutInCell="1" allowOverlap="1" wp14:anchorId="729F54A8" wp14:editId="657FAED5">
          <wp:simplePos x="0" y="0"/>
          <wp:positionH relativeFrom="margin">
            <wp:posOffset>4500880</wp:posOffset>
          </wp:positionH>
          <wp:positionV relativeFrom="paragraph">
            <wp:posOffset>0</wp:posOffset>
          </wp:positionV>
          <wp:extent cx="1198800" cy="504000"/>
          <wp:effectExtent l="0" t="0" r="1905" b="0"/>
          <wp:wrapNone/>
          <wp:docPr id="13" name="Grafik 13" descr="Logo von LArS.nrw: Roter Schriftzug">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E3A15" w14:textId="5B16BE80" w:rsidR="00B03054" w:rsidRDefault="00B03054" w:rsidP="000B3368">
    <w:pPr>
      <w:pStyle w:val="Kopfzeile"/>
      <w:shd w:val="clear" w:color="auto" w:fill="012B44"/>
    </w:pPr>
    <w:r>
      <w:tab/>
    </w:r>
    <w:r>
      <w:tab/>
    </w:r>
    <w:r>
      <w:tab/>
    </w:r>
    <w:r>
      <w:tab/>
    </w:r>
    <w:r>
      <w:rPr>
        <w:noProof/>
        <w:lang w:eastAsia="de-DE"/>
      </w:rPr>
      <w:drawing>
        <wp:anchor distT="0" distB="0" distL="114300" distR="114300" simplePos="0" relativeHeight="251670528" behindDoc="0" locked="0" layoutInCell="1" allowOverlap="1" wp14:anchorId="12971A41" wp14:editId="73E45410">
          <wp:simplePos x="0" y="0"/>
          <wp:positionH relativeFrom="margin">
            <wp:posOffset>4500880</wp:posOffset>
          </wp:positionH>
          <wp:positionV relativeFrom="paragraph">
            <wp:posOffset>0</wp:posOffset>
          </wp:positionV>
          <wp:extent cx="1198800" cy="504000"/>
          <wp:effectExtent l="0" t="0" r="1905" b="0"/>
          <wp:wrapNone/>
          <wp:docPr id="14" name="Grafik 14">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F0FF8" w14:textId="2D191487" w:rsidR="00B03054" w:rsidRDefault="00B03054" w:rsidP="00CC28DB">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7696" behindDoc="0" locked="0" layoutInCell="1" allowOverlap="1" wp14:anchorId="7116C378" wp14:editId="143DDE25">
          <wp:simplePos x="0" y="0"/>
          <wp:positionH relativeFrom="margin">
            <wp:posOffset>4500880</wp:posOffset>
          </wp:positionH>
          <wp:positionV relativeFrom="paragraph">
            <wp:posOffset>0</wp:posOffset>
          </wp:positionV>
          <wp:extent cx="1198800" cy="504000"/>
          <wp:effectExtent l="0" t="0" r="1905" b="0"/>
          <wp:wrapNone/>
          <wp:docPr id="29" name="Grafik 29" descr="Logo von LArS.nrw: Roter Schriftzug">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4C1482" w14:textId="4438BE51" w:rsidR="00B03054" w:rsidRDefault="00B03054" w:rsidP="00281656">
    <w:pPr>
      <w:pStyle w:val="Kopfzeile"/>
      <w:pBdr>
        <w:bottom w:val="single" w:sz="4" w:space="24" w:color="auto"/>
      </w:pBdr>
      <w:shd w:val="clear" w:color="auto" w:fill="002B44"/>
      <w:tabs>
        <w:tab w:val="clear" w:pos="4536"/>
        <w:tab w:val="clear" w:pos="9072"/>
        <w:tab w:val="left" w:pos="10090"/>
      </w:tabs>
    </w:pPr>
    <w:r>
      <w:rPr>
        <w:noProof/>
        <w:lang w:eastAsia="de-DE"/>
      </w:rPr>
      <w:drawing>
        <wp:anchor distT="0" distB="0" distL="114300" distR="114300" simplePos="0" relativeHeight="251668480" behindDoc="0" locked="0" layoutInCell="1" allowOverlap="1" wp14:anchorId="4FE9F720" wp14:editId="39FE6955">
          <wp:simplePos x="0" y="0"/>
          <wp:positionH relativeFrom="margin">
            <wp:posOffset>4500880</wp:posOffset>
          </wp:positionH>
          <wp:positionV relativeFrom="paragraph">
            <wp:posOffset>0</wp:posOffset>
          </wp:positionV>
          <wp:extent cx="1198800" cy="504000"/>
          <wp:effectExtent l="0" t="0" r="1905" b="0"/>
          <wp:wrapNone/>
          <wp:docPr id="55" name="Grafik 55" descr="Logo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fik 55" descr="Logo LArS.nrw"/>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66432" behindDoc="0" locked="0" layoutInCell="1" allowOverlap="1" wp14:anchorId="6DBBA32E" wp14:editId="5ABD2BE1">
          <wp:simplePos x="0" y="0"/>
          <wp:positionH relativeFrom="margin">
            <wp:posOffset>7793355</wp:posOffset>
          </wp:positionH>
          <wp:positionV relativeFrom="paragraph">
            <wp:posOffset>-2264</wp:posOffset>
          </wp:positionV>
          <wp:extent cx="1200150" cy="502400"/>
          <wp:effectExtent l="0" t="0" r="0" b="0"/>
          <wp:wrapNone/>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5024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02168"/>
    <w:multiLevelType w:val="hybridMultilevel"/>
    <w:tmpl w:val="71EE4F8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33A6507"/>
    <w:multiLevelType w:val="hybridMultilevel"/>
    <w:tmpl w:val="98BCCEC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 w15:restartNumberingAfterBreak="0">
    <w:nsid w:val="03BD1A1C"/>
    <w:multiLevelType w:val="hybridMultilevel"/>
    <w:tmpl w:val="B8BA6F5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3C41DC6"/>
    <w:multiLevelType w:val="hybridMultilevel"/>
    <w:tmpl w:val="3EFCBE2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4F02758"/>
    <w:multiLevelType w:val="hybridMultilevel"/>
    <w:tmpl w:val="BC4071B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4FF5BB0"/>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6DA7C15"/>
    <w:multiLevelType w:val="multilevel"/>
    <w:tmpl w:val="12CA1B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8E561D7"/>
    <w:multiLevelType w:val="multilevel"/>
    <w:tmpl w:val="8280EA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A9059E2"/>
    <w:multiLevelType w:val="hybridMultilevel"/>
    <w:tmpl w:val="ECFC479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0B62510D"/>
    <w:multiLevelType w:val="multilevel"/>
    <w:tmpl w:val="77AA52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0F6A7A4F"/>
    <w:multiLevelType w:val="multilevel"/>
    <w:tmpl w:val="FEE074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F902C4F"/>
    <w:multiLevelType w:val="hybridMultilevel"/>
    <w:tmpl w:val="268C4EC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0FCF23DC"/>
    <w:multiLevelType w:val="hybridMultilevel"/>
    <w:tmpl w:val="C066ACE8"/>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111E5E69"/>
    <w:multiLevelType w:val="hybridMultilevel"/>
    <w:tmpl w:val="FA9CC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1F64BA0"/>
    <w:multiLevelType w:val="multilevel"/>
    <w:tmpl w:val="EC3C7A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1FC3100"/>
    <w:multiLevelType w:val="hybridMultilevel"/>
    <w:tmpl w:val="31585AF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134316E9"/>
    <w:multiLevelType w:val="multilevel"/>
    <w:tmpl w:val="1FA41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3FE2308"/>
    <w:multiLevelType w:val="hybridMultilevel"/>
    <w:tmpl w:val="2F4CF4D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15882B49"/>
    <w:multiLevelType w:val="hybridMultilevel"/>
    <w:tmpl w:val="829892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16696A92"/>
    <w:multiLevelType w:val="hybridMultilevel"/>
    <w:tmpl w:val="B3E0408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19521FDD"/>
    <w:multiLevelType w:val="hybridMultilevel"/>
    <w:tmpl w:val="381E3DDE"/>
    <w:lvl w:ilvl="0" w:tplc="B78E7A74">
      <w:start w:val="1"/>
      <w:numFmt w:val="decimal"/>
      <w:lvlText w:val="%1."/>
      <w:lvlJc w:val="left"/>
      <w:pPr>
        <w:ind w:left="6597" w:hanging="360"/>
      </w:pPr>
      <w:rPr>
        <w:rFonts w:hint="default"/>
        <w:sz w:val="24"/>
        <w:szCs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1AF97888"/>
    <w:multiLevelType w:val="hybridMultilevel"/>
    <w:tmpl w:val="3482ACA8"/>
    <w:lvl w:ilvl="0" w:tplc="48185806">
      <w:numFmt w:val="bullet"/>
      <w:lvlText w:val=""/>
      <w:lvlJc w:val="left"/>
      <w:pPr>
        <w:ind w:left="780" w:hanging="42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1BED7781"/>
    <w:multiLevelType w:val="hybridMultilevel"/>
    <w:tmpl w:val="E06A076A"/>
    <w:lvl w:ilvl="0" w:tplc="E9BA06EE">
      <w:numFmt w:val="bullet"/>
      <w:lvlText w:val="-"/>
      <w:lvlJc w:val="left"/>
      <w:pPr>
        <w:ind w:left="284" w:hanging="227"/>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1CFB759B"/>
    <w:multiLevelType w:val="hybridMultilevel"/>
    <w:tmpl w:val="688AE30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1F553AD3"/>
    <w:multiLevelType w:val="hybridMultilevel"/>
    <w:tmpl w:val="0478EB5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1FAC2FA9"/>
    <w:multiLevelType w:val="hybridMultilevel"/>
    <w:tmpl w:val="411AF63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2182429C"/>
    <w:multiLevelType w:val="hybridMultilevel"/>
    <w:tmpl w:val="12E65BB4"/>
    <w:lvl w:ilvl="0" w:tplc="8F6A3D5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23E66D4F"/>
    <w:multiLevelType w:val="multilevel"/>
    <w:tmpl w:val="9B36F3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26B777C2"/>
    <w:multiLevelType w:val="hybridMultilevel"/>
    <w:tmpl w:val="C10C91FC"/>
    <w:lvl w:ilvl="0" w:tplc="0BE0F2AE">
      <w:numFmt w:val="bullet"/>
      <w:lvlText w:val="–"/>
      <w:lvlJc w:val="left"/>
      <w:pPr>
        <w:ind w:left="1080" w:hanging="360"/>
      </w:pPr>
      <w:rPr>
        <w:rFonts w:ascii="Arial" w:eastAsiaTheme="minorHAnsi" w:hAnsi="Arial" w:cs="Arial" w:hint="default"/>
        <w:b w:val="0"/>
        <w:color w:val="202122"/>
        <w:sz w:val="21"/>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9" w15:restartNumberingAfterBreak="0">
    <w:nsid w:val="27D724FB"/>
    <w:multiLevelType w:val="multilevel"/>
    <w:tmpl w:val="ECA413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28F44D96"/>
    <w:multiLevelType w:val="hybridMultilevel"/>
    <w:tmpl w:val="E56602F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295318B6"/>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32" w15:restartNumberingAfterBreak="0">
    <w:nsid w:val="29706F55"/>
    <w:multiLevelType w:val="multilevel"/>
    <w:tmpl w:val="CB760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2D1129D3"/>
    <w:multiLevelType w:val="multilevel"/>
    <w:tmpl w:val="8B723C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2DD04705"/>
    <w:multiLevelType w:val="hybridMultilevel"/>
    <w:tmpl w:val="86AA934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5" w15:restartNumberingAfterBreak="0">
    <w:nsid w:val="31DF0811"/>
    <w:multiLevelType w:val="hybridMultilevel"/>
    <w:tmpl w:val="BE623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340F6017"/>
    <w:multiLevelType w:val="hybridMultilevel"/>
    <w:tmpl w:val="37ECB02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37A72F91"/>
    <w:multiLevelType w:val="multilevel"/>
    <w:tmpl w:val="F7CCFB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381B2425"/>
    <w:multiLevelType w:val="multilevel"/>
    <w:tmpl w:val="BAD89C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39D2744D"/>
    <w:multiLevelType w:val="hybridMultilevel"/>
    <w:tmpl w:val="EA36B1C6"/>
    <w:lvl w:ilvl="0" w:tplc="D504936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4075186C"/>
    <w:multiLevelType w:val="hybridMultilevel"/>
    <w:tmpl w:val="3A6EF65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41A05B89"/>
    <w:multiLevelType w:val="hybridMultilevel"/>
    <w:tmpl w:val="AB404F32"/>
    <w:lvl w:ilvl="0" w:tplc="863C446E">
      <w:numFmt w:val="bullet"/>
      <w:lvlText w:val="-"/>
      <w:lvlJc w:val="left"/>
      <w:pPr>
        <w:ind w:left="340" w:hanging="28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427C5076"/>
    <w:multiLevelType w:val="hybridMultilevel"/>
    <w:tmpl w:val="98547BF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45656C6E"/>
    <w:multiLevelType w:val="hybridMultilevel"/>
    <w:tmpl w:val="319CA97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45CF6A97"/>
    <w:multiLevelType w:val="hybridMultilevel"/>
    <w:tmpl w:val="F5126FE0"/>
    <w:lvl w:ilvl="0" w:tplc="BFD6F35A">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46224B53"/>
    <w:multiLevelType w:val="hybridMultilevel"/>
    <w:tmpl w:val="0366D81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471F3C2D"/>
    <w:multiLevelType w:val="multilevel"/>
    <w:tmpl w:val="9F62F4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47747802"/>
    <w:multiLevelType w:val="hybridMultilevel"/>
    <w:tmpl w:val="4B8A5C6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8" w15:restartNumberingAfterBreak="0">
    <w:nsid w:val="479F59FD"/>
    <w:multiLevelType w:val="hybridMultilevel"/>
    <w:tmpl w:val="A2B8E3F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9" w15:restartNumberingAfterBreak="0">
    <w:nsid w:val="4B402D8E"/>
    <w:multiLevelType w:val="hybridMultilevel"/>
    <w:tmpl w:val="9C7E35C0"/>
    <w:lvl w:ilvl="0" w:tplc="2DFA3006">
      <w:numFmt w:val="bullet"/>
      <w:lvlText w:val="–"/>
      <w:lvlJc w:val="left"/>
      <w:pPr>
        <w:ind w:left="720" w:hanging="360"/>
      </w:pPr>
      <w:rPr>
        <w:rFonts w:ascii="Arial" w:eastAsiaTheme="minorHAnsi" w:hAnsi="Arial" w:cs="Arial" w:hint="default"/>
        <w:b w:val="0"/>
        <w:color w:val="202122"/>
        <w:sz w:val="2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0" w15:restartNumberingAfterBreak="0">
    <w:nsid w:val="4CEC4D7A"/>
    <w:multiLevelType w:val="hybridMultilevel"/>
    <w:tmpl w:val="330E18A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1" w15:restartNumberingAfterBreak="0">
    <w:nsid w:val="4D6678D8"/>
    <w:multiLevelType w:val="hybridMultilevel"/>
    <w:tmpl w:val="69C2C330"/>
    <w:lvl w:ilvl="0" w:tplc="A6EAE9E4">
      <w:numFmt w:val="bullet"/>
      <w:lvlText w:val=""/>
      <w:lvlJc w:val="left"/>
      <w:pPr>
        <w:ind w:left="792" w:hanging="432"/>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2" w15:restartNumberingAfterBreak="0">
    <w:nsid w:val="4D894AD3"/>
    <w:multiLevelType w:val="multilevel"/>
    <w:tmpl w:val="A9F222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4E7471A9"/>
    <w:multiLevelType w:val="hybridMultilevel"/>
    <w:tmpl w:val="7F1CB4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15:restartNumberingAfterBreak="0">
    <w:nsid w:val="4EAB4211"/>
    <w:multiLevelType w:val="hybridMultilevel"/>
    <w:tmpl w:val="74706C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5" w15:restartNumberingAfterBreak="0">
    <w:nsid w:val="537D3667"/>
    <w:multiLevelType w:val="hybridMultilevel"/>
    <w:tmpl w:val="5CB6044C"/>
    <w:lvl w:ilvl="0" w:tplc="E0FA7E0E">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6" w15:restartNumberingAfterBreak="0">
    <w:nsid w:val="538C729B"/>
    <w:multiLevelType w:val="multilevel"/>
    <w:tmpl w:val="AFDAAD5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540D3504"/>
    <w:multiLevelType w:val="multilevel"/>
    <w:tmpl w:val="3AD0A3C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57452F94"/>
    <w:multiLevelType w:val="hybridMultilevel"/>
    <w:tmpl w:val="0A1AD2C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9" w15:restartNumberingAfterBreak="0">
    <w:nsid w:val="58741A5D"/>
    <w:multiLevelType w:val="hybridMultilevel"/>
    <w:tmpl w:val="386E30C6"/>
    <w:lvl w:ilvl="0" w:tplc="CF6ABFD4">
      <w:numFmt w:val="bullet"/>
      <w:lvlText w:val="-"/>
      <w:lvlJc w:val="left"/>
      <w:pPr>
        <w:ind w:left="284" w:hanging="171"/>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 w15:restartNumberingAfterBreak="0">
    <w:nsid w:val="58F20F5C"/>
    <w:multiLevelType w:val="hybridMultilevel"/>
    <w:tmpl w:val="8C5E5328"/>
    <w:lvl w:ilvl="0" w:tplc="04070015">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1" w15:restartNumberingAfterBreak="0">
    <w:nsid w:val="59B41188"/>
    <w:multiLevelType w:val="multilevel"/>
    <w:tmpl w:val="9B06A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5D1C4F07"/>
    <w:multiLevelType w:val="multilevel"/>
    <w:tmpl w:val="1250FB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3" w15:restartNumberingAfterBreak="0">
    <w:nsid w:val="5D8A49BA"/>
    <w:multiLevelType w:val="hybridMultilevel"/>
    <w:tmpl w:val="A260A74E"/>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4" w15:restartNumberingAfterBreak="0">
    <w:nsid w:val="5E133742"/>
    <w:multiLevelType w:val="hybridMultilevel"/>
    <w:tmpl w:val="5D88A8E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5" w15:restartNumberingAfterBreak="0">
    <w:nsid w:val="5EAA5BCE"/>
    <w:multiLevelType w:val="hybridMultilevel"/>
    <w:tmpl w:val="4EE2B75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6" w15:restartNumberingAfterBreak="0">
    <w:nsid w:val="5F4E7258"/>
    <w:multiLevelType w:val="hybridMultilevel"/>
    <w:tmpl w:val="D700BA90"/>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7" w15:restartNumberingAfterBreak="0">
    <w:nsid w:val="605A345D"/>
    <w:multiLevelType w:val="hybridMultilevel"/>
    <w:tmpl w:val="267CBDE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8" w15:restartNumberingAfterBreak="0">
    <w:nsid w:val="608C3614"/>
    <w:multiLevelType w:val="hybridMultilevel"/>
    <w:tmpl w:val="B8FACCAC"/>
    <w:lvl w:ilvl="0" w:tplc="986A9182">
      <w:numFmt w:val="bullet"/>
      <w:lvlText w:val="-"/>
      <w:lvlJc w:val="left"/>
      <w:pPr>
        <w:ind w:left="720" w:hanging="66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9" w15:restartNumberingAfterBreak="0">
    <w:nsid w:val="645A22F8"/>
    <w:multiLevelType w:val="hybridMultilevel"/>
    <w:tmpl w:val="1FC2D5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0" w15:restartNumberingAfterBreak="0">
    <w:nsid w:val="64BE2A51"/>
    <w:multiLevelType w:val="hybridMultilevel"/>
    <w:tmpl w:val="3626B4E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1" w15:restartNumberingAfterBreak="0">
    <w:nsid w:val="65DC0157"/>
    <w:multiLevelType w:val="hybridMultilevel"/>
    <w:tmpl w:val="3508E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2" w15:restartNumberingAfterBreak="0">
    <w:nsid w:val="668379C2"/>
    <w:multiLevelType w:val="multilevel"/>
    <w:tmpl w:val="BF2C9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699E16C0"/>
    <w:multiLevelType w:val="multilevel"/>
    <w:tmpl w:val="8E7CBF7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4" w15:restartNumberingAfterBreak="0">
    <w:nsid w:val="69A36CCE"/>
    <w:multiLevelType w:val="hybridMultilevel"/>
    <w:tmpl w:val="7988D7D8"/>
    <w:lvl w:ilvl="0" w:tplc="B40EFF44">
      <w:numFmt w:val="bullet"/>
      <w:lvlText w:val=""/>
      <w:lvlJc w:val="left"/>
      <w:pPr>
        <w:ind w:left="792" w:hanging="432"/>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5" w15:restartNumberingAfterBreak="0">
    <w:nsid w:val="69D97733"/>
    <w:multiLevelType w:val="hybridMultilevel"/>
    <w:tmpl w:val="73B08ABE"/>
    <w:lvl w:ilvl="0" w:tplc="04070005">
      <w:start w:val="1"/>
      <w:numFmt w:val="bullet"/>
      <w:lvlText w:val=""/>
      <w:lvlJc w:val="left"/>
      <w:pPr>
        <w:ind w:left="780" w:hanging="42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6" w15:restartNumberingAfterBreak="0">
    <w:nsid w:val="6A4E7070"/>
    <w:multiLevelType w:val="hybridMultilevel"/>
    <w:tmpl w:val="977AB85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7" w15:restartNumberingAfterBreak="0">
    <w:nsid w:val="6AE35E74"/>
    <w:multiLevelType w:val="hybridMultilevel"/>
    <w:tmpl w:val="B30415CE"/>
    <w:lvl w:ilvl="0" w:tplc="1040AE4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8" w15:restartNumberingAfterBreak="0">
    <w:nsid w:val="6B5A36CD"/>
    <w:multiLevelType w:val="hybridMultilevel"/>
    <w:tmpl w:val="DF5694D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9" w15:restartNumberingAfterBreak="0">
    <w:nsid w:val="6B7661E5"/>
    <w:multiLevelType w:val="hybridMultilevel"/>
    <w:tmpl w:val="A3EE540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0" w15:restartNumberingAfterBreak="0">
    <w:nsid w:val="6EA73FB1"/>
    <w:multiLevelType w:val="hybridMultilevel"/>
    <w:tmpl w:val="530455B8"/>
    <w:lvl w:ilvl="0" w:tplc="671E5A2A">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1" w15:restartNumberingAfterBreak="0">
    <w:nsid w:val="6F4D1987"/>
    <w:multiLevelType w:val="multilevel"/>
    <w:tmpl w:val="E5BABBD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7207415B"/>
    <w:multiLevelType w:val="hybridMultilevel"/>
    <w:tmpl w:val="F4B0AA4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3" w15:restartNumberingAfterBreak="0">
    <w:nsid w:val="74720FB4"/>
    <w:multiLevelType w:val="hybridMultilevel"/>
    <w:tmpl w:val="209086E2"/>
    <w:lvl w:ilvl="0" w:tplc="07802BC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4" w15:restartNumberingAfterBreak="0">
    <w:nsid w:val="78CA3F52"/>
    <w:multiLevelType w:val="multilevel"/>
    <w:tmpl w:val="929CE27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793C36A6"/>
    <w:multiLevelType w:val="multilevel"/>
    <w:tmpl w:val="6666E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15:restartNumberingAfterBreak="0">
    <w:nsid w:val="79406AFA"/>
    <w:multiLevelType w:val="hybridMultilevel"/>
    <w:tmpl w:val="6A46638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7" w15:restartNumberingAfterBreak="0">
    <w:nsid w:val="79590D41"/>
    <w:multiLevelType w:val="hybridMultilevel"/>
    <w:tmpl w:val="65B8B2B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8" w15:restartNumberingAfterBreak="0">
    <w:nsid w:val="797F46BF"/>
    <w:multiLevelType w:val="hybridMultilevel"/>
    <w:tmpl w:val="60E6C96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9" w15:restartNumberingAfterBreak="0">
    <w:nsid w:val="798375A2"/>
    <w:multiLevelType w:val="multilevel"/>
    <w:tmpl w:val="2384C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79EC319D"/>
    <w:multiLevelType w:val="hybridMultilevel"/>
    <w:tmpl w:val="090095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1" w15:restartNumberingAfterBreak="0">
    <w:nsid w:val="7A3921B7"/>
    <w:multiLevelType w:val="hybridMultilevel"/>
    <w:tmpl w:val="4C6402D0"/>
    <w:lvl w:ilvl="0" w:tplc="9DBE1668">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2" w15:restartNumberingAfterBreak="0">
    <w:nsid w:val="7A9F7BC3"/>
    <w:multiLevelType w:val="hybridMultilevel"/>
    <w:tmpl w:val="D7B0FA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3" w15:restartNumberingAfterBreak="0">
    <w:nsid w:val="7B02535E"/>
    <w:multiLevelType w:val="hybridMultilevel"/>
    <w:tmpl w:val="F028E2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4" w15:restartNumberingAfterBreak="0">
    <w:nsid w:val="7B2E7326"/>
    <w:multiLevelType w:val="multilevel"/>
    <w:tmpl w:val="B41C3B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7E723285"/>
    <w:multiLevelType w:val="hybridMultilevel"/>
    <w:tmpl w:val="ACE2C6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6" w15:restartNumberingAfterBreak="0">
    <w:nsid w:val="7E851B51"/>
    <w:multiLevelType w:val="hybridMultilevel"/>
    <w:tmpl w:val="4E78A87A"/>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7" w15:restartNumberingAfterBreak="0">
    <w:nsid w:val="7EA02679"/>
    <w:multiLevelType w:val="multilevel"/>
    <w:tmpl w:val="526E9F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9"/>
  </w:num>
  <w:num w:numId="2">
    <w:abstractNumId w:val="28"/>
  </w:num>
  <w:num w:numId="3">
    <w:abstractNumId w:val="77"/>
  </w:num>
  <w:num w:numId="4">
    <w:abstractNumId w:val="26"/>
  </w:num>
  <w:num w:numId="5">
    <w:abstractNumId w:val="20"/>
  </w:num>
  <w:num w:numId="6">
    <w:abstractNumId w:val="39"/>
  </w:num>
  <w:num w:numId="7">
    <w:abstractNumId w:val="83"/>
  </w:num>
  <w:num w:numId="8">
    <w:abstractNumId w:val="44"/>
  </w:num>
  <w:num w:numId="9">
    <w:abstractNumId w:val="91"/>
  </w:num>
  <w:num w:numId="10">
    <w:abstractNumId w:val="5"/>
  </w:num>
  <w:num w:numId="11">
    <w:abstractNumId w:val="9"/>
  </w:num>
  <w:num w:numId="12">
    <w:abstractNumId w:val="59"/>
  </w:num>
  <w:num w:numId="13">
    <w:abstractNumId w:val="41"/>
  </w:num>
  <w:num w:numId="14">
    <w:abstractNumId w:val="68"/>
  </w:num>
  <w:num w:numId="15">
    <w:abstractNumId w:val="22"/>
  </w:num>
  <w:num w:numId="16">
    <w:abstractNumId w:val="73"/>
  </w:num>
  <w:num w:numId="17">
    <w:abstractNumId w:val="62"/>
  </w:num>
  <w:num w:numId="18">
    <w:abstractNumId w:val="31"/>
  </w:num>
  <w:num w:numId="19">
    <w:abstractNumId w:val="47"/>
  </w:num>
  <w:num w:numId="2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1"/>
  </w:num>
  <w:num w:numId="22">
    <w:abstractNumId w:val="63"/>
  </w:num>
  <w:num w:numId="23">
    <w:abstractNumId w:val="79"/>
  </w:num>
  <w:num w:numId="24">
    <w:abstractNumId w:val="60"/>
  </w:num>
  <w:num w:numId="25">
    <w:abstractNumId w:val="89"/>
    <w:lvlOverride w:ilvl="0">
      <w:lvl w:ilvl="0">
        <w:numFmt w:val="bullet"/>
        <w:lvlText w:val="o"/>
        <w:lvlJc w:val="left"/>
        <w:pPr>
          <w:tabs>
            <w:tab w:val="num" w:pos="720"/>
          </w:tabs>
          <w:ind w:left="720" w:hanging="360"/>
        </w:pPr>
        <w:rPr>
          <w:rFonts w:ascii="Courier New" w:hAnsi="Courier New" w:hint="default"/>
          <w:sz w:val="20"/>
        </w:rPr>
      </w:lvl>
    </w:lvlOverride>
  </w:num>
  <w:num w:numId="26">
    <w:abstractNumId w:val="16"/>
    <w:lvlOverride w:ilvl="0">
      <w:lvl w:ilvl="0">
        <w:numFmt w:val="bullet"/>
        <w:lvlText w:val="o"/>
        <w:lvlJc w:val="left"/>
        <w:pPr>
          <w:tabs>
            <w:tab w:val="num" w:pos="720"/>
          </w:tabs>
          <w:ind w:left="720" w:hanging="360"/>
        </w:pPr>
        <w:rPr>
          <w:rFonts w:ascii="Courier New" w:hAnsi="Courier New" w:hint="default"/>
          <w:sz w:val="20"/>
        </w:rPr>
      </w:lvl>
    </w:lvlOverride>
  </w:num>
  <w:num w:numId="27">
    <w:abstractNumId w:val="29"/>
  </w:num>
  <w:num w:numId="28">
    <w:abstractNumId w:val="56"/>
  </w:num>
  <w:num w:numId="29">
    <w:abstractNumId w:val="14"/>
  </w:num>
  <w:num w:numId="30">
    <w:abstractNumId w:val="84"/>
  </w:num>
  <w:num w:numId="31">
    <w:abstractNumId w:val="12"/>
  </w:num>
  <w:num w:numId="32">
    <w:abstractNumId w:val="35"/>
  </w:num>
  <w:num w:numId="33">
    <w:abstractNumId w:val="57"/>
  </w:num>
  <w:num w:numId="34">
    <w:abstractNumId w:val="86"/>
  </w:num>
  <w:num w:numId="35">
    <w:abstractNumId w:val="13"/>
  </w:num>
  <w:num w:numId="36">
    <w:abstractNumId w:val="6"/>
  </w:num>
  <w:num w:numId="37">
    <w:abstractNumId w:val="19"/>
  </w:num>
  <w:num w:numId="38">
    <w:abstractNumId w:val="48"/>
  </w:num>
  <w:num w:numId="39">
    <w:abstractNumId w:val="0"/>
  </w:num>
  <w:num w:numId="40">
    <w:abstractNumId w:val="53"/>
  </w:num>
  <w:num w:numId="41">
    <w:abstractNumId w:val="72"/>
    <w:lvlOverride w:ilvl="0">
      <w:lvl w:ilvl="0">
        <w:numFmt w:val="bullet"/>
        <w:lvlText w:val="o"/>
        <w:lvlJc w:val="left"/>
        <w:pPr>
          <w:tabs>
            <w:tab w:val="num" w:pos="720"/>
          </w:tabs>
          <w:ind w:left="720" w:hanging="360"/>
        </w:pPr>
        <w:rPr>
          <w:rFonts w:ascii="Courier New" w:hAnsi="Courier New" w:hint="default"/>
          <w:sz w:val="20"/>
        </w:rPr>
      </w:lvl>
    </w:lvlOverride>
  </w:num>
  <w:num w:numId="42">
    <w:abstractNumId w:val="85"/>
    <w:lvlOverride w:ilvl="0">
      <w:lvl w:ilvl="0">
        <w:numFmt w:val="bullet"/>
        <w:lvlText w:val="o"/>
        <w:lvlJc w:val="left"/>
        <w:pPr>
          <w:tabs>
            <w:tab w:val="num" w:pos="720"/>
          </w:tabs>
          <w:ind w:left="720" w:hanging="360"/>
        </w:pPr>
        <w:rPr>
          <w:rFonts w:ascii="Courier New" w:hAnsi="Courier New" w:hint="default"/>
          <w:sz w:val="20"/>
        </w:rPr>
      </w:lvl>
    </w:lvlOverride>
  </w:num>
  <w:num w:numId="43">
    <w:abstractNumId w:val="54"/>
  </w:num>
  <w:num w:numId="44">
    <w:abstractNumId w:val="67"/>
  </w:num>
  <w:num w:numId="45">
    <w:abstractNumId w:val="17"/>
  </w:num>
  <w:num w:numId="46">
    <w:abstractNumId w:val="69"/>
  </w:num>
  <w:num w:numId="47">
    <w:abstractNumId w:val="40"/>
  </w:num>
  <w:num w:numId="48">
    <w:abstractNumId w:val="30"/>
  </w:num>
  <w:num w:numId="49">
    <w:abstractNumId w:val="96"/>
  </w:num>
  <w:num w:numId="50">
    <w:abstractNumId w:val="92"/>
  </w:num>
  <w:num w:numId="51">
    <w:abstractNumId w:val="18"/>
  </w:num>
  <w:num w:numId="52">
    <w:abstractNumId w:val="25"/>
  </w:num>
  <w:num w:numId="53">
    <w:abstractNumId w:val="1"/>
  </w:num>
  <w:num w:numId="54">
    <w:abstractNumId w:val="34"/>
  </w:num>
  <w:num w:numId="55">
    <w:abstractNumId w:val="58"/>
  </w:num>
  <w:num w:numId="56">
    <w:abstractNumId w:val="3"/>
  </w:num>
  <w:num w:numId="57">
    <w:abstractNumId w:val="66"/>
  </w:num>
  <w:num w:numId="58">
    <w:abstractNumId w:val="82"/>
  </w:num>
  <w:num w:numId="59">
    <w:abstractNumId w:val="55"/>
  </w:num>
  <w:num w:numId="60">
    <w:abstractNumId w:val="78"/>
  </w:num>
  <w:num w:numId="61">
    <w:abstractNumId w:val="50"/>
  </w:num>
  <w:num w:numId="62">
    <w:abstractNumId w:val="76"/>
  </w:num>
  <w:num w:numId="63">
    <w:abstractNumId w:val="7"/>
  </w:num>
  <w:num w:numId="64">
    <w:abstractNumId w:val="10"/>
  </w:num>
  <w:num w:numId="65">
    <w:abstractNumId w:val="42"/>
  </w:num>
  <w:num w:numId="66">
    <w:abstractNumId w:val="64"/>
  </w:num>
  <w:num w:numId="67">
    <w:abstractNumId w:val="90"/>
  </w:num>
  <w:num w:numId="68">
    <w:abstractNumId w:val="4"/>
  </w:num>
  <w:num w:numId="69">
    <w:abstractNumId w:val="23"/>
  </w:num>
  <w:num w:numId="70">
    <w:abstractNumId w:val="46"/>
  </w:num>
  <w:num w:numId="71">
    <w:abstractNumId w:val="93"/>
  </w:num>
  <w:num w:numId="72">
    <w:abstractNumId w:val="2"/>
  </w:num>
  <w:num w:numId="73">
    <w:abstractNumId w:val="43"/>
  </w:num>
  <w:num w:numId="74">
    <w:abstractNumId w:val="51"/>
  </w:num>
  <w:num w:numId="75">
    <w:abstractNumId w:val="88"/>
  </w:num>
  <w:num w:numId="76">
    <w:abstractNumId w:val="8"/>
  </w:num>
  <w:num w:numId="77">
    <w:abstractNumId w:val="21"/>
  </w:num>
  <w:num w:numId="78">
    <w:abstractNumId w:val="75"/>
  </w:num>
  <w:num w:numId="79">
    <w:abstractNumId w:val="52"/>
  </w:num>
  <w:num w:numId="80">
    <w:abstractNumId w:val="32"/>
  </w:num>
  <w:num w:numId="81">
    <w:abstractNumId w:val="61"/>
  </w:num>
  <w:num w:numId="82">
    <w:abstractNumId w:val="27"/>
  </w:num>
  <w:num w:numId="83">
    <w:abstractNumId w:val="45"/>
  </w:num>
  <w:num w:numId="84">
    <w:abstractNumId w:val="81"/>
  </w:num>
  <w:num w:numId="85">
    <w:abstractNumId w:val="11"/>
  </w:num>
  <w:num w:numId="86">
    <w:abstractNumId w:val="74"/>
  </w:num>
  <w:num w:numId="87">
    <w:abstractNumId w:val="94"/>
  </w:num>
  <w:num w:numId="88">
    <w:abstractNumId w:val="37"/>
  </w:num>
  <w:num w:numId="89">
    <w:abstractNumId w:val="97"/>
  </w:num>
  <w:num w:numId="90">
    <w:abstractNumId w:val="38"/>
  </w:num>
  <w:num w:numId="91">
    <w:abstractNumId w:val="70"/>
  </w:num>
  <w:num w:numId="92">
    <w:abstractNumId w:val="24"/>
  </w:num>
  <w:num w:numId="93">
    <w:abstractNumId w:val="36"/>
  </w:num>
  <w:num w:numId="94">
    <w:abstractNumId w:val="33"/>
  </w:num>
  <w:num w:numId="95">
    <w:abstractNumId w:val="15"/>
  </w:num>
  <w:num w:numId="96">
    <w:abstractNumId w:val="95"/>
  </w:num>
  <w:num w:numId="97">
    <w:abstractNumId w:val="80"/>
  </w:num>
  <w:num w:numId="98">
    <w:abstractNumId w:val="65"/>
  </w:num>
  <w:num w:numId="99">
    <w:abstractNumId w:val="87"/>
  </w:num>
  <w:numIdMacAtCleanup w:val="9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cumentProtection w:edit="trackedChange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495B"/>
    <w:rsid w:val="00004282"/>
    <w:rsid w:val="00014AFD"/>
    <w:rsid w:val="000201E5"/>
    <w:rsid w:val="000223E6"/>
    <w:rsid w:val="00026310"/>
    <w:rsid w:val="00034111"/>
    <w:rsid w:val="00034FB0"/>
    <w:rsid w:val="00041F8D"/>
    <w:rsid w:val="000430B1"/>
    <w:rsid w:val="00046C16"/>
    <w:rsid w:val="00051B2B"/>
    <w:rsid w:val="000544D4"/>
    <w:rsid w:val="00074568"/>
    <w:rsid w:val="0009165F"/>
    <w:rsid w:val="000A7C05"/>
    <w:rsid w:val="000B0B41"/>
    <w:rsid w:val="000B1240"/>
    <w:rsid w:val="000B2C7E"/>
    <w:rsid w:val="000B3368"/>
    <w:rsid w:val="000B3B57"/>
    <w:rsid w:val="000B464C"/>
    <w:rsid w:val="000C3EB5"/>
    <w:rsid w:val="000D1F7E"/>
    <w:rsid w:val="000D3383"/>
    <w:rsid w:val="000D74B6"/>
    <w:rsid w:val="000E36F8"/>
    <w:rsid w:val="000E37C1"/>
    <w:rsid w:val="000F275F"/>
    <w:rsid w:val="00104E27"/>
    <w:rsid w:val="001222C7"/>
    <w:rsid w:val="0012431F"/>
    <w:rsid w:val="00132570"/>
    <w:rsid w:val="00137315"/>
    <w:rsid w:val="001403E7"/>
    <w:rsid w:val="00142679"/>
    <w:rsid w:val="00145496"/>
    <w:rsid w:val="00146579"/>
    <w:rsid w:val="00170957"/>
    <w:rsid w:val="001757F9"/>
    <w:rsid w:val="0018133A"/>
    <w:rsid w:val="0018793D"/>
    <w:rsid w:val="0019274E"/>
    <w:rsid w:val="001941B4"/>
    <w:rsid w:val="001A0127"/>
    <w:rsid w:val="001A359E"/>
    <w:rsid w:val="001A654F"/>
    <w:rsid w:val="001C1E66"/>
    <w:rsid w:val="001C298C"/>
    <w:rsid w:val="001D0AD5"/>
    <w:rsid w:val="001F2C43"/>
    <w:rsid w:val="00203942"/>
    <w:rsid w:val="0020639C"/>
    <w:rsid w:val="00207ABD"/>
    <w:rsid w:val="00207E5B"/>
    <w:rsid w:val="00213BF3"/>
    <w:rsid w:val="00221678"/>
    <w:rsid w:val="0023573A"/>
    <w:rsid w:val="0024179C"/>
    <w:rsid w:val="00252480"/>
    <w:rsid w:val="00254F86"/>
    <w:rsid w:val="0025617E"/>
    <w:rsid w:val="0025691B"/>
    <w:rsid w:val="0026461F"/>
    <w:rsid w:val="00273648"/>
    <w:rsid w:val="00281656"/>
    <w:rsid w:val="00286710"/>
    <w:rsid w:val="00287A8D"/>
    <w:rsid w:val="002914B9"/>
    <w:rsid w:val="002927E0"/>
    <w:rsid w:val="0029450E"/>
    <w:rsid w:val="00294D80"/>
    <w:rsid w:val="00296C2D"/>
    <w:rsid w:val="002A1DE8"/>
    <w:rsid w:val="002A4A33"/>
    <w:rsid w:val="002B3375"/>
    <w:rsid w:val="002B6DE6"/>
    <w:rsid w:val="002C54B8"/>
    <w:rsid w:val="002D5794"/>
    <w:rsid w:val="003043D4"/>
    <w:rsid w:val="00312134"/>
    <w:rsid w:val="00317B6D"/>
    <w:rsid w:val="00326456"/>
    <w:rsid w:val="00327C48"/>
    <w:rsid w:val="003372ED"/>
    <w:rsid w:val="00346C84"/>
    <w:rsid w:val="003717AA"/>
    <w:rsid w:val="00373A2F"/>
    <w:rsid w:val="00373BC6"/>
    <w:rsid w:val="00380837"/>
    <w:rsid w:val="00384604"/>
    <w:rsid w:val="003B3F6A"/>
    <w:rsid w:val="003C22F8"/>
    <w:rsid w:val="003D1CC3"/>
    <w:rsid w:val="003D3438"/>
    <w:rsid w:val="003E52E8"/>
    <w:rsid w:val="003F7933"/>
    <w:rsid w:val="004019BE"/>
    <w:rsid w:val="0040643D"/>
    <w:rsid w:val="00407579"/>
    <w:rsid w:val="00411E44"/>
    <w:rsid w:val="00412BC4"/>
    <w:rsid w:val="00416DEE"/>
    <w:rsid w:val="00423D95"/>
    <w:rsid w:val="00425392"/>
    <w:rsid w:val="00432908"/>
    <w:rsid w:val="00433AC1"/>
    <w:rsid w:val="00442BAC"/>
    <w:rsid w:val="00443ED0"/>
    <w:rsid w:val="004440C6"/>
    <w:rsid w:val="0045026A"/>
    <w:rsid w:val="004624C6"/>
    <w:rsid w:val="00466BA4"/>
    <w:rsid w:val="00470CBD"/>
    <w:rsid w:val="004711AD"/>
    <w:rsid w:val="00491464"/>
    <w:rsid w:val="00493BF8"/>
    <w:rsid w:val="004A1986"/>
    <w:rsid w:val="004A5F0C"/>
    <w:rsid w:val="004A69B1"/>
    <w:rsid w:val="004C0F7F"/>
    <w:rsid w:val="004C2720"/>
    <w:rsid w:val="004D380E"/>
    <w:rsid w:val="004D452D"/>
    <w:rsid w:val="004E691A"/>
    <w:rsid w:val="004F0724"/>
    <w:rsid w:val="00502548"/>
    <w:rsid w:val="005035CC"/>
    <w:rsid w:val="00504341"/>
    <w:rsid w:val="005114A6"/>
    <w:rsid w:val="00521EC4"/>
    <w:rsid w:val="00544969"/>
    <w:rsid w:val="00555B73"/>
    <w:rsid w:val="005571AC"/>
    <w:rsid w:val="00561BBC"/>
    <w:rsid w:val="005631BB"/>
    <w:rsid w:val="00563EEC"/>
    <w:rsid w:val="00565541"/>
    <w:rsid w:val="0057138B"/>
    <w:rsid w:val="005742AD"/>
    <w:rsid w:val="00586FC1"/>
    <w:rsid w:val="00587B0F"/>
    <w:rsid w:val="00597A01"/>
    <w:rsid w:val="005A7291"/>
    <w:rsid w:val="005B0F7E"/>
    <w:rsid w:val="005B27A2"/>
    <w:rsid w:val="005B765C"/>
    <w:rsid w:val="005C0D25"/>
    <w:rsid w:val="005C3A61"/>
    <w:rsid w:val="005C52D9"/>
    <w:rsid w:val="005D3F3C"/>
    <w:rsid w:val="005D7118"/>
    <w:rsid w:val="005D7434"/>
    <w:rsid w:val="005E1668"/>
    <w:rsid w:val="005E35C6"/>
    <w:rsid w:val="005E6490"/>
    <w:rsid w:val="00604151"/>
    <w:rsid w:val="00604465"/>
    <w:rsid w:val="00613EDF"/>
    <w:rsid w:val="0062156F"/>
    <w:rsid w:val="00627157"/>
    <w:rsid w:val="00634F48"/>
    <w:rsid w:val="00636D24"/>
    <w:rsid w:val="00643923"/>
    <w:rsid w:val="00663E00"/>
    <w:rsid w:val="006647A4"/>
    <w:rsid w:val="00677A91"/>
    <w:rsid w:val="00677E3F"/>
    <w:rsid w:val="006B4D5D"/>
    <w:rsid w:val="006C2533"/>
    <w:rsid w:val="006E37F1"/>
    <w:rsid w:val="006E3DDA"/>
    <w:rsid w:val="006E7683"/>
    <w:rsid w:val="0071100D"/>
    <w:rsid w:val="00714A9B"/>
    <w:rsid w:val="007214CF"/>
    <w:rsid w:val="00722621"/>
    <w:rsid w:val="0073064E"/>
    <w:rsid w:val="00731A29"/>
    <w:rsid w:val="00733C59"/>
    <w:rsid w:val="00740BAD"/>
    <w:rsid w:val="00742778"/>
    <w:rsid w:val="00746A94"/>
    <w:rsid w:val="007473A1"/>
    <w:rsid w:val="00752CA9"/>
    <w:rsid w:val="00754C9D"/>
    <w:rsid w:val="00756463"/>
    <w:rsid w:val="00770972"/>
    <w:rsid w:val="007717B3"/>
    <w:rsid w:val="00771D83"/>
    <w:rsid w:val="00772C90"/>
    <w:rsid w:val="00773193"/>
    <w:rsid w:val="00774210"/>
    <w:rsid w:val="00774D14"/>
    <w:rsid w:val="00775DFB"/>
    <w:rsid w:val="007766BE"/>
    <w:rsid w:val="007776BF"/>
    <w:rsid w:val="00777FE9"/>
    <w:rsid w:val="007833AD"/>
    <w:rsid w:val="00790A85"/>
    <w:rsid w:val="007A071E"/>
    <w:rsid w:val="007A133C"/>
    <w:rsid w:val="007C45C4"/>
    <w:rsid w:val="007C5BCA"/>
    <w:rsid w:val="007D16E3"/>
    <w:rsid w:val="007D196C"/>
    <w:rsid w:val="007D2AF9"/>
    <w:rsid w:val="007D6C6F"/>
    <w:rsid w:val="007F033D"/>
    <w:rsid w:val="00804F3F"/>
    <w:rsid w:val="00810885"/>
    <w:rsid w:val="008233BD"/>
    <w:rsid w:val="008237B4"/>
    <w:rsid w:val="008316BB"/>
    <w:rsid w:val="00836715"/>
    <w:rsid w:val="008442CD"/>
    <w:rsid w:val="0084495B"/>
    <w:rsid w:val="00852DA1"/>
    <w:rsid w:val="00856D4D"/>
    <w:rsid w:val="00877A60"/>
    <w:rsid w:val="00880448"/>
    <w:rsid w:val="00883C0C"/>
    <w:rsid w:val="008850AF"/>
    <w:rsid w:val="008965B4"/>
    <w:rsid w:val="008A0261"/>
    <w:rsid w:val="008A3D16"/>
    <w:rsid w:val="008C2D6F"/>
    <w:rsid w:val="008E5440"/>
    <w:rsid w:val="008E5BB4"/>
    <w:rsid w:val="008E5DE1"/>
    <w:rsid w:val="008F7DDC"/>
    <w:rsid w:val="009042EC"/>
    <w:rsid w:val="009051F6"/>
    <w:rsid w:val="00911189"/>
    <w:rsid w:val="00911534"/>
    <w:rsid w:val="009156EF"/>
    <w:rsid w:val="00921119"/>
    <w:rsid w:val="0093168F"/>
    <w:rsid w:val="00931DE3"/>
    <w:rsid w:val="009338AA"/>
    <w:rsid w:val="00941860"/>
    <w:rsid w:val="00955265"/>
    <w:rsid w:val="00955CC9"/>
    <w:rsid w:val="00973A45"/>
    <w:rsid w:val="0098105A"/>
    <w:rsid w:val="00981205"/>
    <w:rsid w:val="009850FF"/>
    <w:rsid w:val="00986BFA"/>
    <w:rsid w:val="00986C66"/>
    <w:rsid w:val="009928CA"/>
    <w:rsid w:val="009A74CF"/>
    <w:rsid w:val="009B64DE"/>
    <w:rsid w:val="009C7A1C"/>
    <w:rsid w:val="009D224B"/>
    <w:rsid w:val="009D60D1"/>
    <w:rsid w:val="00A01C18"/>
    <w:rsid w:val="00A0224E"/>
    <w:rsid w:val="00A04D48"/>
    <w:rsid w:val="00A05467"/>
    <w:rsid w:val="00A35087"/>
    <w:rsid w:val="00A41070"/>
    <w:rsid w:val="00A52A08"/>
    <w:rsid w:val="00A54D09"/>
    <w:rsid w:val="00A62144"/>
    <w:rsid w:val="00A76CCE"/>
    <w:rsid w:val="00A86AE3"/>
    <w:rsid w:val="00A947DE"/>
    <w:rsid w:val="00A97FD8"/>
    <w:rsid w:val="00AB1C4D"/>
    <w:rsid w:val="00AB232D"/>
    <w:rsid w:val="00AB4264"/>
    <w:rsid w:val="00AB59A4"/>
    <w:rsid w:val="00AC747D"/>
    <w:rsid w:val="00AD174F"/>
    <w:rsid w:val="00AE288C"/>
    <w:rsid w:val="00AE28F1"/>
    <w:rsid w:val="00AF5D14"/>
    <w:rsid w:val="00B01FBC"/>
    <w:rsid w:val="00B020AE"/>
    <w:rsid w:val="00B025FF"/>
    <w:rsid w:val="00B03054"/>
    <w:rsid w:val="00B03DD0"/>
    <w:rsid w:val="00B05915"/>
    <w:rsid w:val="00B17F93"/>
    <w:rsid w:val="00B2112B"/>
    <w:rsid w:val="00B228A1"/>
    <w:rsid w:val="00B30F2B"/>
    <w:rsid w:val="00B32444"/>
    <w:rsid w:val="00B42AF1"/>
    <w:rsid w:val="00B563BC"/>
    <w:rsid w:val="00B647A5"/>
    <w:rsid w:val="00B65B11"/>
    <w:rsid w:val="00B71C7E"/>
    <w:rsid w:val="00B7558F"/>
    <w:rsid w:val="00B756A6"/>
    <w:rsid w:val="00B800A6"/>
    <w:rsid w:val="00B80A1A"/>
    <w:rsid w:val="00B80D67"/>
    <w:rsid w:val="00B86B94"/>
    <w:rsid w:val="00B94681"/>
    <w:rsid w:val="00B969CD"/>
    <w:rsid w:val="00B96ABF"/>
    <w:rsid w:val="00BA40D7"/>
    <w:rsid w:val="00BB1D93"/>
    <w:rsid w:val="00BB5231"/>
    <w:rsid w:val="00BC130C"/>
    <w:rsid w:val="00BC4EC1"/>
    <w:rsid w:val="00BC61C1"/>
    <w:rsid w:val="00BD2741"/>
    <w:rsid w:val="00BD6EC0"/>
    <w:rsid w:val="00BE0E04"/>
    <w:rsid w:val="00BE4160"/>
    <w:rsid w:val="00BE7D23"/>
    <w:rsid w:val="00C00FB3"/>
    <w:rsid w:val="00C034DA"/>
    <w:rsid w:val="00C03C27"/>
    <w:rsid w:val="00C043BC"/>
    <w:rsid w:val="00C12A1D"/>
    <w:rsid w:val="00C23D87"/>
    <w:rsid w:val="00C32F21"/>
    <w:rsid w:val="00C43D3F"/>
    <w:rsid w:val="00C62724"/>
    <w:rsid w:val="00C62B9C"/>
    <w:rsid w:val="00C62E7E"/>
    <w:rsid w:val="00C64F0F"/>
    <w:rsid w:val="00C75D86"/>
    <w:rsid w:val="00C81B6D"/>
    <w:rsid w:val="00C81F2A"/>
    <w:rsid w:val="00C84619"/>
    <w:rsid w:val="00C8682A"/>
    <w:rsid w:val="00C965C1"/>
    <w:rsid w:val="00C97D97"/>
    <w:rsid w:val="00CA39E6"/>
    <w:rsid w:val="00CA73F0"/>
    <w:rsid w:val="00CC16A8"/>
    <w:rsid w:val="00CC18B8"/>
    <w:rsid w:val="00CC28DB"/>
    <w:rsid w:val="00CD127E"/>
    <w:rsid w:val="00CD7329"/>
    <w:rsid w:val="00CE2FBE"/>
    <w:rsid w:val="00CE4DED"/>
    <w:rsid w:val="00CF5DE5"/>
    <w:rsid w:val="00D01D8D"/>
    <w:rsid w:val="00D05F41"/>
    <w:rsid w:val="00D07CBA"/>
    <w:rsid w:val="00D10D9C"/>
    <w:rsid w:val="00D15C2E"/>
    <w:rsid w:val="00D22C5A"/>
    <w:rsid w:val="00D449F5"/>
    <w:rsid w:val="00D44CE6"/>
    <w:rsid w:val="00D51AC8"/>
    <w:rsid w:val="00D55418"/>
    <w:rsid w:val="00D57BEA"/>
    <w:rsid w:val="00D65DA2"/>
    <w:rsid w:val="00D71825"/>
    <w:rsid w:val="00D85B7F"/>
    <w:rsid w:val="00D92EA9"/>
    <w:rsid w:val="00D9454C"/>
    <w:rsid w:val="00DA2BA9"/>
    <w:rsid w:val="00DA7497"/>
    <w:rsid w:val="00DC56E1"/>
    <w:rsid w:val="00DC7421"/>
    <w:rsid w:val="00DC7D01"/>
    <w:rsid w:val="00DF0918"/>
    <w:rsid w:val="00DF248D"/>
    <w:rsid w:val="00DF381D"/>
    <w:rsid w:val="00DF4E7D"/>
    <w:rsid w:val="00E000C6"/>
    <w:rsid w:val="00E024C1"/>
    <w:rsid w:val="00E33BE9"/>
    <w:rsid w:val="00E33CDE"/>
    <w:rsid w:val="00E35243"/>
    <w:rsid w:val="00E37548"/>
    <w:rsid w:val="00E50499"/>
    <w:rsid w:val="00E52D1E"/>
    <w:rsid w:val="00E6393F"/>
    <w:rsid w:val="00E741F2"/>
    <w:rsid w:val="00E847EF"/>
    <w:rsid w:val="00EA0C42"/>
    <w:rsid w:val="00EB3116"/>
    <w:rsid w:val="00EB34AE"/>
    <w:rsid w:val="00EB7E0D"/>
    <w:rsid w:val="00EB7F76"/>
    <w:rsid w:val="00EC6A7E"/>
    <w:rsid w:val="00ED4B14"/>
    <w:rsid w:val="00EE58A2"/>
    <w:rsid w:val="00EE6A58"/>
    <w:rsid w:val="00EE7FB8"/>
    <w:rsid w:val="00EF13ED"/>
    <w:rsid w:val="00EF335D"/>
    <w:rsid w:val="00EF6E9E"/>
    <w:rsid w:val="00EF7298"/>
    <w:rsid w:val="00F018E7"/>
    <w:rsid w:val="00F24BCD"/>
    <w:rsid w:val="00F44887"/>
    <w:rsid w:val="00F44CC1"/>
    <w:rsid w:val="00F5378B"/>
    <w:rsid w:val="00F601A2"/>
    <w:rsid w:val="00F604AC"/>
    <w:rsid w:val="00F67C0B"/>
    <w:rsid w:val="00F720A6"/>
    <w:rsid w:val="00F74914"/>
    <w:rsid w:val="00F76ED1"/>
    <w:rsid w:val="00F8116B"/>
    <w:rsid w:val="00F84E11"/>
    <w:rsid w:val="00F92890"/>
    <w:rsid w:val="00F962B6"/>
    <w:rsid w:val="00F9633C"/>
    <w:rsid w:val="00FA5531"/>
    <w:rsid w:val="00FC5114"/>
    <w:rsid w:val="00FC7597"/>
    <w:rsid w:val="00FF53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7CF702"/>
  <w15:chartTrackingRefBased/>
  <w15:docId w15:val="{E9872C4A-F5C1-4084-BB8D-FC2E0ADF2D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338AA"/>
    <w:pPr>
      <w:spacing w:line="360" w:lineRule="auto"/>
      <w:jc w:val="both"/>
    </w:pPr>
    <w:rPr>
      <w:rFonts w:ascii="Arial" w:hAnsi="Arial"/>
      <w:color w:val="000000" w:themeColor="text1"/>
    </w:rPr>
  </w:style>
  <w:style w:type="paragraph" w:styleId="berschrift1">
    <w:name w:val="heading 1"/>
    <w:basedOn w:val="Standard"/>
    <w:next w:val="Standard"/>
    <w:link w:val="berschrift1Zchn"/>
    <w:uiPriority w:val="9"/>
    <w:qFormat/>
    <w:rsid w:val="00281656"/>
    <w:pPr>
      <w:keepNext/>
      <w:keepLines/>
      <w:numPr>
        <w:numId w:val="18"/>
      </w:numPr>
      <w:spacing w:after="240" w:line="240" w:lineRule="auto"/>
      <w:outlineLvl w:val="0"/>
    </w:pPr>
    <w:rPr>
      <w:rFonts w:eastAsiaTheme="majorEastAsia" w:cstheme="majorBidi"/>
      <w:b/>
      <w:color w:val="002B44"/>
      <w:sz w:val="28"/>
      <w:szCs w:val="32"/>
    </w:rPr>
  </w:style>
  <w:style w:type="paragraph" w:styleId="berschrift2">
    <w:name w:val="heading 2"/>
    <w:basedOn w:val="Standard"/>
    <w:next w:val="Standard"/>
    <w:link w:val="berschrift2Zchn"/>
    <w:uiPriority w:val="9"/>
    <w:unhideWhenUsed/>
    <w:qFormat/>
    <w:rsid w:val="00281656"/>
    <w:pPr>
      <w:keepNext/>
      <w:keepLines/>
      <w:numPr>
        <w:ilvl w:val="1"/>
        <w:numId w:val="18"/>
      </w:numPr>
      <w:spacing w:before="240" w:after="240" w:line="240" w:lineRule="auto"/>
      <w:outlineLvl w:val="1"/>
    </w:pPr>
    <w:rPr>
      <w:rFonts w:eastAsiaTheme="majorEastAsia" w:cstheme="majorBidi"/>
      <w:b/>
      <w:color w:val="002B44"/>
      <w:sz w:val="26"/>
      <w:szCs w:val="26"/>
    </w:rPr>
  </w:style>
  <w:style w:type="paragraph" w:styleId="berschrift3">
    <w:name w:val="heading 3"/>
    <w:basedOn w:val="Standard"/>
    <w:next w:val="Standard"/>
    <w:link w:val="berschrift3Zchn"/>
    <w:uiPriority w:val="9"/>
    <w:unhideWhenUsed/>
    <w:qFormat/>
    <w:rsid w:val="00004282"/>
    <w:pPr>
      <w:keepNext/>
      <w:keepLines/>
      <w:numPr>
        <w:ilvl w:val="2"/>
        <w:numId w:val="18"/>
      </w:numPr>
      <w:spacing w:before="120" w:after="120"/>
      <w:outlineLvl w:val="2"/>
    </w:pPr>
    <w:rPr>
      <w:rFonts w:eastAsiaTheme="majorEastAsia" w:cstheme="majorBidi"/>
      <w:b/>
      <w:color w:val="222A35" w:themeColor="text2" w:themeShade="80"/>
      <w:sz w:val="24"/>
      <w:szCs w:val="24"/>
    </w:rPr>
  </w:style>
  <w:style w:type="paragraph" w:styleId="berschrift4">
    <w:name w:val="heading 4"/>
    <w:basedOn w:val="Standard"/>
    <w:next w:val="Standard"/>
    <w:link w:val="berschrift4Zchn"/>
    <w:uiPriority w:val="9"/>
    <w:semiHidden/>
    <w:unhideWhenUsed/>
    <w:qFormat/>
    <w:rsid w:val="00A0224E"/>
    <w:pPr>
      <w:keepNext/>
      <w:keepLines/>
      <w:numPr>
        <w:ilvl w:val="3"/>
        <w:numId w:val="18"/>
      </w:numPr>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0224E"/>
    <w:pPr>
      <w:keepNext/>
      <w:keepLines/>
      <w:numPr>
        <w:ilvl w:val="4"/>
        <w:numId w:val="18"/>
      </w:numPr>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semiHidden/>
    <w:unhideWhenUsed/>
    <w:qFormat/>
    <w:rsid w:val="00A0224E"/>
    <w:pPr>
      <w:keepNext/>
      <w:keepLines/>
      <w:numPr>
        <w:ilvl w:val="5"/>
        <w:numId w:val="18"/>
      </w:numPr>
      <w:spacing w:before="40" w:after="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uiPriority w:val="9"/>
    <w:semiHidden/>
    <w:unhideWhenUsed/>
    <w:qFormat/>
    <w:rsid w:val="00A0224E"/>
    <w:pPr>
      <w:keepNext/>
      <w:keepLines/>
      <w:numPr>
        <w:ilvl w:val="6"/>
        <w:numId w:val="18"/>
      </w:numPr>
      <w:spacing w:before="40" w:after="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uiPriority w:val="9"/>
    <w:semiHidden/>
    <w:unhideWhenUsed/>
    <w:qFormat/>
    <w:rsid w:val="00A0224E"/>
    <w:pPr>
      <w:keepNext/>
      <w:keepLines/>
      <w:numPr>
        <w:ilvl w:val="7"/>
        <w:numId w:val="18"/>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A0224E"/>
    <w:pPr>
      <w:keepNext/>
      <w:keepLines/>
      <w:numPr>
        <w:ilvl w:val="8"/>
        <w:numId w:val="1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4495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4495B"/>
  </w:style>
  <w:style w:type="paragraph" w:styleId="Fuzeile">
    <w:name w:val="footer"/>
    <w:basedOn w:val="Standard"/>
    <w:link w:val="FuzeileZchn"/>
    <w:uiPriority w:val="99"/>
    <w:unhideWhenUsed/>
    <w:rsid w:val="0084495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4495B"/>
  </w:style>
  <w:style w:type="paragraph" w:styleId="Funotentext">
    <w:name w:val="footnote text"/>
    <w:basedOn w:val="Standard"/>
    <w:link w:val="FunotentextZchn"/>
    <w:uiPriority w:val="99"/>
    <w:semiHidden/>
    <w:unhideWhenUsed/>
    <w:rsid w:val="00CA39E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A39E6"/>
    <w:rPr>
      <w:sz w:val="20"/>
      <w:szCs w:val="20"/>
    </w:rPr>
  </w:style>
  <w:style w:type="character" w:styleId="Funotenzeichen">
    <w:name w:val="footnote reference"/>
    <w:basedOn w:val="Absatz-Standardschriftart"/>
    <w:semiHidden/>
    <w:unhideWhenUsed/>
    <w:rsid w:val="00CA39E6"/>
    <w:rPr>
      <w:vertAlign w:val="superscript"/>
    </w:rPr>
  </w:style>
  <w:style w:type="paragraph" w:styleId="Listenabsatz">
    <w:name w:val="List Paragraph"/>
    <w:basedOn w:val="Standard"/>
    <w:uiPriority w:val="34"/>
    <w:qFormat/>
    <w:rsid w:val="00213BF3"/>
    <w:pPr>
      <w:ind w:left="720"/>
      <w:contextualSpacing/>
    </w:pPr>
  </w:style>
  <w:style w:type="paragraph" w:styleId="StandardWeb">
    <w:name w:val="Normal (Web)"/>
    <w:basedOn w:val="Standard"/>
    <w:uiPriority w:val="99"/>
    <w:unhideWhenUsed/>
    <w:rsid w:val="0045026A"/>
    <w:pPr>
      <w:spacing w:before="100" w:beforeAutospacing="1" w:after="100" w:afterAutospacing="1" w:line="240" w:lineRule="auto"/>
      <w:jc w:val="left"/>
    </w:pPr>
    <w:rPr>
      <w:rFonts w:ascii="Times New Roman" w:eastAsia="Times New Roman" w:hAnsi="Times New Roman" w:cs="Times New Roman"/>
      <w:color w:val="auto"/>
      <w:sz w:val="24"/>
      <w:szCs w:val="24"/>
      <w:lang w:eastAsia="de-DE"/>
    </w:rPr>
  </w:style>
  <w:style w:type="character" w:styleId="Hervorhebung">
    <w:name w:val="Emphasis"/>
    <w:basedOn w:val="Absatz-Standardschriftart"/>
    <w:uiPriority w:val="20"/>
    <w:qFormat/>
    <w:rsid w:val="0045026A"/>
    <w:rPr>
      <w:i/>
      <w:iCs/>
    </w:rPr>
  </w:style>
  <w:style w:type="table" w:styleId="Tabellenraster">
    <w:name w:val="Table Grid"/>
    <w:basedOn w:val="NormaleTabelle"/>
    <w:uiPriority w:val="39"/>
    <w:rsid w:val="007742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281656"/>
    <w:rPr>
      <w:rFonts w:ascii="Arial" w:eastAsiaTheme="majorEastAsia" w:hAnsi="Arial" w:cstheme="majorBidi"/>
      <w:b/>
      <w:color w:val="002B44"/>
      <w:sz w:val="28"/>
      <w:szCs w:val="32"/>
    </w:rPr>
  </w:style>
  <w:style w:type="character" w:customStyle="1" w:styleId="berschrift2Zchn">
    <w:name w:val="Überschrift 2 Zchn"/>
    <w:basedOn w:val="Absatz-Standardschriftart"/>
    <w:link w:val="berschrift2"/>
    <w:uiPriority w:val="9"/>
    <w:rsid w:val="00281656"/>
    <w:rPr>
      <w:rFonts w:ascii="Arial" w:eastAsiaTheme="majorEastAsia" w:hAnsi="Arial" w:cstheme="majorBidi"/>
      <w:b/>
      <w:color w:val="002B44"/>
      <w:sz w:val="26"/>
      <w:szCs w:val="26"/>
    </w:rPr>
  </w:style>
  <w:style w:type="character" w:customStyle="1" w:styleId="berschrift3Zchn">
    <w:name w:val="Überschrift 3 Zchn"/>
    <w:basedOn w:val="Absatz-Standardschriftart"/>
    <w:link w:val="berschrift3"/>
    <w:uiPriority w:val="9"/>
    <w:rsid w:val="00004282"/>
    <w:rPr>
      <w:rFonts w:ascii="Arial" w:eastAsiaTheme="majorEastAsia" w:hAnsi="Arial" w:cstheme="majorBidi"/>
      <w:b/>
      <w:color w:val="222A35" w:themeColor="text2" w:themeShade="80"/>
      <w:sz w:val="24"/>
      <w:szCs w:val="24"/>
    </w:rPr>
  </w:style>
  <w:style w:type="character" w:customStyle="1" w:styleId="berschrift4Zchn">
    <w:name w:val="Überschrift 4 Zchn"/>
    <w:basedOn w:val="Absatz-Standardschriftart"/>
    <w:link w:val="berschrift4"/>
    <w:uiPriority w:val="9"/>
    <w:semiHidden/>
    <w:rsid w:val="00A0224E"/>
    <w:rPr>
      <w:rFonts w:asciiTheme="majorHAnsi" w:eastAsiaTheme="majorEastAsia" w:hAnsiTheme="majorHAnsi"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A0224E"/>
    <w:rPr>
      <w:rFonts w:asciiTheme="majorHAnsi" w:eastAsiaTheme="majorEastAsia" w:hAnsiTheme="majorHAnsi" w:cstheme="majorBidi"/>
      <w:color w:val="2F5496" w:themeColor="accent1" w:themeShade="BF"/>
    </w:rPr>
  </w:style>
  <w:style w:type="character" w:customStyle="1" w:styleId="berschrift6Zchn">
    <w:name w:val="Überschrift 6 Zchn"/>
    <w:basedOn w:val="Absatz-Standardschriftart"/>
    <w:link w:val="berschrift6"/>
    <w:uiPriority w:val="9"/>
    <w:semiHidden/>
    <w:rsid w:val="00A0224E"/>
    <w:rPr>
      <w:rFonts w:asciiTheme="majorHAnsi" w:eastAsiaTheme="majorEastAsia" w:hAnsiTheme="majorHAnsi" w:cstheme="majorBidi"/>
      <w:color w:val="1F3763" w:themeColor="accent1" w:themeShade="7F"/>
    </w:rPr>
  </w:style>
  <w:style w:type="character" w:customStyle="1" w:styleId="berschrift7Zchn">
    <w:name w:val="Überschrift 7 Zchn"/>
    <w:basedOn w:val="Absatz-Standardschriftart"/>
    <w:link w:val="berschrift7"/>
    <w:uiPriority w:val="9"/>
    <w:semiHidden/>
    <w:rsid w:val="00A0224E"/>
    <w:rPr>
      <w:rFonts w:asciiTheme="majorHAnsi" w:eastAsiaTheme="majorEastAsia" w:hAnsiTheme="majorHAnsi" w:cstheme="majorBidi"/>
      <w:i/>
      <w:iCs/>
      <w:color w:val="1F3763" w:themeColor="accent1" w:themeShade="7F"/>
    </w:rPr>
  </w:style>
  <w:style w:type="character" w:customStyle="1" w:styleId="berschrift8Zchn">
    <w:name w:val="Überschrift 8 Zchn"/>
    <w:basedOn w:val="Absatz-Standardschriftart"/>
    <w:link w:val="berschrift8"/>
    <w:uiPriority w:val="9"/>
    <w:semiHidden/>
    <w:rsid w:val="00A0224E"/>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A0224E"/>
    <w:rPr>
      <w:rFonts w:asciiTheme="majorHAnsi" w:eastAsiaTheme="majorEastAsia" w:hAnsiTheme="majorHAnsi" w:cstheme="majorBidi"/>
      <w:i/>
      <w:iCs/>
      <w:color w:val="272727" w:themeColor="text1" w:themeTint="D8"/>
      <w:sz w:val="21"/>
      <w:szCs w:val="21"/>
    </w:rPr>
  </w:style>
  <w:style w:type="paragraph" w:styleId="Inhaltsverzeichnisberschrift">
    <w:name w:val="TOC Heading"/>
    <w:basedOn w:val="berschrift1"/>
    <w:next w:val="Standard"/>
    <w:uiPriority w:val="39"/>
    <w:unhideWhenUsed/>
    <w:qFormat/>
    <w:rsid w:val="00A0224E"/>
    <w:pPr>
      <w:numPr>
        <w:numId w:val="0"/>
      </w:numPr>
      <w:spacing w:before="240" w:after="0" w:line="259" w:lineRule="auto"/>
      <w:jc w:val="left"/>
      <w:outlineLvl w:val="9"/>
    </w:pPr>
    <w:rPr>
      <w:rFonts w:asciiTheme="majorHAnsi" w:hAnsiTheme="majorHAnsi"/>
      <w:b w:val="0"/>
      <w:color w:val="2F5496" w:themeColor="accent1" w:themeShade="BF"/>
      <w:sz w:val="32"/>
      <w:lang w:eastAsia="de-DE"/>
    </w:rPr>
  </w:style>
  <w:style w:type="paragraph" w:styleId="Verzeichnis1">
    <w:name w:val="toc 1"/>
    <w:basedOn w:val="Standard"/>
    <w:next w:val="Standard"/>
    <w:autoRedefine/>
    <w:uiPriority w:val="39"/>
    <w:unhideWhenUsed/>
    <w:rsid w:val="001C298C"/>
    <w:pPr>
      <w:tabs>
        <w:tab w:val="left" w:pos="440"/>
        <w:tab w:val="right" w:leader="dot" w:pos="9062"/>
      </w:tabs>
      <w:spacing w:after="100"/>
    </w:pPr>
  </w:style>
  <w:style w:type="character" w:styleId="Hyperlink">
    <w:name w:val="Hyperlink"/>
    <w:basedOn w:val="Absatz-Standardschriftart"/>
    <w:uiPriority w:val="99"/>
    <w:unhideWhenUsed/>
    <w:rsid w:val="00A0224E"/>
    <w:rPr>
      <w:color w:val="0563C1" w:themeColor="hyperlink"/>
      <w:u w:val="single"/>
    </w:rPr>
  </w:style>
  <w:style w:type="paragraph" w:styleId="Verzeichnis2">
    <w:name w:val="toc 2"/>
    <w:basedOn w:val="Standard"/>
    <w:next w:val="Standard"/>
    <w:autoRedefine/>
    <w:uiPriority w:val="39"/>
    <w:unhideWhenUsed/>
    <w:rsid w:val="00137315"/>
    <w:pPr>
      <w:tabs>
        <w:tab w:val="left" w:pos="960"/>
        <w:tab w:val="right" w:leader="dot" w:pos="9062"/>
      </w:tabs>
      <w:spacing w:after="100"/>
      <w:ind w:left="221"/>
    </w:pPr>
  </w:style>
  <w:style w:type="paragraph" w:customStyle="1" w:styleId="Abbildungen">
    <w:name w:val="Abbildungen"/>
    <w:basedOn w:val="Standard"/>
    <w:link w:val="AbbildungenZchn"/>
    <w:qFormat/>
    <w:rsid w:val="0023573A"/>
    <w:pPr>
      <w:spacing w:before="120" w:after="240" w:line="276" w:lineRule="auto"/>
      <w:ind w:left="1021" w:hanging="1021"/>
    </w:pPr>
    <w:rPr>
      <w:rFonts w:cs="Arial"/>
      <w:color w:val="auto"/>
      <w:sz w:val="18"/>
    </w:rPr>
  </w:style>
  <w:style w:type="character" w:customStyle="1" w:styleId="AbbildungenZchn">
    <w:name w:val="Abbildungen Zchn"/>
    <w:basedOn w:val="Absatz-Standardschriftart"/>
    <w:link w:val="Abbildungen"/>
    <w:rsid w:val="0023573A"/>
    <w:rPr>
      <w:rFonts w:ascii="Arial" w:hAnsi="Arial" w:cs="Arial"/>
      <w:sz w:val="18"/>
    </w:rPr>
  </w:style>
  <w:style w:type="character" w:customStyle="1" w:styleId="NichtaufgelsteErwhnung1">
    <w:name w:val="Nicht aufgelöste Erwähnung1"/>
    <w:basedOn w:val="Absatz-Standardschriftart"/>
    <w:uiPriority w:val="99"/>
    <w:semiHidden/>
    <w:unhideWhenUsed/>
    <w:rsid w:val="00DF4E7D"/>
    <w:rPr>
      <w:color w:val="605E5C"/>
      <w:shd w:val="clear" w:color="auto" w:fill="E1DFDD"/>
    </w:rPr>
  </w:style>
  <w:style w:type="character" w:styleId="BesuchterLink">
    <w:name w:val="FollowedHyperlink"/>
    <w:basedOn w:val="Absatz-Standardschriftart"/>
    <w:uiPriority w:val="99"/>
    <w:semiHidden/>
    <w:unhideWhenUsed/>
    <w:rsid w:val="00A01C18"/>
    <w:rPr>
      <w:color w:val="954F72" w:themeColor="followedHyperlink"/>
      <w:u w:val="single"/>
    </w:rPr>
  </w:style>
  <w:style w:type="paragraph" w:styleId="Verzeichnis3">
    <w:name w:val="toc 3"/>
    <w:basedOn w:val="Standard"/>
    <w:next w:val="Standard"/>
    <w:autoRedefine/>
    <w:uiPriority w:val="39"/>
    <w:unhideWhenUsed/>
    <w:rsid w:val="00A01C18"/>
    <w:pPr>
      <w:spacing w:after="100"/>
      <w:ind w:left="440"/>
    </w:pPr>
  </w:style>
  <w:style w:type="character" w:styleId="Kommentarzeichen">
    <w:name w:val="annotation reference"/>
    <w:basedOn w:val="Absatz-Standardschriftart"/>
    <w:uiPriority w:val="99"/>
    <w:semiHidden/>
    <w:unhideWhenUsed/>
    <w:rsid w:val="006E37F1"/>
    <w:rPr>
      <w:sz w:val="16"/>
      <w:szCs w:val="16"/>
    </w:rPr>
  </w:style>
  <w:style w:type="paragraph" w:styleId="Kommentartext">
    <w:name w:val="annotation text"/>
    <w:basedOn w:val="Standard"/>
    <w:link w:val="KommentartextZchn"/>
    <w:uiPriority w:val="99"/>
    <w:semiHidden/>
    <w:unhideWhenUsed/>
    <w:rsid w:val="006E37F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E37F1"/>
    <w:rPr>
      <w:rFonts w:ascii="Arial" w:hAnsi="Arial"/>
      <w:color w:val="000000" w:themeColor="text1"/>
      <w:sz w:val="20"/>
      <w:szCs w:val="20"/>
    </w:rPr>
  </w:style>
  <w:style w:type="paragraph" w:styleId="Kommentarthema">
    <w:name w:val="annotation subject"/>
    <w:basedOn w:val="Kommentartext"/>
    <w:next w:val="Kommentartext"/>
    <w:link w:val="KommentarthemaZchn"/>
    <w:uiPriority w:val="99"/>
    <w:semiHidden/>
    <w:unhideWhenUsed/>
    <w:rsid w:val="006E37F1"/>
    <w:rPr>
      <w:b/>
      <w:bCs/>
    </w:rPr>
  </w:style>
  <w:style w:type="character" w:customStyle="1" w:styleId="KommentarthemaZchn">
    <w:name w:val="Kommentarthema Zchn"/>
    <w:basedOn w:val="KommentartextZchn"/>
    <w:link w:val="Kommentarthema"/>
    <w:uiPriority w:val="99"/>
    <w:semiHidden/>
    <w:rsid w:val="006E37F1"/>
    <w:rPr>
      <w:rFonts w:ascii="Arial" w:hAnsi="Arial"/>
      <w:b/>
      <w:bCs/>
      <w:color w:val="000000" w:themeColor="text1"/>
      <w:sz w:val="20"/>
      <w:szCs w:val="20"/>
    </w:rPr>
  </w:style>
  <w:style w:type="paragraph" w:styleId="Sprechblasentext">
    <w:name w:val="Balloon Text"/>
    <w:basedOn w:val="Standard"/>
    <w:link w:val="SprechblasentextZchn"/>
    <w:uiPriority w:val="99"/>
    <w:semiHidden/>
    <w:unhideWhenUsed/>
    <w:rsid w:val="006E37F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E37F1"/>
    <w:rPr>
      <w:rFonts w:ascii="Segoe UI" w:hAnsi="Segoe UI" w:cs="Segoe UI"/>
      <w:color w:val="000000" w:themeColor="text1"/>
      <w:sz w:val="18"/>
      <w:szCs w:val="18"/>
    </w:rPr>
  </w:style>
  <w:style w:type="paragraph" w:styleId="berarbeitung">
    <w:name w:val="Revision"/>
    <w:hidden/>
    <w:uiPriority w:val="99"/>
    <w:semiHidden/>
    <w:rsid w:val="00041F8D"/>
    <w:pPr>
      <w:spacing w:after="0" w:line="240" w:lineRule="auto"/>
    </w:pPr>
    <w:rPr>
      <w:rFonts w:ascii="Arial" w:hAnsi="Arial"/>
      <w:color w:val="000000" w:themeColor="text1"/>
    </w:rPr>
  </w:style>
  <w:style w:type="paragraph" w:styleId="Beschriftung">
    <w:name w:val="caption"/>
    <w:basedOn w:val="Standard"/>
    <w:next w:val="Standard"/>
    <w:uiPriority w:val="35"/>
    <w:unhideWhenUsed/>
    <w:qFormat/>
    <w:rsid w:val="00565541"/>
    <w:pPr>
      <w:spacing w:after="200" w:line="240" w:lineRule="auto"/>
    </w:pPr>
    <w:rPr>
      <w:i/>
      <w:iCs/>
      <w:color w:val="44546A" w:themeColor="text2"/>
      <w:sz w:val="18"/>
      <w:szCs w:val="18"/>
    </w:rPr>
  </w:style>
  <w:style w:type="paragraph" w:styleId="Abbildungsverzeichnis">
    <w:name w:val="table of figures"/>
    <w:basedOn w:val="Standard"/>
    <w:next w:val="Standard"/>
    <w:uiPriority w:val="99"/>
    <w:unhideWhenUsed/>
    <w:rsid w:val="00C62E7E"/>
    <w:pPr>
      <w:spacing w:after="0"/>
    </w:pPr>
  </w:style>
  <w:style w:type="character" w:styleId="Fett">
    <w:name w:val="Strong"/>
    <w:basedOn w:val="Absatz-Standardschriftart"/>
    <w:uiPriority w:val="22"/>
    <w:qFormat/>
    <w:rsid w:val="00C84619"/>
    <w:rPr>
      <w:b/>
      <w:bCs/>
    </w:rPr>
  </w:style>
  <w:style w:type="character" w:customStyle="1" w:styleId="UnresolvedMention">
    <w:name w:val="Unresolved Mention"/>
    <w:basedOn w:val="Absatz-Standardschriftart"/>
    <w:uiPriority w:val="99"/>
    <w:semiHidden/>
    <w:unhideWhenUsed/>
    <w:rsid w:val="001222C7"/>
    <w:rPr>
      <w:color w:val="605E5C"/>
      <w:shd w:val="clear" w:color="auto" w:fill="E1DFDD"/>
    </w:rPr>
  </w:style>
  <w:style w:type="character" w:customStyle="1" w:styleId="h5p-alternative-inner">
    <w:name w:val="h5p-alternative-inner"/>
    <w:basedOn w:val="Absatz-Standardschriftart"/>
    <w:rsid w:val="00C64F0F"/>
  </w:style>
  <w:style w:type="paragraph" w:customStyle="1" w:styleId="h5p-interactive-book-navigation-section">
    <w:name w:val="h5p-interactive-book-navigation-section"/>
    <w:basedOn w:val="Standard"/>
    <w:rsid w:val="007D2AF9"/>
    <w:pPr>
      <w:spacing w:before="100" w:beforeAutospacing="1" w:after="100" w:afterAutospacing="1" w:line="240" w:lineRule="auto"/>
      <w:jc w:val="left"/>
    </w:pPr>
    <w:rPr>
      <w:rFonts w:ascii="Times New Roman" w:eastAsia="Times New Roman" w:hAnsi="Times New Roman" w:cs="Times New Roman"/>
      <w:color w:val="auto"/>
      <w:sz w:val="24"/>
      <w:szCs w:val="24"/>
      <w:lang w:eastAsia="de-DE"/>
    </w:rPr>
  </w:style>
  <w:style w:type="paragraph" w:styleId="KeinLeerraum">
    <w:name w:val="No Spacing"/>
    <w:uiPriority w:val="1"/>
    <w:qFormat/>
    <w:rsid w:val="00EC6A7E"/>
    <w:pPr>
      <w:spacing w:after="0" w:line="240" w:lineRule="auto"/>
      <w:jc w:val="both"/>
    </w:pPr>
    <w:rPr>
      <w:rFonts w:ascii="Arial" w:hAnsi="Arial"/>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010740">
      <w:bodyDiv w:val="1"/>
      <w:marLeft w:val="0"/>
      <w:marRight w:val="0"/>
      <w:marTop w:val="0"/>
      <w:marBottom w:val="0"/>
      <w:divBdr>
        <w:top w:val="none" w:sz="0" w:space="0" w:color="auto"/>
        <w:left w:val="none" w:sz="0" w:space="0" w:color="auto"/>
        <w:bottom w:val="none" w:sz="0" w:space="0" w:color="auto"/>
        <w:right w:val="none" w:sz="0" w:space="0" w:color="auto"/>
      </w:divBdr>
    </w:div>
    <w:div w:id="51195322">
      <w:bodyDiv w:val="1"/>
      <w:marLeft w:val="0"/>
      <w:marRight w:val="0"/>
      <w:marTop w:val="0"/>
      <w:marBottom w:val="0"/>
      <w:divBdr>
        <w:top w:val="none" w:sz="0" w:space="0" w:color="auto"/>
        <w:left w:val="none" w:sz="0" w:space="0" w:color="auto"/>
        <w:bottom w:val="none" w:sz="0" w:space="0" w:color="auto"/>
        <w:right w:val="none" w:sz="0" w:space="0" w:color="auto"/>
      </w:divBdr>
      <w:divsChild>
        <w:div w:id="183053589">
          <w:marLeft w:val="0"/>
          <w:marRight w:val="0"/>
          <w:marTop w:val="0"/>
          <w:marBottom w:val="0"/>
          <w:divBdr>
            <w:top w:val="none" w:sz="0" w:space="0" w:color="auto"/>
            <w:left w:val="none" w:sz="0" w:space="0" w:color="auto"/>
            <w:bottom w:val="none" w:sz="0" w:space="0" w:color="auto"/>
            <w:right w:val="none" w:sz="0" w:space="0" w:color="auto"/>
          </w:divBdr>
          <w:divsChild>
            <w:div w:id="344091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988307">
      <w:bodyDiv w:val="1"/>
      <w:marLeft w:val="0"/>
      <w:marRight w:val="0"/>
      <w:marTop w:val="0"/>
      <w:marBottom w:val="0"/>
      <w:divBdr>
        <w:top w:val="none" w:sz="0" w:space="0" w:color="auto"/>
        <w:left w:val="none" w:sz="0" w:space="0" w:color="auto"/>
        <w:bottom w:val="none" w:sz="0" w:space="0" w:color="auto"/>
        <w:right w:val="none" w:sz="0" w:space="0" w:color="auto"/>
      </w:divBdr>
    </w:div>
    <w:div w:id="108476570">
      <w:bodyDiv w:val="1"/>
      <w:marLeft w:val="0"/>
      <w:marRight w:val="0"/>
      <w:marTop w:val="0"/>
      <w:marBottom w:val="0"/>
      <w:divBdr>
        <w:top w:val="none" w:sz="0" w:space="0" w:color="auto"/>
        <w:left w:val="none" w:sz="0" w:space="0" w:color="auto"/>
        <w:bottom w:val="none" w:sz="0" w:space="0" w:color="auto"/>
        <w:right w:val="none" w:sz="0" w:space="0" w:color="auto"/>
      </w:divBdr>
    </w:div>
    <w:div w:id="143931766">
      <w:bodyDiv w:val="1"/>
      <w:marLeft w:val="0"/>
      <w:marRight w:val="0"/>
      <w:marTop w:val="0"/>
      <w:marBottom w:val="0"/>
      <w:divBdr>
        <w:top w:val="none" w:sz="0" w:space="0" w:color="auto"/>
        <w:left w:val="none" w:sz="0" w:space="0" w:color="auto"/>
        <w:bottom w:val="none" w:sz="0" w:space="0" w:color="auto"/>
        <w:right w:val="none" w:sz="0" w:space="0" w:color="auto"/>
      </w:divBdr>
      <w:divsChild>
        <w:div w:id="47188997">
          <w:marLeft w:val="0"/>
          <w:marRight w:val="0"/>
          <w:marTop w:val="0"/>
          <w:marBottom w:val="0"/>
          <w:divBdr>
            <w:top w:val="none" w:sz="0" w:space="0" w:color="auto"/>
            <w:left w:val="none" w:sz="0" w:space="0" w:color="auto"/>
            <w:bottom w:val="none" w:sz="0" w:space="0" w:color="auto"/>
            <w:right w:val="none" w:sz="0" w:space="0" w:color="auto"/>
          </w:divBdr>
        </w:div>
        <w:div w:id="775174045">
          <w:marLeft w:val="0"/>
          <w:marRight w:val="0"/>
          <w:marTop w:val="0"/>
          <w:marBottom w:val="0"/>
          <w:divBdr>
            <w:top w:val="none" w:sz="0" w:space="0" w:color="auto"/>
            <w:left w:val="none" w:sz="0" w:space="0" w:color="auto"/>
            <w:bottom w:val="none" w:sz="0" w:space="0" w:color="auto"/>
            <w:right w:val="none" w:sz="0" w:space="0" w:color="auto"/>
          </w:divBdr>
        </w:div>
        <w:div w:id="1137185257">
          <w:marLeft w:val="213"/>
          <w:marRight w:val="213"/>
          <w:marTop w:val="213"/>
          <w:marBottom w:val="213"/>
          <w:divBdr>
            <w:top w:val="none" w:sz="0" w:space="0" w:color="auto"/>
            <w:left w:val="none" w:sz="0" w:space="0" w:color="auto"/>
            <w:bottom w:val="none" w:sz="0" w:space="0" w:color="auto"/>
            <w:right w:val="none" w:sz="0" w:space="0" w:color="auto"/>
          </w:divBdr>
        </w:div>
        <w:div w:id="1832134969">
          <w:marLeft w:val="0"/>
          <w:marRight w:val="0"/>
          <w:marTop w:val="0"/>
          <w:marBottom w:val="0"/>
          <w:divBdr>
            <w:top w:val="none" w:sz="0" w:space="0" w:color="auto"/>
            <w:left w:val="none" w:sz="0" w:space="0" w:color="auto"/>
            <w:bottom w:val="none" w:sz="0" w:space="0" w:color="auto"/>
            <w:right w:val="none" w:sz="0" w:space="0" w:color="auto"/>
          </w:divBdr>
        </w:div>
      </w:divsChild>
    </w:div>
    <w:div w:id="145897207">
      <w:bodyDiv w:val="1"/>
      <w:marLeft w:val="0"/>
      <w:marRight w:val="0"/>
      <w:marTop w:val="0"/>
      <w:marBottom w:val="0"/>
      <w:divBdr>
        <w:top w:val="none" w:sz="0" w:space="0" w:color="auto"/>
        <w:left w:val="none" w:sz="0" w:space="0" w:color="auto"/>
        <w:bottom w:val="none" w:sz="0" w:space="0" w:color="auto"/>
        <w:right w:val="none" w:sz="0" w:space="0" w:color="auto"/>
      </w:divBdr>
    </w:div>
    <w:div w:id="166099657">
      <w:bodyDiv w:val="1"/>
      <w:marLeft w:val="0"/>
      <w:marRight w:val="0"/>
      <w:marTop w:val="0"/>
      <w:marBottom w:val="0"/>
      <w:divBdr>
        <w:top w:val="none" w:sz="0" w:space="0" w:color="auto"/>
        <w:left w:val="none" w:sz="0" w:space="0" w:color="auto"/>
        <w:bottom w:val="none" w:sz="0" w:space="0" w:color="auto"/>
        <w:right w:val="none" w:sz="0" w:space="0" w:color="auto"/>
      </w:divBdr>
    </w:div>
    <w:div w:id="198736998">
      <w:bodyDiv w:val="1"/>
      <w:marLeft w:val="0"/>
      <w:marRight w:val="0"/>
      <w:marTop w:val="0"/>
      <w:marBottom w:val="0"/>
      <w:divBdr>
        <w:top w:val="none" w:sz="0" w:space="0" w:color="auto"/>
        <w:left w:val="none" w:sz="0" w:space="0" w:color="auto"/>
        <w:bottom w:val="none" w:sz="0" w:space="0" w:color="auto"/>
        <w:right w:val="none" w:sz="0" w:space="0" w:color="auto"/>
      </w:divBdr>
    </w:div>
    <w:div w:id="223175831">
      <w:bodyDiv w:val="1"/>
      <w:marLeft w:val="0"/>
      <w:marRight w:val="0"/>
      <w:marTop w:val="0"/>
      <w:marBottom w:val="0"/>
      <w:divBdr>
        <w:top w:val="none" w:sz="0" w:space="0" w:color="auto"/>
        <w:left w:val="none" w:sz="0" w:space="0" w:color="auto"/>
        <w:bottom w:val="none" w:sz="0" w:space="0" w:color="auto"/>
        <w:right w:val="none" w:sz="0" w:space="0" w:color="auto"/>
      </w:divBdr>
    </w:div>
    <w:div w:id="237791151">
      <w:bodyDiv w:val="1"/>
      <w:marLeft w:val="0"/>
      <w:marRight w:val="0"/>
      <w:marTop w:val="0"/>
      <w:marBottom w:val="0"/>
      <w:divBdr>
        <w:top w:val="none" w:sz="0" w:space="0" w:color="auto"/>
        <w:left w:val="none" w:sz="0" w:space="0" w:color="auto"/>
        <w:bottom w:val="none" w:sz="0" w:space="0" w:color="auto"/>
        <w:right w:val="none" w:sz="0" w:space="0" w:color="auto"/>
      </w:divBdr>
    </w:div>
    <w:div w:id="266889290">
      <w:bodyDiv w:val="1"/>
      <w:marLeft w:val="0"/>
      <w:marRight w:val="0"/>
      <w:marTop w:val="0"/>
      <w:marBottom w:val="0"/>
      <w:divBdr>
        <w:top w:val="none" w:sz="0" w:space="0" w:color="auto"/>
        <w:left w:val="none" w:sz="0" w:space="0" w:color="auto"/>
        <w:bottom w:val="none" w:sz="0" w:space="0" w:color="auto"/>
        <w:right w:val="none" w:sz="0" w:space="0" w:color="auto"/>
      </w:divBdr>
    </w:div>
    <w:div w:id="291981579">
      <w:bodyDiv w:val="1"/>
      <w:marLeft w:val="0"/>
      <w:marRight w:val="0"/>
      <w:marTop w:val="0"/>
      <w:marBottom w:val="0"/>
      <w:divBdr>
        <w:top w:val="none" w:sz="0" w:space="0" w:color="auto"/>
        <w:left w:val="none" w:sz="0" w:space="0" w:color="auto"/>
        <w:bottom w:val="none" w:sz="0" w:space="0" w:color="auto"/>
        <w:right w:val="none" w:sz="0" w:space="0" w:color="auto"/>
      </w:divBdr>
    </w:div>
    <w:div w:id="366878967">
      <w:bodyDiv w:val="1"/>
      <w:marLeft w:val="0"/>
      <w:marRight w:val="0"/>
      <w:marTop w:val="0"/>
      <w:marBottom w:val="0"/>
      <w:divBdr>
        <w:top w:val="none" w:sz="0" w:space="0" w:color="auto"/>
        <w:left w:val="none" w:sz="0" w:space="0" w:color="auto"/>
        <w:bottom w:val="none" w:sz="0" w:space="0" w:color="auto"/>
        <w:right w:val="none" w:sz="0" w:space="0" w:color="auto"/>
      </w:divBdr>
    </w:div>
    <w:div w:id="380861124">
      <w:bodyDiv w:val="1"/>
      <w:marLeft w:val="0"/>
      <w:marRight w:val="0"/>
      <w:marTop w:val="0"/>
      <w:marBottom w:val="0"/>
      <w:divBdr>
        <w:top w:val="none" w:sz="0" w:space="0" w:color="auto"/>
        <w:left w:val="none" w:sz="0" w:space="0" w:color="auto"/>
        <w:bottom w:val="none" w:sz="0" w:space="0" w:color="auto"/>
        <w:right w:val="none" w:sz="0" w:space="0" w:color="auto"/>
      </w:divBdr>
      <w:divsChild>
        <w:div w:id="1115447760">
          <w:marLeft w:val="240"/>
          <w:marRight w:val="240"/>
          <w:marTop w:val="240"/>
          <w:marBottom w:val="240"/>
          <w:divBdr>
            <w:top w:val="none" w:sz="0" w:space="0" w:color="auto"/>
            <w:left w:val="none" w:sz="0" w:space="0" w:color="auto"/>
            <w:bottom w:val="none" w:sz="0" w:space="0" w:color="auto"/>
            <w:right w:val="none" w:sz="0" w:space="0" w:color="auto"/>
          </w:divBdr>
          <w:divsChild>
            <w:div w:id="1771849464">
              <w:marLeft w:val="0"/>
              <w:marRight w:val="0"/>
              <w:marTop w:val="0"/>
              <w:marBottom w:val="0"/>
              <w:divBdr>
                <w:top w:val="none" w:sz="0" w:space="0" w:color="auto"/>
                <w:left w:val="none" w:sz="0" w:space="0" w:color="auto"/>
                <w:bottom w:val="none" w:sz="0" w:space="0" w:color="auto"/>
                <w:right w:val="none" w:sz="0" w:space="0" w:color="auto"/>
              </w:divBdr>
            </w:div>
          </w:divsChild>
        </w:div>
        <w:div w:id="1338580897">
          <w:marLeft w:val="240"/>
          <w:marRight w:val="240"/>
          <w:marTop w:val="240"/>
          <w:marBottom w:val="240"/>
          <w:divBdr>
            <w:top w:val="none" w:sz="0" w:space="0" w:color="auto"/>
            <w:left w:val="none" w:sz="0" w:space="0" w:color="auto"/>
            <w:bottom w:val="none" w:sz="0" w:space="0" w:color="auto"/>
            <w:right w:val="none" w:sz="0" w:space="0" w:color="auto"/>
          </w:divBdr>
          <w:divsChild>
            <w:div w:id="44801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085477">
      <w:bodyDiv w:val="1"/>
      <w:marLeft w:val="0"/>
      <w:marRight w:val="0"/>
      <w:marTop w:val="0"/>
      <w:marBottom w:val="0"/>
      <w:divBdr>
        <w:top w:val="none" w:sz="0" w:space="0" w:color="auto"/>
        <w:left w:val="none" w:sz="0" w:space="0" w:color="auto"/>
        <w:bottom w:val="none" w:sz="0" w:space="0" w:color="auto"/>
        <w:right w:val="none" w:sz="0" w:space="0" w:color="auto"/>
      </w:divBdr>
    </w:div>
    <w:div w:id="491138020">
      <w:bodyDiv w:val="1"/>
      <w:marLeft w:val="0"/>
      <w:marRight w:val="0"/>
      <w:marTop w:val="0"/>
      <w:marBottom w:val="0"/>
      <w:divBdr>
        <w:top w:val="none" w:sz="0" w:space="0" w:color="auto"/>
        <w:left w:val="none" w:sz="0" w:space="0" w:color="auto"/>
        <w:bottom w:val="none" w:sz="0" w:space="0" w:color="auto"/>
        <w:right w:val="none" w:sz="0" w:space="0" w:color="auto"/>
      </w:divBdr>
    </w:div>
    <w:div w:id="498690218">
      <w:bodyDiv w:val="1"/>
      <w:marLeft w:val="0"/>
      <w:marRight w:val="0"/>
      <w:marTop w:val="0"/>
      <w:marBottom w:val="0"/>
      <w:divBdr>
        <w:top w:val="none" w:sz="0" w:space="0" w:color="auto"/>
        <w:left w:val="none" w:sz="0" w:space="0" w:color="auto"/>
        <w:bottom w:val="none" w:sz="0" w:space="0" w:color="auto"/>
        <w:right w:val="none" w:sz="0" w:space="0" w:color="auto"/>
      </w:divBdr>
    </w:div>
    <w:div w:id="517936171">
      <w:bodyDiv w:val="1"/>
      <w:marLeft w:val="0"/>
      <w:marRight w:val="0"/>
      <w:marTop w:val="0"/>
      <w:marBottom w:val="0"/>
      <w:divBdr>
        <w:top w:val="none" w:sz="0" w:space="0" w:color="auto"/>
        <w:left w:val="none" w:sz="0" w:space="0" w:color="auto"/>
        <w:bottom w:val="none" w:sz="0" w:space="0" w:color="auto"/>
        <w:right w:val="none" w:sz="0" w:space="0" w:color="auto"/>
      </w:divBdr>
    </w:div>
    <w:div w:id="522983429">
      <w:bodyDiv w:val="1"/>
      <w:marLeft w:val="0"/>
      <w:marRight w:val="0"/>
      <w:marTop w:val="0"/>
      <w:marBottom w:val="0"/>
      <w:divBdr>
        <w:top w:val="none" w:sz="0" w:space="0" w:color="auto"/>
        <w:left w:val="none" w:sz="0" w:space="0" w:color="auto"/>
        <w:bottom w:val="none" w:sz="0" w:space="0" w:color="auto"/>
        <w:right w:val="none" w:sz="0" w:space="0" w:color="auto"/>
      </w:divBdr>
    </w:div>
    <w:div w:id="525749553">
      <w:bodyDiv w:val="1"/>
      <w:marLeft w:val="0"/>
      <w:marRight w:val="0"/>
      <w:marTop w:val="0"/>
      <w:marBottom w:val="0"/>
      <w:divBdr>
        <w:top w:val="none" w:sz="0" w:space="0" w:color="auto"/>
        <w:left w:val="none" w:sz="0" w:space="0" w:color="auto"/>
        <w:bottom w:val="none" w:sz="0" w:space="0" w:color="auto"/>
        <w:right w:val="none" w:sz="0" w:space="0" w:color="auto"/>
      </w:divBdr>
      <w:divsChild>
        <w:div w:id="569003013">
          <w:marLeft w:val="0"/>
          <w:marRight w:val="0"/>
          <w:marTop w:val="0"/>
          <w:marBottom w:val="0"/>
          <w:divBdr>
            <w:top w:val="none" w:sz="0" w:space="0" w:color="auto"/>
            <w:left w:val="none" w:sz="0" w:space="0" w:color="auto"/>
            <w:bottom w:val="none" w:sz="0" w:space="0" w:color="auto"/>
            <w:right w:val="none" w:sz="0" w:space="0" w:color="auto"/>
          </w:divBdr>
        </w:div>
        <w:div w:id="1353724471">
          <w:marLeft w:val="213"/>
          <w:marRight w:val="213"/>
          <w:marTop w:val="213"/>
          <w:marBottom w:val="213"/>
          <w:divBdr>
            <w:top w:val="none" w:sz="0" w:space="0" w:color="auto"/>
            <w:left w:val="none" w:sz="0" w:space="0" w:color="auto"/>
            <w:bottom w:val="none" w:sz="0" w:space="0" w:color="auto"/>
            <w:right w:val="none" w:sz="0" w:space="0" w:color="auto"/>
          </w:divBdr>
        </w:div>
        <w:div w:id="1368140587">
          <w:marLeft w:val="0"/>
          <w:marRight w:val="0"/>
          <w:marTop w:val="0"/>
          <w:marBottom w:val="0"/>
          <w:divBdr>
            <w:top w:val="none" w:sz="0" w:space="0" w:color="auto"/>
            <w:left w:val="none" w:sz="0" w:space="0" w:color="auto"/>
            <w:bottom w:val="none" w:sz="0" w:space="0" w:color="auto"/>
            <w:right w:val="none" w:sz="0" w:space="0" w:color="auto"/>
          </w:divBdr>
        </w:div>
        <w:div w:id="1783109622">
          <w:marLeft w:val="0"/>
          <w:marRight w:val="0"/>
          <w:marTop w:val="0"/>
          <w:marBottom w:val="0"/>
          <w:divBdr>
            <w:top w:val="none" w:sz="0" w:space="0" w:color="auto"/>
            <w:left w:val="none" w:sz="0" w:space="0" w:color="auto"/>
            <w:bottom w:val="none" w:sz="0" w:space="0" w:color="auto"/>
            <w:right w:val="none" w:sz="0" w:space="0" w:color="auto"/>
          </w:divBdr>
        </w:div>
      </w:divsChild>
    </w:div>
    <w:div w:id="528687459">
      <w:bodyDiv w:val="1"/>
      <w:marLeft w:val="0"/>
      <w:marRight w:val="0"/>
      <w:marTop w:val="0"/>
      <w:marBottom w:val="0"/>
      <w:divBdr>
        <w:top w:val="none" w:sz="0" w:space="0" w:color="auto"/>
        <w:left w:val="none" w:sz="0" w:space="0" w:color="auto"/>
        <w:bottom w:val="none" w:sz="0" w:space="0" w:color="auto"/>
        <w:right w:val="none" w:sz="0" w:space="0" w:color="auto"/>
      </w:divBdr>
    </w:div>
    <w:div w:id="534849766">
      <w:bodyDiv w:val="1"/>
      <w:marLeft w:val="0"/>
      <w:marRight w:val="0"/>
      <w:marTop w:val="0"/>
      <w:marBottom w:val="0"/>
      <w:divBdr>
        <w:top w:val="none" w:sz="0" w:space="0" w:color="auto"/>
        <w:left w:val="none" w:sz="0" w:space="0" w:color="auto"/>
        <w:bottom w:val="none" w:sz="0" w:space="0" w:color="auto"/>
        <w:right w:val="none" w:sz="0" w:space="0" w:color="auto"/>
      </w:divBdr>
    </w:div>
    <w:div w:id="558563366">
      <w:bodyDiv w:val="1"/>
      <w:marLeft w:val="0"/>
      <w:marRight w:val="0"/>
      <w:marTop w:val="0"/>
      <w:marBottom w:val="0"/>
      <w:divBdr>
        <w:top w:val="none" w:sz="0" w:space="0" w:color="auto"/>
        <w:left w:val="none" w:sz="0" w:space="0" w:color="auto"/>
        <w:bottom w:val="none" w:sz="0" w:space="0" w:color="auto"/>
        <w:right w:val="none" w:sz="0" w:space="0" w:color="auto"/>
      </w:divBdr>
    </w:div>
    <w:div w:id="560335574">
      <w:bodyDiv w:val="1"/>
      <w:marLeft w:val="0"/>
      <w:marRight w:val="0"/>
      <w:marTop w:val="0"/>
      <w:marBottom w:val="0"/>
      <w:divBdr>
        <w:top w:val="none" w:sz="0" w:space="0" w:color="auto"/>
        <w:left w:val="none" w:sz="0" w:space="0" w:color="auto"/>
        <w:bottom w:val="none" w:sz="0" w:space="0" w:color="auto"/>
        <w:right w:val="none" w:sz="0" w:space="0" w:color="auto"/>
      </w:divBdr>
    </w:div>
    <w:div w:id="617108529">
      <w:bodyDiv w:val="1"/>
      <w:marLeft w:val="0"/>
      <w:marRight w:val="0"/>
      <w:marTop w:val="0"/>
      <w:marBottom w:val="0"/>
      <w:divBdr>
        <w:top w:val="none" w:sz="0" w:space="0" w:color="auto"/>
        <w:left w:val="none" w:sz="0" w:space="0" w:color="auto"/>
        <w:bottom w:val="none" w:sz="0" w:space="0" w:color="auto"/>
        <w:right w:val="none" w:sz="0" w:space="0" w:color="auto"/>
      </w:divBdr>
    </w:div>
    <w:div w:id="642000715">
      <w:bodyDiv w:val="1"/>
      <w:marLeft w:val="0"/>
      <w:marRight w:val="0"/>
      <w:marTop w:val="0"/>
      <w:marBottom w:val="0"/>
      <w:divBdr>
        <w:top w:val="none" w:sz="0" w:space="0" w:color="auto"/>
        <w:left w:val="none" w:sz="0" w:space="0" w:color="auto"/>
        <w:bottom w:val="none" w:sz="0" w:space="0" w:color="auto"/>
        <w:right w:val="none" w:sz="0" w:space="0" w:color="auto"/>
      </w:divBdr>
    </w:div>
    <w:div w:id="666829625">
      <w:bodyDiv w:val="1"/>
      <w:marLeft w:val="0"/>
      <w:marRight w:val="0"/>
      <w:marTop w:val="0"/>
      <w:marBottom w:val="0"/>
      <w:divBdr>
        <w:top w:val="none" w:sz="0" w:space="0" w:color="auto"/>
        <w:left w:val="none" w:sz="0" w:space="0" w:color="auto"/>
        <w:bottom w:val="none" w:sz="0" w:space="0" w:color="auto"/>
        <w:right w:val="none" w:sz="0" w:space="0" w:color="auto"/>
      </w:divBdr>
    </w:div>
    <w:div w:id="741752726">
      <w:bodyDiv w:val="1"/>
      <w:marLeft w:val="0"/>
      <w:marRight w:val="0"/>
      <w:marTop w:val="0"/>
      <w:marBottom w:val="0"/>
      <w:divBdr>
        <w:top w:val="none" w:sz="0" w:space="0" w:color="auto"/>
        <w:left w:val="none" w:sz="0" w:space="0" w:color="auto"/>
        <w:bottom w:val="none" w:sz="0" w:space="0" w:color="auto"/>
        <w:right w:val="none" w:sz="0" w:space="0" w:color="auto"/>
      </w:divBdr>
    </w:div>
    <w:div w:id="743531749">
      <w:bodyDiv w:val="1"/>
      <w:marLeft w:val="0"/>
      <w:marRight w:val="0"/>
      <w:marTop w:val="0"/>
      <w:marBottom w:val="0"/>
      <w:divBdr>
        <w:top w:val="none" w:sz="0" w:space="0" w:color="auto"/>
        <w:left w:val="none" w:sz="0" w:space="0" w:color="auto"/>
        <w:bottom w:val="none" w:sz="0" w:space="0" w:color="auto"/>
        <w:right w:val="none" w:sz="0" w:space="0" w:color="auto"/>
      </w:divBdr>
    </w:div>
    <w:div w:id="750783469">
      <w:bodyDiv w:val="1"/>
      <w:marLeft w:val="0"/>
      <w:marRight w:val="0"/>
      <w:marTop w:val="0"/>
      <w:marBottom w:val="0"/>
      <w:divBdr>
        <w:top w:val="none" w:sz="0" w:space="0" w:color="auto"/>
        <w:left w:val="none" w:sz="0" w:space="0" w:color="auto"/>
        <w:bottom w:val="none" w:sz="0" w:space="0" w:color="auto"/>
        <w:right w:val="none" w:sz="0" w:space="0" w:color="auto"/>
      </w:divBdr>
    </w:div>
    <w:div w:id="786391841">
      <w:bodyDiv w:val="1"/>
      <w:marLeft w:val="0"/>
      <w:marRight w:val="0"/>
      <w:marTop w:val="0"/>
      <w:marBottom w:val="0"/>
      <w:divBdr>
        <w:top w:val="none" w:sz="0" w:space="0" w:color="auto"/>
        <w:left w:val="none" w:sz="0" w:space="0" w:color="auto"/>
        <w:bottom w:val="none" w:sz="0" w:space="0" w:color="auto"/>
        <w:right w:val="none" w:sz="0" w:space="0" w:color="auto"/>
      </w:divBdr>
      <w:divsChild>
        <w:div w:id="585311384">
          <w:marLeft w:val="213"/>
          <w:marRight w:val="213"/>
          <w:marTop w:val="213"/>
          <w:marBottom w:val="213"/>
          <w:divBdr>
            <w:top w:val="none" w:sz="0" w:space="0" w:color="auto"/>
            <w:left w:val="none" w:sz="0" w:space="0" w:color="auto"/>
            <w:bottom w:val="none" w:sz="0" w:space="0" w:color="auto"/>
            <w:right w:val="none" w:sz="0" w:space="0" w:color="auto"/>
          </w:divBdr>
        </w:div>
        <w:div w:id="629357089">
          <w:marLeft w:val="0"/>
          <w:marRight w:val="0"/>
          <w:marTop w:val="0"/>
          <w:marBottom w:val="0"/>
          <w:divBdr>
            <w:top w:val="none" w:sz="0" w:space="0" w:color="auto"/>
            <w:left w:val="none" w:sz="0" w:space="0" w:color="auto"/>
            <w:bottom w:val="none" w:sz="0" w:space="0" w:color="auto"/>
            <w:right w:val="none" w:sz="0" w:space="0" w:color="auto"/>
          </w:divBdr>
        </w:div>
        <w:div w:id="708143362">
          <w:marLeft w:val="0"/>
          <w:marRight w:val="0"/>
          <w:marTop w:val="0"/>
          <w:marBottom w:val="0"/>
          <w:divBdr>
            <w:top w:val="none" w:sz="0" w:space="0" w:color="auto"/>
            <w:left w:val="none" w:sz="0" w:space="0" w:color="auto"/>
            <w:bottom w:val="none" w:sz="0" w:space="0" w:color="auto"/>
            <w:right w:val="none" w:sz="0" w:space="0" w:color="auto"/>
          </w:divBdr>
        </w:div>
        <w:div w:id="725883200">
          <w:marLeft w:val="0"/>
          <w:marRight w:val="0"/>
          <w:marTop w:val="0"/>
          <w:marBottom w:val="0"/>
          <w:divBdr>
            <w:top w:val="none" w:sz="0" w:space="0" w:color="auto"/>
            <w:left w:val="none" w:sz="0" w:space="0" w:color="auto"/>
            <w:bottom w:val="none" w:sz="0" w:space="0" w:color="auto"/>
            <w:right w:val="none" w:sz="0" w:space="0" w:color="auto"/>
          </w:divBdr>
        </w:div>
        <w:div w:id="1278222813">
          <w:marLeft w:val="0"/>
          <w:marRight w:val="0"/>
          <w:marTop w:val="0"/>
          <w:marBottom w:val="0"/>
          <w:divBdr>
            <w:top w:val="none" w:sz="0" w:space="0" w:color="auto"/>
            <w:left w:val="none" w:sz="0" w:space="0" w:color="auto"/>
            <w:bottom w:val="none" w:sz="0" w:space="0" w:color="auto"/>
            <w:right w:val="none" w:sz="0" w:space="0" w:color="auto"/>
          </w:divBdr>
        </w:div>
      </w:divsChild>
    </w:div>
    <w:div w:id="808670855">
      <w:bodyDiv w:val="1"/>
      <w:marLeft w:val="0"/>
      <w:marRight w:val="0"/>
      <w:marTop w:val="0"/>
      <w:marBottom w:val="0"/>
      <w:divBdr>
        <w:top w:val="none" w:sz="0" w:space="0" w:color="auto"/>
        <w:left w:val="none" w:sz="0" w:space="0" w:color="auto"/>
        <w:bottom w:val="none" w:sz="0" w:space="0" w:color="auto"/>
        <w:right w:val="none" w:sz="0" w:space="0" w:color="auto"/>
      </w:divBdr>
    </w:div>
    <w:div w:id="825589124">
      <w:bodyDiv w:val="1"/>
      <w:marLeft w:val="0"/>
      <w:marRight w:val="0"/>
      <w:marTop w:val="0"/>
      <w:marBottom w:val="0"/>
      <w:divBdr>
        <w:top w:val="none" w:sz="0" w:space="0" w:color="auto"/>
        <w:left w:val="none" w:sz="0" w:space="0" w:color="auto"/>
        <w:bottom w:val="none" w:sz="0" w:space="0" w:color="auto"/>
        <w:right w:val="none" w:sz="0" w:space="0" w:color="auto"/>
      </w:divBdr>
      <w:divsChild>
        <w:div w:id="275723179">
          <w:marLeft w:val="0"/>
          <w:marRight w:val="0"/>
          <w:marTop w:val="240"/>
          <w:marBottom w:val="240"/>
          <w:divBdr>
            <w:top w:val="none" w:sz="0" w:space="0" w:color="auto"/>
            <w:left w:val="none" w:sz="0" w:space="0" w:color="auto"/>
            <w:bottom w:val="none" w:sz="0" w:space="0" w:color="auto"/>
            <w:right w:val="none" w:sz="0" w:space="0" w:color="auto"/>
          </w:divBdr>
        </w:div>
      </w:divsChild>
    </w:div>
    <w:div w:id="829255497">
      <w:bodyDiv w:val="1"/>
      <w:marLeft w:val="0"/>
      <w:marRight w:val="0"/>
      <w:marTop w:val="0"/>
      <w:marBottom w:val="0"/>
      <w:divBdr>
        <w:top w:val="none" w:sz="0" w:space="0" w:color="auto"/>
        <w:left w:val="none" w:sz="0" w:space="0" w:color="auto"/>
        <w:bottom w:val="none" w:sz="0" w:space="0" w:color="auto"/>
        <w:right w:val="none" w:sz="0" w:space="0" w:color="auto"/>
      </w:divBdr>
    </w:div>
    <w:div w:id="868840093">
      <w:bodyDiv w:val="1"/>
      <w:marLeft w:val="0"/>
      <w:marRight w:val="0"/>
      <w:marTop w:val="0"/>
      <w:marBottom w:val="0"/>
      <w:divBdr>
        <w:top w:val="none" w:sz="0" w:space="0" w:color="auto"/>
        <w:left w:val="none" w:sz="0" w:space="0" w:color="auto"/>
        <w:bottom w:val="none" w:sz="0" w:space="0" w:color="auto"/>
        <w:right w:val="none" w:sz="0" w:space="0" w:color="auto"/>
      </w:divBdr>
    </w:div>
    <w:div w:id="876698321">
      <w:bodyDiv w:val="1"/>
      <w:marLeft w:val="0"/>
      <w:marRight w:val="0"/>
      <w:marTop w:val="0"/>
      <w:marBottom w:val="0"/>
      <w:divBdr>
        <w:top w:val="none" w:sz="0" w:space="0" w:color="auto"/>
        <w:left w:val="none" w:sz="0" w:space="0" w:color="auto"/>
        <w:bottom w:val="none" w:sz="0" w:space="0" w:color="auto"/>
        <w:right w:val="none" w:sz="0" w:space="0" w:color="auto"/>
      </w:divBdr>
    </w:div>
    <w:div w:id="883752967">
      <w:bodyDiv w:val="1"/>
      <w:marLeft w:val="0"/>
      <w:marRight w:val="0"/>
      <w:marTop w:val="0"/>
      <w:marBottom w:val="0"/>
      <w:divBdr>
        <w:top w:val="none" w:sz="0" w:space="0" w:color="auto"/>
        <w:left w:val="none" w:sz="0" w:space="0" w:color="auto"/>
        <w:bottom w:val="none" w:sz="0" w:space="0" w:color="auto"/>
        <w:right w:val="none" w:sz="0" w:space="0" w:color="auto"/>
      </w:divBdr>
      <w:divsChild>
        <w:div w:id="893083908">
          <w:marLeft w:val="0"/>
          <w:marRight w:val="0"/>
          <w:marTop w:val="0"/>
          <w:marBottom w:val="0"/>
          <w:divBdr>
            <w:top w:val="none" w:sz="0" w:space="0" w:color="auto"/>
            <w:left w:val="none" w:sz="0" w:space="0" w:color="auto"/>
            <w:bottom w:val="none" w:sz="0" w:space="0" w:color="auto"/>
            <w:right w:val="none" w:sz="0" w:space="0" w:color="auto"/>
          </w:divBdr>
          <w:divsChild>
            <w:div w:id="1953435770">
              <w:marLeft w:val="0"/>
              <w:marRight w:val="0"/>
              <w:marTop w:val="0"/>
              <w:marBottom w:val="0"/>
              <w:divBdr>
                <w:top w:val="none" w:sz="0" w:space="0" w:color="auto"/>
                <w:left w:val="none" w:sz="0" w:space="0" w:color="auto"/>
                <w:bottom w:val="none" w:sz="0" w:space="0" w:color="auto"/>
                <w:right w:val="none" w:sz="0" w:space="0" w:color="auto"/>
              </w:divBdr>
              <w:divsChild>
                <w:div w:id="677276008">
                  <w:marLeft w:val="0"/>
                  <w:marRight w:val="0"/>
                  <w:marTop w:val="0"/>
                  <w:marBottom w:val="0"/>
                  <w:divBdr>
                    <w:top w:val="none" w:sz="0" w:space="0" w:color="auto"/>
                    <w:left w:val="none" w:sz="0" w:space="0" w:color="auto"/>
                    <w:bottom w:val="none" w:sz="0" w:space="0" w:color="auto"/>
                    <w:right w:val="none" w:sz="0" w:space="0" w:color="auto"/>
                  </w:divBdr>
                </w:div>
              </w:divsChild>
            </w:div>
            <w:div w:id="559943603">
              <w:marLeft w:val="0"/>
              <w:marRight w:val="0"/>
              <w:marTop w:val="0"/>
              <w:marBottom w:val="0"/>
              <w:divBdr>
                <w:top w:val="none" w:sz="0" w:space="0" w:color="auto"/>
                <w:left w:val="none" w:sz="0" w:space="0" w:color="auto"/>
                <w:bottom w:val="none" w:sz="0" w:space="0" w:color="auto"/>
                <w:right w:val="none" w:sz="0" w:space="0" w:color="auto"/>
              </w:divBdr>
              <w:divsChild>
                <w:div w:id="328674348">
                  <w:marLeft w:val="0"/>
                  <w:marRight w:val="0"/>
                  <w:marTop w:val="0"/>
                  <w:marBottom w:val="0"/>
                  <w:divBdr>
                    <w:top w:val="none" w:sz="0" w:space="0" w:color="auto"/>
                    <w:left w:val="none" w:sz="0" w:space="0" w:color="auto"/>
                    <w:bottom w:val="none" w:sz="0" w:space="0" w:color="auto"/>
                    <w:right w:val="none" w:sz="0" w:space="0" w:color="auto"/>
                  </w:divBdr>
                </w:div>
              </w:divsChild>
            </w:div>
            <w:div w:id="1207328872">
              <w:marLeft w:val="0"/>
              <w:marRight w:val="0"/>
              <w:marTop w:val="0"/>
              <w:marBottom w:val="0"/>
              <w:divBdr>
                <w:top w:val="none" w:sz="0" w:space="0" w:color="auto"/>
                <w:left w:val="none" w:sz="0" w:space="0" w:color="auto"/>
                <w:bottom w:val="none" w:sz="0" w:space="0" w:color="auto"/>
                <w:right w:val="none" w:sz="0" w:space="0" w:color="auto"/>
              </w:divBdr>
              <w:divsChild>
                <w:div w:id="1618290419">
                  <w:marLeft w:val="0"/>
                  <w:marRight w:val="0"/>
                  <w:marTop w:val="0"/>
                  <w:marBottom w:val="0"/>
                  <w:divBdr>
                    <w:top w:val="none" w:sz="0" w:space="0" w:color="auto"/>
                    <w:left w:val="none" w:sz="0" w:space="0" w:color="auto"/>
                    <w:bottom w:val="none" w:sz="0" w:space="0" w:color="auto"/>
                    <w:right w:val="none" w:sz="0" w:space="0" w:color="auto"/>
                  </w:divBdr>
                </w:div>
              </w:divsChild>
            </w:div>
            <w:div w:id="299580842">
              <w:marLeft w:val="0"/>
              <w:marRight w:val="0"/>
              <w:marTop w:val="0"/>
              <w:marBottom w:val="0"/>
              <w:divBdr>
                <w:top w:val="none" w:sz="0" w:space="0" w:color="auto"/>
                <w:left w:val="none" w:sz="0" w:space="0" w:color="auto"/>
                <w:bottom w:val="none" w:sz="0" w:space="0" w:color="auto"/>
                <w:right w:val="none" w:sz="0" w:space="0" w:color="auto"/>
              </w:divBdr>
              <w:divsChild>
                <w:div w:id="25344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830948">
          <w:marLeft w:val="0"/>
          <w:marRight w:val="0"/>
          <w:marTop w:val="0"/>
          <w:marBottom w:val="0"/>
          <w:divBdr>
            <w:top w:val="none" w:sz="0" w:space="0" w:color="auto"/>
            <w:left w:val="none" w:sz="0" w:space="0" w:color="auto"/>
            <w:bottom w:val="none" w:sz="0" w:space="0" w:color="auto"/>
            <w:right w:val="none" w:sz="0" w:space="0" w:color="auto"/>
          </w:divBdr>
          <w:divsChild>
            <w:div w:id="8415540">
              <w:marLeft w:val="0"/>
              <w:marRight w:val="0"/>
              <w:marTop w:val="0"/>
              <w:marBottom w:val="0"/>
              <w:divBdr>
                <w:top w:val="none" w:sz="0" w:space="0" w:color="auto"/>
                <w:left w:val="none" w:sz="0" w:space="0" w:color="auto"/>
                <w:bottom w:val="none" w:sz="0" w:space="0" w:color="auto"/>
                <w:right w:val="none" w:sz="0" w:space="0" w:color="auto"/>
              </w:divBdr>
              <w:divsChild>
                <w:div w:id="414206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8273091">
      <w:bodyDiv w:val="1"/>
      <w:marLeft w:val="0"/>
      <w:marRight w:val="0"/>
      <w:marTop w:val="0"/>
      <w:marBottom w:val="0"/>
      <w:divBdr>
        <w:top w:val="none" w:sz="0" w:space="0" w:color="auto"/>
        <w:left w:val="none" w:sz="0" w:space="0" w:color="auto"/>
        <w:bottom w:val="none" w:sz="0" w:space="0" w:color="auto"/>
        <w:right w:val="none" w:sz="0" w:space="0" w:color="auto"/>
      </w:divBdr>
    </w:div>
    <w:div w:id="930159213">
      <w:bodyDiv w:val="1"/>
      <w:marLeft w:val="0"/>
      <w:marRight w:val="0"/>
      <w:marTop w:val="0"/>
      <w:marBottom w:val="0"/>
      <w:divBdr>
        <w:top w:val="none" w:sz="0" w:space="0" w:color="auto"/>
        <w:left w:val="none" w:sz="0" w:space="0" w:color="auto"/>
        <w:bottom w:val="none" w:sz="0" w:space="0" w:color="auto"/>
        <w:right w:val="none" w:sz="0" w:space="0" w:color="auto"/>
      </w:divBdr>
    </w:div>
    <w:div w:id="979964804">
      <w:bodyDiv w:val="1"/>
      <w:marLeft w:val="0"/>
      <w:marRight w:val="0"/>
      <w:marTop w:val="0"/>
      <w:marBottom w:val="0"/>
      <w:divBdr>
        <w:top w:val="none" w:sz="0" w:space="0" w:color="auto"/>
        <w:left w:val="none" w:sz="0" w:space="0" w:color="auto"/>
        <w:bottom w:val="none" w:sz="0" w:space="0" w:color="auto"/>
        <w:right w:val="none" w:sz="0" w:space="0" w:color="auto"/>
      </w:divBdr>
    </w:div>
    <w:div w:id="983506159">
      <w:bodyDiv w:val="1"/>
      <w:marLeft w:val="0"/>
      <w:marRight w:val="0"/>
      <w:marTop w:val="0"/>
      <w:marBottom w:val="0"/>
      <w:divBdr>
        <w:top w:val="none" w:sz="0" w:space="0" w:color="auto"/>
        <w:left w:val="none" w:sz="0" w:space="0" w:color="auto"/>
        <w:bottom w:val="none" w:sz="0" w:space="0" w:color="auto"/>
        <w:right w:val="none" w:sz="0" w:space="0" w:color="auto"/>
      </w:divBdr>
    </w:div>
    <w:div w:id="986977509">
      <w:bodyDiv w:val="1"/>
      <w:marLeft w:val="0"/>
      <w:marRight w:val="0"/>
      <w:marTop w:val="0"/>
      <w:marBottom w:val="0"/>
      <w:divBdr>
        <w:top w:val="none" w:sz="0" w:space="0" w:color="auto"/>
        <w:left w:val="none" w:sz="0" w:space="0" w:color="auto"/>
        <w:bottom w:val="none" w:sz="0" w:space="0" w:color="auto"/>
        <w:right w:val="none" w:sz="0" w:space="0" w:color="auto"/>
      </w:divBdr>
    </w:div>
    <w:div w:id="995492028">
      <w:bodyDiv w:val="1"/>
      <w:marLeft w:val="0"/>
      <w:marRight w:val="0"/>
      <w:marTop w:val="0"/>
      <w:marBottom w:val="0"/>
      <w:divBdr>
        <w:top w:val="none" w:sz="0" w:space="0" w:color="auto"/>
        <w:left w:val="none" w:sz="0" w:space="0" w:color="auto"/>
        <w:bottom w:val="none" w:sz="0" w:space="0" w:color="auto"/>
        <w:right w:val="none" w:sz="0" w:space="0" w:color="auto"/>
      </w:divBdr>
    </w:div>
    <w:div w:id="1027561258">
      <w:bodyDiv w:val="1"/>
      <w:marLeft w:val="0"/>
      <w:marRight w:val="0"/>
      <w:marTop w:val="0"/>
      <w:marBottom w:val="0"/>
      <w:divBdr>
        <w:top w:val="none" w:sz="0" w:space="0" w:color="auto"/>
        <w:left w:val="none" w:sz="0" w:space="0" w:color="auto"/>
        <w:bottom w:val="none" w:sz="0" w:space="0" w:color="auto"/>
        <w:right w:val="none" w:sz="0" w:space="0" w:color="auto"/>
      </w:divBdr>
    </w:div>
    <w:div w:id="1071343174">
      <w:bodyDiv w:val="1"/>
      <w:marLeft w:val="0"/>
      <w:marRight w:val="0"/>
      <w:marTop w:val="0"/>
      <w:marBottom w:val="0"/>
      <w:divBdr>
        <w:top w:val="none" w:sz="0" w:space="0" w:color="auto"/>
        <w:left w:val="none" w:sz="0" w:space="0" w:color="auto"/>
        <w:bottom w:val="none" w:sz="0" w:space="0" w:color="auto"/>
        <w:right w:val="none" w:sz="0" w:space="0" w:color="auto"/>
      </w:divBdr>
      <w:divsChild>
        <w:div w:id="1377849658">
          <w:marLeft w:val="0"/>
          <w:marRight w:val="0"/>
          <w:marTop w:val="0"/>
          <w:marBottom w:val="0"/>
          <w:divBdr>
            <w:top w:val="none" w:sz="0" w:space="0" w:color="auto"/>
            <w:left w:val="none" w:sz="0" w:space="0" w:color="auto"/>
            <w:bottom w:val="none" w:sz="0" w:space="0" w:color="auto"/>
            <w:right w:val="none" w:sz="0" w:space="0" w:color="auto"/>
          </w:divBdr>
          <w:divsChild>
            <w:div w:id="822769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919834">
      <w:bodyDiv w:val="1"/>
      <w:marLeft w:val="0"/>
      <w:marRight w:val="0"/>
      <w:marTop w:val="0"/>
      <w:marBottom w:val="0"/>
      <w:divBdr>
        <w:top w:val="none" w:sz="0" w:space="0" w:color="auto"/>
        <w:left w:val="none" w:sz="0" w:space="0" w:color="auto"/>
        <w:bottom w:val="none" w:sz="0" w:space="0" w:color="auto"/>
        <w:right w:val="none" w:sz="0" w:space="0" w:color="auto"/>
      </w:divBdr>
    </w:div>
    <w:div w:id="1095978149">
      <w:bodyDiv w:val="1"/>
      <w:marLeft w:val="0"/>
      <w:marRight w:val="0"/>
      <w:marTop w:val="0"/>
      <w:marBottom w:val="0"/>
      <w:divBdr>
        <w:top w:val="none" w:sz="0" w:space="0" w:color="auto"/>
        <w:left w:val="none" w:sz="0" w:space="0" w:color="auto"/>
        <w:bottom w:val="none" w:sz="0" w:space="0" w:color="auto"/>
        <w:right w:val="none" w:sz="0" w:space="0" w:color="auto"/>
      </w:divBdr>
    </w:div>
    <w:div w:id="1121076583">
      <w:bodyDiv w:val="1"/>
      <w:marLeft w:val="0"/>
      <w:marRight w:val="0"/>
      <w:marTop w:val="0"/>
      <w:marBottom w:val="0"/>
      <w:divBdr>
        <w:top w:val="none" w:sz="0" w:space="0" w:color="auto"/>
        <w:left w:val="none" w:sz="0" w:space="0" w:color="auto"/>
        <w:bottom w:val="none" w:sz="0" w:space="0" w:color="auto"/>
        <w:right w:val="none" w:sz="0" w:space="0" w:color="auto"/>
      </w:divBdr>
    </w:div>
    <w:div w:id="1132016122">
      <w:bodyDiv w:val="1"/>
      <w:marLeft w:val="0"/>
      <w:marRight w:val="0"/>
      <w:marTop w:val="0"/>
      <w:marBottom w:val="0"/>
      <w:divBdr>
        <w:top w:val="none" w:sz="0" w:space="0" w:color="auto"/>
        <w:left w:val="none" w:sz="0" w:space="0" w:color="auto"/>
        <w:bottom w:val="none" w:sz="0" w:space="0" w:color="auto"/>
        <w:right w:val="none" w:sz="0" w:space="0" w:color="auto"/>
      </w:divBdr>
      <w:divsChild>
        <w:div w:id="159587789">
          <w:marLeft w:val="240"/>
          <w:marRight w:val="240"/>
          <w:marTop w:val="240"/>
          <w:marBottom w:val="240"/>
          <w:divBdr>
            <w:top w:val="none" w:sz="0" w:space="0" w:color="auto"/>
            <w:left w:val="none" w:sz="0" w:space="0" w:color="auto"/>
            <w:bottom w:val="none" w:sz="0" w:space="0" w:color="auto"/>
            <w:right w:val="none" w:sz="0" w:space="0" w:color="auto"/>
          </w:divBdr>
          <w:divsChild>
            <w:div w:id="1731003996">
              <w:marLeft w:val="0"/>
              <w:marRight w:val="0"/>
              <w:marTop w:val="0"/>
              <w:marBottom w:val="0"/>
              <w:divBdr>
                <w:top w:val="none" w:sz="0" w:space="0" w:color="auto"/>
                <w:left w:val="none" w:sz="0" w:space="0" w:color="auto"/>
                <w:bottom w:val="none" w:sz="0" w:space="0" w:color="auto"/>
                <w:right w:val="none" w:sz="0" w:space="0" w:color="auto"/>
              </w:divBdr>
            </w:div>
          </w:divsChild>
        </w:div>
        <w:div w:id="456490021">
          <w:marLeft w:val="240"/>
          <w:marRight w:val="240"/>
          <w:marTop w:val="240"/>
          <w:marBottom w:val="240"/>
          <w:divBdr>
            <w:top w:val="none" w:sz="0" w:space="0" w:color="auto"/>
            <w:left w:val="none" w:sz="0" w:space="0" w:color="auto"/>
            <w:bottom w:val="none" w:sz="0" w:space="0" w:color="auto"/>
            <w:right w:val="none" w:sz="0" w:space="0" w:color="auto"/>
          </w:divBdr>
          <w:divsChild>
            <w:div w:id="1151095990">
              <w:marLeft w:val="0"/>
              <w:marRight w:val="0"/>
              <w:marTop w:val="0"/>
              <w:marBottom w:val="0"/>
              <w:divBdr>
                <w:top w:val="none" w:sz="0" w:space="0" w:color="auto"/>
                <w:left w:val="none" w:sz="0" w:space="0" w:color="auto"/>
                <w:bottom w:val="none" w:sz="0" w:space="0" w:color="auto"/>
                <w:right w:val="none" w:sz="0" w:space="0" w:color="auto"/>
              </w:divBdr>
            </w:div>
            <w:div w:id="151769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9902984">
      <w:bodyDiv w:val="1"/>
      <w:marLeft w:val="0"/>
      <w:marRight w:val="0"/>
      <w:marTop w:val="0"/>
      <w:marBottom w:val="0"/>
      <w:divBdr>
        <w:top w:val="none" w:sz="0" w:space="0" w:color="auto"/>
        <w:left w:val="none" w:sz="0" w:space="0" w:color="auto"/>
        <w:bottom w:val="none" w:sz="0" w:space="0" w:color="auto"/>
        <w:right w:val="none" w:sz="0" w:space="0" w:color="auto"/>
      </w:divBdr>
    </w:div>
    <w:div w:id="1156142464">
      <w:bodyDiv w:val="1"/>
      <w:marLeft w:val="0"/>
      <w:marRight w:val="0"/>
      <w:marTop w:val="0"/>
      <w:marBottom w:val="0"/>
      <w:divBdr>
        <w:top w:val="none" w:sz="0" w:space="0" w:color="auto"/>
        <w:left w:val="none" w:sz="0" w:space="0" w:color="auto"/>
        <w:bottom w:val="none" w:sz="0" w:space="0" w:color="auto"/>
        <w:right w:val="none" w:sz="0" w:space="0" w:color="auto"/>
      </w:divBdr>
    </w:div>
    <w:div w:id="1167474489">
      <w:bodyDiv w:val="1"/>
      <w:marLeft w:val="0"/>
      <w:marRight w:val="0"/>
      <w:marTop w:val="0"/>
      <w:marBottom w:val="0"/>
      <w:divBdr>
        <w:top w:val="none" w:sz="0" w:space="0" w:color="auto"/>
        <w:left w:val="none" w:sz="0" w:space="0" w:color="auto"/>
        <w:bottom w:val="none" w:sz="0" w:space="0" w:color="auto"/>
        <w:right w:val="none" w:sz="0" w:space="0" w:color="auto"/>
      </w:divBdr>
      <w:divsChild>
        <w:div w:id="1344169076">
          <w:marLeft w:val="213"/>
          <w:marRight w:val="213"/>
          <w:marTop w:val="213"/>
          <w:marBottom w:val="213"/>
          <w:divBdr>
            <w:top w:val="none" w:sz="0" w:space="0" w:color="auto"/>
            <w:left w:val="none" w:sz="0" w:space="0" w:color="auto"/>
            <w:bottom w:val="none" w:sz="0" w:space="0" w:color="auto"/>
            <w:right w:val="none" w:sz="0" w:space="0" w:color="auto"/>
          </w:divBdr>
        </w:div>
        <w:div w:id="1372219168">
          <w:marLeft w:val="0"/>
          <w:marRight w:val="0"/>
          <w:marTop w:val="0"/>
          <w:marBottom w:val="0"/>
          <w:divBdr>
            <w:top w:val="none" w:sz="0" w:space="0" w:color="auto"/>
            <w:left w:val="none" w:sz="0" w:space="0" w:color="auto"/>
            <w:bottom w:val="none" w:sz="0" w:space="0" w:color="auto"/>
            <w:right w:val="none" w:sz="0" w:space="0" w:color="auto"/>
          </w:divBdr>
        </w:div>
        <w:div w:id="1717272168">
          <w:marLeft w:val="0"/>
          <w:marRight w:val="0"/>
          <w:marTop w:val="0"/>
          <w:marBottom w:val="0"/>
          <w:divBdr>
            <w:top w:val="none" w:sz="0" w:space="0" w:color="auto"/>
            <w:left w:val="none" w:sz="0" w:space="0" w:color="auto"/>
            <w:bottom w:val="none" w:sz="0" w:space="0" w:color="auto"/>
            <w:right w:val="none" w:sz="0" w:space="0" w:color="auto"/>
          </w:divBdr>
        </w:div>
        <w:div w:id="2029485513">
          <w:marLeft w:val="0"/>
          <w:marRight w:val="0"/>
          <w:marTop w:val="0"/>
          <w:marBottom w:val="0"/>
          <w:divBdr>
            <w:top w:val="none" w:sz="0" w:space="0" w:color="auto"/>
            <w:left w:val="none" w:sz="0" w:space="0" w:color="auto"/>
            <w:bottom w:val="none" w:sz="0" w:space="0" w:color="auto"/>
            <w:right w:val="none" w:sz="0" w:space="0" w:color="auto"/>
          </w:divBdr>
        </w:div>
      </w:divsChild>
    </w:div>
    <w:div w:id="1225261888">
      <w:bodyDiv w:val="1"/>
      <w:marLeft w:val="0"/>
      <w:marRight w:val="0"/>
      <w:marTop w:val="0"/>
      <w:marBottom w:val="0"/>
      <w:divBdr>
        <w:top w:val="none" w:sz="0" w:space="0" w:color="auto"/>
        <w:left w:val="none" w:sz="0" w:space="0" w:color="auto"/>
        <w:bottom w:val="none" w:sz="0" w:space="0" w:color="auto"/>
        <w:right w:val="none" w:sz="0" w:space="0" w:color="auto"/>
      </w:divBdr>
      <w:divsChild>
        <w:div w:id="1588344290">
          <w:marLeft w:val="0"/>
          <w:marRight w:val="0"/>
          <w:marTop w:val="0"/>
          <w:marBottom w:val="0"/>
          <w:divBdr>
            <w:top w:val="none" w:sz="0" w:space="0" w:color="auto"/>
            <w:left w:val="none" w:sz="0" w:space="0" w:color="auto"/>
            <w:bottom w:val="none" w:sz="0" w:space="0" w:color="auto"/>
            <w:right w:val="none" w:sz="0" w:space="0" w:color="auto"/>
          </w:divBdr>
          <w:divsChild>
            <w:div w:id="1076049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9536544">
      <w:bodyDiv w:val="1"/>
      <w:marLeft w:val="0"/>
      <w:marRight w:val="0"/>
      <w:marTop w:val="0"/>
      <w:marBottom w:val="0"/>
      <w:divBdr>
        <w:top w:val="none" w:sz="0" w:space="0" w:color="auto"/>
        <w:left w:val="none" w:sz="0" w:space="0" w:color="auto"/>
        <w:bottom w:val="none" w:sz="0" w:space="0" w:color="auto"/>
        <w:right w:val="none" w:sz="0" w:space="0" w:color="auto"/>
      </w:divBdr>
    </w:div>
    <w:div w:id="1253929849">
      <w:bodyDiv w:val="1"/>
      <w:marLeft w:val="0"/>
      <w:marRight w:val="0"/>
      <w:marTop w:val="0"/>
      <w:marBottom w:val="0"/>
      <w:divBdr>
        <w:top w:val="none" w:sz="0" w:space="0" w:color="auto"/>
        <w:left w:val="none" w:sz="0" w:space="0" w:color="auto"/>
        <w:bottom w:val="none" w:sz="0" w:space="0" w:color="auto"/>
        <w:right w:val="none" w:sz="0" w:space="0" w:color="auto"/>
      </w:divBdr>
      <w:divsChild>
        <w:div w:id="1724980962">
          <w:marLeft w:val="0"/>
          <w:marRight w:val="0"/>
          <w:marTop w:val="0"/>
          <w:marBottom w:val="0"/>
          <w:divBdr>
            <w:top w:val="none" w:sz="0" w:space="0" w:color="auto"/>
            <w:left w:val="none" w:sz="0" w:space="0" w:color="auto"/>
            <w:bottom w:val="none" w:sz="0" w:space="0" w:color="auto"/>
            <w:right w:val="none" w:sz="0" w:space="0" w:color="auto"/>
          </w:divBdr>
        </w:div>
      </w:divsChild>
    </w:div>
    <w:div w:id="1287809803">
      <w:bodyDiv w:val="1"/>
      <w:marLeft w:val="0"/>
      <w:marRight w:val="0"/>
      <w:marTop w:val="0"/>
      <w:marBottom w:val="0"/>
      <w:divBdr>
        <w:top w:val="none" w:sz="0" w:space="0" w:color="auto"/>
        <w:left w:val="none" w:sz="0" w:space="0" w:color="auto"/>
        <w:bottom w:val="none" w:sz="0" w:space="0" w:color="auto"/>
        <w:right w:val="none" w:sz="0" w:space="0" w:color="auto"/>
      </w:divBdr>
      <w:divsChild>
        <w:div w:id="1676149303">
          <w:marLeft w:val="240"/>
          <w:marRight w:val="240"/>
          <w:marTop w:val="240"/>
          <w:marBottom w:val="240"/>
          <w:divBdr>
            <w:top w:val="none" w:sz="0" w:space="0" w:color="auto"/>
            <w:left w:val="none" w:sz="0" w:space="0" w:color="auto"/>
            <w:bottom w:val="none" w:sz="0" w:space="0" w:color="auto"/>
            <w:right w:val="none" w:sz="0" w:space="0" w:color="auto"/>
          </w:divBdr>
          <w:divsChild>
            <w:div w:id="1165705670">
              <w:marLeft w:val="0"/>
              <w:marRight w:val="0"/>
              <w:marTop w:val="0"/>
              <w:marBottom w:val="0"/>
              <w:divBdr>
                <w:top w:val="none" w:sz="0" w:space="0" w:color="auto"/>
                <w:left w:val="none" w:sz="0" w:space="0" w:color="auto"/>
                <w:bottom w:val="none" w:sz="0" w:space="0" w:color="auto"/>
                <w:right w:val="none" w:sz="0" w:space="0" w:color="auto"/>
              </w:divBdr>
            </w:div>
          </w:divsChild>
        </w:div>
        <w:div w:id="2140804680">
          <w:marLeft w:val="240"/>
          <w:marRight w:val="240"/>
          <w:marTop w:val="240"/>
          <w:marBottom w:val="240"/>
          <w:divBdr>
            <w:top w:val="none" w:sz="0" w:space="0" w:color="auto"/>
            <w:left w:val="none" w:sz="0" w:space="0" w:color="auto"/>
            <w:bottom w:val="none" w:sz="0" w:space="0" w:color="auto"/>
            <w:right w:val="none" w:sz="0" w:space="0" w:color="auto"/>
          </w:divBdr>
          <w:divsChild>
            <w:div w:id="1676028443">
              <w:marLeft w:val="0"/>
              <w:marRight w:val="0"/>
              <w:marTop w:val="0"/>
              <w:marBottom w:val="0"/>
              <w:divBdr>
                <w:top w:val="none" w:sz="0" w:space="0" w:color="auto"/>
                <w:left w:val="none" w:sz="0" w:space="0" w:color="auto"/>
                <w:bottom w:val="none" w:sz="0" w:space="0" w:color="auto"/>
                <w:right w:val="none" w:sz="0" w:space="0" w:color="auto"/>
              </w:divBdr>
            </w:div>
            <w:div w:id="1898513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577411">
      <w:bodyDiv w:val="1"/>
      <w:marLeft w:val="0"/>
      <w:marRight w:val="0"/>
      <w:marTop w:val="0"/>
      <w:marBottom w:val="0"/>
      <w:divBdr>
        <w:top w:val="none" w:sz="0" w:space="0" w:color="auto"/>
        <w:left w:val="none" w:sz="0" w:space="0" w:color="auto"/>
        <w:bottom w:val="none" w:sz="0" w:space="0" w:color="auto"/>
        <w:right w:val="none" w:sz="0" w:space="0" w:color="auto"/>
      </w:divBdr>
    </w:div>
    <w:div w:id="1305504666">
      <w:bodyDiv w:val="1"/>
      <w:marLeft w:val="0"/>
      <w:marRight w:val="0"/>
      <w:marTop w:val="0"/>
      <w:marBottom w:val="0"/>
      <w:divBdr>
        <w:top w:val="none" w:sz="0" w:space="0" w:color="auto"/>
        <w:left w:val="none" w:sz="0" w:space="0" w:color="auto"/>
        <w:bottom w:val="none" w:sz="0" w:space="0" w:color="auto"/>
        <w:right w:val="none" w:sz="0" w:space="0" w:color="auto"/>
      </w:divBdr>
    </w:div>
    <w:div w:id="1314484727">
      <w:bodyDiv w:val="1"/>
      <w:marLeft w:val="0"/>
      <w:marRight w:val="0"/>
      <w:marTop w:val="0"/>
      <w:marBottom w:val="0"/>
      <w:divBdr>
        <w:top w:val="none" w:sz="0" w:space="0" w:color="auto"/>
        <w:left w:val="none" w:sz="0" w:space="0" w:color="auto"/>
        <w:bottom w:val="none" w:sz="0" w:space="0" w:color="auto"/>
        <w:right w:val="none" w:sz="0" w:space="0" w:color="auto"/>
      </w:divBdr>
    </w:div>
    <w:div w:id="1319503257">
      <w:bodyDiv w:val="1"/>
      <w:marLeft w:val="0"/>
      <w:marRight w:val="0"/>
      <w:marTop w:val="0"/>
      <w:marBottom w:val="0"/>
      <w:divBdr>
        <w:top w:val="none" w:sz="0" w:space="0" w:color="auto"/>
        <w:left w:val="none" w:sz="0" w:space="0" w:color="auto"/>
        <w:bottom w:val="none" w:sz="0" w:space="0" w:color="auto"/>
        <w:right w:val="none" w:sz="0" w:space="0" w:color="auto"/>
      </w:divBdr>
    </w:div>
    <w:div w:id="1327589675">
      <w:bodyDiv w:val="1"/>
      <w:marLeft w:val="0"/>
      <w:marRight w:val="0"/>
      <w:marTop w:val="0"/>
      <w:marBottom w:val="0"/>
      <w:divBdr>
        <w:top w:val="none" w:sz="0" w:space="0" w:color="auto"/>
        <w:left w:val="none" w:sz="0" w:space="0" w:color="auto"/>
        <w:bottom w:val="none" w:sz="0" w:space="0" w:color="auto"/>
        <w:right w:val="none" w:sz="0" w:space="0" w:color="auto"/>
      </w:divBdr>
    </w:div>
    <w:div w:id="1330868209">
      <w:bodyDiv w:val="1"/>
      <w:marLeft w:val="0"/>
      <w:marRight w:val="0"/>
      <w:marTop w:val="0"/>
      <w:marBottom w:val="0"/>
      <w:divBdr>
        <w:top w:val="none" w:sz="0" w:space="0" w:color="auto"/>
        <w:left w:val="none" w:sz="0" w:space="0" w:color="auto"/>
        <w:bottom w:val="none" w:sz="0" w:space="0" w:color="auto"/>
        <w:right w:val="none" w:sz="0" w:space="0" w:color="auto"/>
      </w:divBdr>
    </w:div>
    <w:div w:id="1381900160">
      <w:bodyDiv w:val="1"/>
      <w:marLeft w:val="0"/>
      <w:marRight w:val="0"/>
      <w:marTop w:val="0"/>
      <w:marBottom w:val="0"/>
      <w:divBdr>
        <w:top w:val="none" w:sz="0" w:space="0" w:color="auto"/>
        <w:left w:val="none" w:sz="0" w:space="0" w:color="auto"/>
        <w:bottom w:val="none" w:sz="0" w:space="0" w:color="auto"/>
        <w:right w:val="none" w:sz="0" w:space="0" w:color="auto"/>
      </w:divBdr>
    </w:div>
    <w:div w:id="1400396087">
      <w:bodyDiv w:val="1"/>
      <w:marLeft w:val="0"/>
      <w:marRight w:val="0"/>
      <w:marTop w:val="0"/>
      <w:marBottom w:val="0"/>
      <w:divBdr>
        <w:top w:val="none" w:sz="0" w:space="0" w:color="auto"/>
        <w:left w:val="none" w:sz="0" w:space="0" w:color="auto"/>
        <w:bottom w:val="none" w:sz="0" w:space="0" w:color="auto"/>
        <w:right w:val="none" w:sz="0" w:space="0" w:color="auto"/>
      </w:divBdr>
    </w:div>
    <w:div w:id="1473058972">
      <w:bodyDiv w:val="1"/>
      <w:marLeft w:val="0"/>
      <w:marRight w:val="0"/>
      <w:marTop w:val="0"/>
      <w:marBottom w:val="0"/>
      <w:divBdr>
        <w:top w:val="none" w:sz="0" w:space="0" w:color="auto"/>
        <w:left w:val="none" w:sz="0" w:space="0" w:color="auto"/>
        <w:bottom w:val="none" w:sz="0" w:space="0" w:color="auto"/>
        <w:right w:val="none" w:sz="0" w:space="0" w:color="auto"/>
      </w:divBdr>
    </w:div>
    <w:div w:id="1507984974">
      <w:bodyDiv w:val="1"/>
      <w:marLeft w:val="0"/>
      <w:marRight w:val="0"/>
      <w:marTop w:val="0"/>
      <w:marBottom w:val="0"/>
      <w:divBdr>
        <w:top w:val="none" w:sz="0" w:space="0" w:color="auto"/>
        <w:left w:val="none" w:sz="0" w:space="0" w:color="auto"/>
        <w:bottom w:val="none" w:sz="0" w:space="0" w:color="auto"/>
        <w:right w:val="none" w:sz="0" w:space="0" w:color="auto"/>
      </w:divBdr>
      <w:divsChild>
        <w:div w:id="511409006">
          <w:marLeft w:val="0"/>
          <w:marRight w:val="0"/>
          <w:marTop w:val="0"/>
          <w:marBottom w:val="0"/>
          <w:divBdr>
            <w:top w:val="none" w:sz="0" w:space="0" w:color="auto"/>
            <w:left w:val="none" w:sz="0" w:space="0" w:color="auto"/>
            <w:bottom w:val="none" w:sz="0" w:space="0" w:color="auto"/>
            <w:right w:val="none" w:sz="0" w:space="0" w:color="auto"/>
          </w:divBdr>
          <w:divsChild>
            <w:div w:id="60037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80226">
      <w:bodyDiv w:val="1"/>
      <w:marLeft w:val="0"/>
      <w:marRight w:val="0"/>
      <w:marTop w:val="0"/>
      <w:marBottom w:val="0"/>
      <w:divBdr>
        <w:top w:val="none" w:sz="0" w:space="0" w:color="auto"/>
        <w:left w:val="none" w:sz="0" w:space="0" w:color="auto"/>
        <w:bottom w:val="none" w:sz="0" w:space="0" w:color="auto"/>
        <w:right w:val="none" w:sz="0" w:space="0" w:color="auto"/>
      </w:divBdr>
      <w:divsChild>
        <w:div w:id="1672021582">
          <w:marLeft w:val="0"/>
          <w:marRight w:val="0"/>
          <w:marTop w:val="0"/>
          <w:marBottom w:val="0"/>
          <w:divBdr>
            <w:top w:val="none" w:sz="0" w:space="0" w:color="auto"/>
            <w:left w:val="none" w:sz="0" w:space="0" w:color="auto"/>
            <w:bottom w:val="none" w:sz="0" w:space="0" w:color="auto"/>
            <w:right w:val="none" w:sz="0" w:space="0" w:color="auto"/>
          </w:divBdr>
          <w:divsChild>
            <w:div w:id="972520285">
              <w:marLeft w:val="0"/>
              <w:marRight w:val="0"/>
              <w:marTop w:val="0"/>
              <w:marBottom w:val="0"/>
              <w:divBdr>
                <w:top w:val="none" w:sz="0" w:space="0" w:color="auto"/>
                <w:left w:val="none" w:sz="0" w:space="0" w:color="auto"/>
                <w:bottom w:val="none" w:sz="0" w:space="0" w:color="auto"/>
                <w:right w:val="none" w:sz="0" w:space="0" w:color="auto"/>
              </w:divBdr>
              <w:divsChild>
                <w:div w:id="2120948749">
                  <w:marLeft w:val="0"/>
                  <w:marRight w:val="0"/>
                  <w:marTop w:val="0"/>
                  <w:marBottom w:val="0"/>
                  <w:divBdr>
                    <w:top w:val="none" w:sz="0" w:space="0" w:color="auto"/>
                    <w:left w:val="none" w:sz="0" w:space="0" w:color="auto"/>
                    <w:bottom w:val="none" w:sz="0" w:space="0" w:color="auto"/>
                    <w:right w:val="none" w:sz="0" w:space="0" w:color="auto"/>
                  </w:divBdr>
                </w:div>
              </w:divsChild>
            </w:div>
            <w:div w:id="1246691650">
              <w:marLeft w:val="0"/>
              <w:marRight w:val="0"/>
              <w:marTop w:val="0"/>
              <w:marBottom w:val="0"/>
              <w:divBdr>
                <w:top w:val="none" w:sz="0" w:space="0" w:color="auto"/>
                <w:left w:val="none" w:sz="0" w:space="0" w:color="auto"/>
                <w:bottom w:val="none" w:sz="0" w:space="0" w:color="auto"/>
                <w:right w:val="none" w:sz="0" w:space="0" w:color="auto"/>
              </w:divBdr>
              <w:divsChild>
                <w:div w:id="1136489952">
                  <w:marLeft w:val="0"/>
                  <w:marRight w:val="0"/>
                  <w:marTop w:val="0"/>
                  <w:marBottom w:val="0"/>
                  <w:divBdr>
                    <w:top w:val="none" w:sz="0" w:space="0" w:color="auto"/>
                    <w:left w:val="none" w:sz="0" w:space="0" w:color="auto"/>
                    <w:bottom w:val="none" w:sz="0" w:space="0" w:color="auto"/>
                    <w:right w:val="none" w:sz="0" w:space="0" w:color="auto"/>
                  </w:divBdr>
                </w:div>
              </w:divsChild>
            </w:div>
            <w:div w:id="129442224">
              <w:marLeft w:val="0"/>
              <w:marRight w:val="0"/>
              <w:marTop w:val="0"/>
              <w:marBottom w:val="0"/>
              <w:divBdr>
                <w:top w:val="none" w:sz="0" w:space="0" w:color="auto"/>
                <w:left w:val="none" w:sz="0" w:space="0" w:color="auto"/>
                <w:bottom w:val="none" w:sz="0" w:space="0" w:color="auto"/>
                <w:right w:val="none" w:sz="0" w:space="0" w:color="auto"/>
              </w:divBdr>
              <w:divsChild>
                <w:div w:id="1177841839">
                  <w:marLeft w:val="0"/>
                  <w:marRight w:val="0"/>
                  <w:marTop w:val="0"/>
                  <w:marBottom w:val="0"/>
                  <w:divBdr>
                    <w:top w:val="none" w:sz="0" w:space="0" w:color="auto"/>
                    <w:left w:val="none" w:sz="0" w:space="0" w:color="auto"/>
                    <w:bottom w:val="none" w:sz="0" w:space="0" w:color="auto"/>
                    <w:right w:val="none" w:sz="0" w:space="0" w:color="auto"/>
                  </w:divBdr>
                </w:div>
              </w:divsChild>
            </w:div>
            <w:div w:id="1749109357">
              <w:marLeft w:val="0"/>
              <w:marRight w:val="0"/>
              <w:marTop w:val="0"/>
              <w:marBottom w:val="0"/>
              <w:divBdr>
                <w:top w:val="none" w:sz="0" w:space="0" w:color="auto"/>
                <w:left w:val="none" w:sz="0" w:space="0" w:color="auto"/>
                <w:bottom w:val="none" w:sz="0" w:space="0" w:color="auto"/>
                <w:right w:val="none" w:sz="0" w:space="0" w:color="auto"/>
              </w:divBdr>
              <w:divsChild>
                <w:div w:id="1960841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337690">
          <w:marLeft w:val="0"/>
          <w:marRight w:val="0"/>
          <w:marTop w:val="0"/>
          <w:marBottom w:val="0"/>
          <w:divBdr>
            <w:top w:val="none" w:sz="0" w:space="0" w:color="auto"/>
            <w:left w:val="none" w:sz="0" w:space="0" w:color="auto"/>
            <w:bottom w:val="none" w:sz="0" w:space="0" w:color="auto"/>
            <w:right w:val="none" w:sz="0" w:space="0" w:color="auto"/>
          </w:divBdr>
          <w:divsChild>
            <w:div w:id="1009286305">
              <w:marLeft w:val="0"/>
              <w:marRight w:val="0"/>
              <w:marTop w:val="0"/>
              <w:marBottom w:val="0"/>
              <w:divBdr>
                <w:top w:val="none" w:sz="0" w:space="0" w:color="auto"/>
                <w:left w:val="none" w:sz="0" w:space="0" w:color="auto"/>
                <w:bottom w:val="none" w:sz="0" w:space="0" w:color="auto"/>
                <w:right w:val="none" w:sz="0" w:space="0" w:color="auto"/>
              </w:divBdr>
              <w:divsChild>
                <w:div w:id="1733848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5871609">
      <w:bodyDiv w:val="1"/>
      <w:marLeft w:val="0"/>
      <w:marRight w:val="0"/>
      <w:marTop w:val="0"/>
      <w:marBottom w:val="0"/>
      <w:divBdr>
        <w:top w:val="none" w:sz="0" w:space="0" w:color="auto"/>
        <w:left w:val="none" w:sz="0" w:space="0" w:color="auto"/>
        <w:bottom w:val="none" w:sz="0" w:space="0" w:color="auto"/>
        <w:right w:val="none" w:sz="0" w:space="0" w:color="auto"/>
      </w:divBdr>
    </w:div>
    <w:div w:id="1580868949">
      <w:bodyDiv w:val="1"/>
      <w:marLeft w:val="0"/>
      <w:marRight w:val="0"/>
      <w:marTop w:val="0"/>
      <w:marBottom w:val="0"/>
      <w:divBdr>
        <w:top w:val="none" w:sz="0" w:space="0" w:color="auto"/>
        <w:left w:val="none" w:sz="0" w:space="0" w:color="auto"/>
        <w:bottom w:val="none" w:sz="0" w:space="0" w:color="auto"/>
        <w:right w:val="none" w:sz="0" w:space="0" w:color="auto"/>
      </w:divBdr>
    </w:div>
    <w:div w:id="1600288134">
      <w:bodyDiv w:val="1"/>
      <w:marLeft w:val="0"/>
      <w:marRight w:val="0"/>
      <w:marTop w:val="0"/>
      <w:marBottom w:val="0"/>
      <w:divBdr>
        <w:top w:val="none" w:sz="0" w:space="0" w:color="auto"/>
        <w:left w:val="none" w:sz="0" w:space="0" w:color="auto"/>
        <w:bottom w:val="none" w:sz="0" w:space="0" w:color="auto"/>
        <w:right w:val="none" w:sz="0" w:space="0" w:color="auto"/>
      </w:divBdr>
    </w:div>
    <w:div w:id="1601598539">
      <w:bodyDiv w:val="1"/>
      <w:marLeft w:val="0"/>
      <w:marRight w:val="0"/>
      <w:marTop w:val="0"/>
      <w:marBottom w:val="0"/>
      <w:divBdr>
        <w:top w:val="none" w:sz="0" w:space="0" w:color="auto"/>
        <w:left w:val="none" w:sz="0" w:space="0" w:color="auto"/>
        <w:bottom w:val="none" w:sz="0" w:space="0" w:color="auto"/>
        <w:right w:val="none" w:sz="0" w:space="0" w:color="auto"/>
      </w:divBdr>
    </w:div>
    <w:div w:id="1735660555">
      <w:bodyDiv w:val="1"/>
      <w:marLeft w:val="0"/>
      <w:marRight w:val="0"/>
      <w:marTop w:val="0"/>
      <w:marBottom w:val="0"/>
      <w:divBdr>
        <w:top w:val="none" w:sz="0" w:space="0" w:color="auto"/>
        <w:left w:val="none" w:sz="0" w:space="0" w:color="auto"/>
        <w:bottom w:val="none" w:sz="0" w:space="0" w:color="auto"/>
        <w:right w:val="none" w:sz="0" w:space="0" w:color="auto"/>
      </w:divBdr>
    </w:div>
    <w:div w:id="1751930278">
      <w:bodyDiv w:val="1"/>
      <w:marLeft w:val="0"/>
      <w:marRight w:val="0"/>
      <w:marTop w:val="0"/>
      <w:marBottom w:val="0"/>
      <w:divBdr>
        <w:top w:val="none" w:sz="0" w:space="0" w:color="auto"/>
        <w:left w:val="none" w:sz="0" w:space="0" w:color="auto"/>
        <w:bottom w:val="none" w:sz="0" w:space="0" w:color="auto"/>
        <w:right w:val="none" w:sz="0" w:space="0" w:color="auto"/>
      </w:divBdr>
    </w:div>
    <w:div w:id="1777365846">
      <w:bodyDiv w:val="1"/>
      <w:marLeft w:val="0"/>
      <w:marRight w:val="0"/>
      <w:marTop w:val="0"/>
      <w:marBottom w:val="0"/>
      <w:divBdr>
        <w:top w:val="none" w:sz="0" w:space="0" w:color="auto"/>
        <w:left w:val="none" w:sz="0" w:space="0" w:color="auto"/>
        <w:bottom w:val="none" w:sz="0" w:space="0" w:color="auto"/>
        <w:right w:val="none" w:sz="0" w:space="0" w:color="auto"/>
      </w:divBdr>
      <w:divsChild>
        <w:div w:id="1442459150">
          <w:marLeft w:val="0"/>
          <w:marRight w:val="0"/>
          <w:marTop w:val="0"/>
          <w:marBottom w:val="0"/>
          <w:divBdr>
            <w:top w:val="none" w:sz="0" w:space="0" w:color="auto"/>
            <w:left w:val="none" w:sz="0" w:space="0" w:color="auto"/>
            <w:bottom w:val="none" w:sz="0" w:space="0" w:color="auto"/>
            <w:right w:val="none" w:sz="0" w:space="0" w:color="auto"/>
          </w:divBdr>
          <w:divsChild>
            <w:div w:id="1664359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332201">
      <w:bodyDiv w:val="1"/>
      <w:marLeft w:val="0"/>
      <w:marRight w:val="0"/>
      <w:marTop w:val="0"/>
      <w:marBottom w:val="0"/>
      <w:divBdr>
        <w:top w:val="none" w:sz="0" w:space="0" w:color="auto"/>
        <w:left w:val="none" w:sz="0" w:space="0" w:color="auto"/>
        <w:bottom w:val="none" w:sz="0" w:space="0" w:color="auto"/>
        <w:right w:val="none" w:sz="0" w:space="0" w:color="auto"/>
      </w:divBdr>
    </w:div>
    <w:div w:id="1829129380">
      <w:bodyDiv w:val="1"/>
      <w:marLeft w:val="0"/>
      <w:marRight w:val="0"/>
      <w:marTop w:val="0"/>
      <w:marBottom w:val="0"/>
      <w:divBdr>
        <w:top w:val="none" w:sz="0" w:space="0" w:color="auto"/>
        <w:left w:val="none" w:sz="0" w:space="0" w:color="auto"/>
        <w:bottom w:val="none" w:sz="0" w:space="0" w:color="auto"/>
        <w:right w:val="none" w:sz="0" w:space="0" w:color="auto"/>
      </w:divBdr>
    </w:div>
    <w:div w:id="1845166102">
      <w:bodyDiv w:val="1"/>
      <w:marLeft w:val="0"/>
      <w:marRight w:val="0"/>
      <w:marTop w:val="0"/>
      <w:marBottom w:val="0"/>
      <w:divBdr>
        <w:top w:val="none" w:sz="0" w:space="0" w:color="auto"/>
        <w:left w:val="none" w:sz="0" w:space="0" w:color="auto"/>
        <w:bottom w:val="none" w:sz="0" w:space="0" w:color="auto"/>
        <w:right w:val="none" w:sz="0" w:space="0" w:color="auto"/>
      </w:divBdr>
    </w:div>
    <w:div w:id="1850170146">
      <w:bodyDiv w:val="1"/>
      <w:marLeft w:val="0"/>
      <w:marRight w:val="0"/>
      <w:marTop w:val="0"/>
      <w:marBottom w:val="0"/>
      <w:divBdr>
        <w:top w:val="none" w:sz="0" w:space="0" w:color="auto"/>
        <w:left w:val="none" w:sz="0" w:space="0" w:color="auto"/>
        <w:bottom w:val="none" w:sz="0" w:space="0" w:color="auto"/>
        <w:right w:val="none" w:sz="0" w:space="0" w:color="auto"/>
      </w:divBdr>
    </w:div>
    <w:div w:id="1865706563">
      <w:bodyDiv w:val="1"/>
      <w:marLeft w:val="0"/>
      <w:marRight w:val="0"/>
      <w:marTop w:val="0"/>
      <w:marBottom w:val="0"/>
      <w:divBdr>
        <w:top w:val="none" w:sz="0" w:space="0" w:color="auto"/>
        <w:left w:val="none" w:sz="0" w:space="0" w:color="auto"/>
        <w:bottom w:val="none" w:sz="0" w:space="0" w:color="auto"/>
        <w:right w:val="none" w:sz="0" w:space="0" w:color="auto"/>
      </w:divBdr>
    </w:div>
    <w:div w:id="1947543026">
      <w:bodyDiv w:val="1"/>
      <w:marLeft w:val="0"/>
      <w:marRight w:val="0"/>
      <w:marTop w:val="0"/>
      <w:marBottom w:val="0"/>
      <w:divBdr>
        <w:top w:val="none" w:sz="0" w:space="0" w:color="auto"/>
        <w:left w:val="none" w:sz="0" w:space="0" w:color="auto"/>
        <w:bottom w:val="none" w:sz="0" w:space="0" w:color="auto"/>
        <w:right w:val="none" w:sz="0" w:space="0" w:color="auto"/>
      </w:divBdr>
    </w:div>
    <w:div w:id="2022537662">
      <w:bodyDiv w:val="1"/>
      <w:marLeft w:val="0"/>
      <w:marRight w:val="0"/>
      <w:marTop w:val="0"/>
      <w:marBottom w:val="0"/>
      <w:divBdr>
        <w:top w:val="none" w:sz="0" w:space="0" w:color="auto"/>
        <w:left w:val="none" w:sz="0" w:space="0" w:color="auto"/>
        <w:bottom w:val="none" w:sz="0" w:space="0" w:color="auto"/>
        <w:right w:val="none" w:sz="0" w:space="0" w:color="auto"/>
      </w:divBdr>
    </w:div>
    <w:div w:id="2025204358">
      <w:bodyDiv w:val="1"/>
      <w:marLeft w:val="0"/>
      <w:marRight w:val="0"/>
      <w:marTop w:val="0"/>
      <w:marBottom w:val="0"/>
      <w:divBdr>
        <w:top w:val="none" w:sz="0" w:space="0" w:color="auto"/>
        <w:left w:val="none" w:sz="0" w:space="0" w:color="auto"/>
        <w:bottom w:val="none" w:sz="0" w:space="0" w:color="auto"/>
        <w:right w:val="none" w:sz="0" w:space="0" w:color="auto"/>
      </w:divBdr>
    </w:div>
    <w:div w:id="2028486008">
      <w:bodyDiv w:val="1"/>
      <w:marLeft w:val="0"/>
      <w:marRight w:val="0"/>
      <w:marTop w:val="0"/>
      <w:marBottom w:val="0"/>
      <w:divBdr>
        <w:top w:val="none" w:sz="0" w:space="0" w:color="auto"/>
        <w:left w:val="none" w:sz="0" w:space="0" w:color="auto"/>
        <w:bottom w:val="none" w:sz="0" w:space="0" w:color="auto"/>
        <w:right w:val="none" w:sz="0" w:space="0" w:color="auto"/>
      </w:divBdr>
    </w:div>
    <w:div w:id="2051764383">
      <w:bodyDiv w:val="1"/>
      <w:marLeft w:val="0"/>
      <w:marRight w:val="0"/>
      <w:marTop w:val="0"/>
      <w:marBottom w:val="0"/>
      <w:divBdr>
        <w:top w:val="none" w:sz="0" w:space="0" w:color="auto"/>
        <w:left w:val="none" w:sz="0" w:space="0" w:color="auto"/>
        <w:bottom w:val="none" w:sz="0" w:space="0" w:color="auto"/>
        <w:right w:val="none" w:sz="0" w:space="0" w:color="auto"/>
      </w:divBdr>
    </w:div>
    <w:div w:id="2056276385">
      <w:bodyDiv w:val="1"/>
      <w:marLeft w:val="0"/>
      <w:marRight w:val="0"/>
      <w:marTop w:val="0"/>
      <w:marBottom w:val="0"/>
      <w:divBdr>
        <w:top w:val="none" w:sz="0" w:space="0" w:color="auto"/>
        <w:left w:val="none" w:sz="0" w:space="0" w:color="auto"/>
        <w:bottom w:val="none" w:sz="0" w:space="0" w:color="auto"/>
        <w:right w:val="none" w:sz="0" w:space="0" w:color="auto"/>
      </w:divBdr>
    </w:div>
    <w:div w:id="2116827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hyperlink" Target="https://www.bpb.de/system/files/dokument_pdf/APuZ_2020-14-15_online.pdf" TargetMode="External"/><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header" Target="header7.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www.didaktik-sowi.uni-wuppertal.de/de/personal/magiur-korcan-yesil.html" TargetMode="External"/><Relationship Id="rId33"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5.xml"/><Relationship Id="rId29" Type="http://schemas.openxmlformats.org/officeDocument/2006/relationships/hyperlink" Target="https://www.bpb.de/system/files/dokument_pdf/1793_Beutelsbacher_Konsens_ba.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didaktik-sowi.uni-wuppertal.de/de/personal/ma-med-marcus-kindlinger.html" TargetMode="External"/><Relationship Id="rId32"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yperlink" Target="https://www.didaktik-sowi.uni-wuppertal.de/de/personal/ar-dr-kerstin-westerfeld.html" TargetMode="External"/><Relationship Id="rId28" Type="http://schemas.openxmlformats.org/officeDocument/2006/relationships/hyperlink" Target="https://www.bpb.de/system/files/dokument_pdf/APuZ_2020-14-15_online.pdf" TargetMode="External"/><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4.xml"/><Relationship Id="rId3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hyperlink" Target="https://www.didaktik-sowi.uni-wuppertal.de/de/personal/vertr-prof-dr-katrin-hahn-laudenberg.html" TargetMode="External"/><Relationship Id="rId27" Type="http://schemas.openxmlformats.org/officeDocument/2006/relationships/hyperlink" Target="https://www.bpb.de/system/files/dokument_pdf/1793_Beutelsbacher_Konsens_ba.pdf" TargetMode="External"/><Relationship Id="rId30" Type="http://schemas.openxmlformats.org/officeDocument/2006/relationships/header" Target="header6.xml"/><Relationship Id="rId35" Type="http://schemas.openxmlformats.org/officeDocument/2006/relationships/fontTable" Target="fontTable.xml"/><Relationship Id="rId8"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_rels/header5.xml.rels><?xml version="1.0" encoding="UTF-8" standalone="yes"?>
<Relationships xmlns="http://schemas.openxmlformats.org/package/2006/relationships"><Relationship Id="rId1" Type="http://schemas.openxmlformats.org/officeDocument/2006/relationships/image" Target="media/image8.png"/></Relationships>
</file>

<file path=word/_rels/header6.xml.rels><?xml version="1.0" encoding="UTF-8" standalone="yes"?>
<Relationships xmlns="http://schemas.openxmlformats.org/package/2006/relationships"><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F2C102-0239-44F1-9FF5-17A43FD3BD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3104</Words>
  <Characters>19562</Characters>
  <Application>Microsoft Office Word</Application>
  <DocSecurity>0</DocSecurity>
  <Lines>163</Lines>
  <Paragraphs>45</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22621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Frederik Heyen</dc:creator>
  <cp:keywords/>
  <dc:description/>
  <cp:lastModifiedBy>Simon Filler</cp:lastModifiedBy>
  <cp:revision>8</cp:revision>
  <cp:lastPrinted>2022-12-07T15:29:00Z</cp:lastPrinted>
  <dcterms:created xsi:type="dcterms:W3CDTF">2022-12-07T13:45:00Z</dcterms:created>
  <dcterms:modified xsi:type="dcterms:W3CDTF">2023-02-10T13:41:00Z</dcterms:modified>
  <cp:category/>
</cp:coreProperties>
</file>