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header4.xml" ContentType="application/vnd.openxmlformats-officedocument.wordprocessingml.header+xml"/>
  <Override PartName="/word/footer3.xml" ContentType="application/vnd.openxmlformats-officedocument.wordprocessingml.foot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D679862" w14:textId="645BD608" w:rsidR="00921119" w:rsidRDefault="00E52D1E" w:rsidP="00E52D1E">
      <w:pPr>
        <w:ind w:left="-1418" w:right="-1418" w:firstLine="1418"/>
        <w:jc w:val="center"/>
        <w:rPr>
          <w:sz w:val="40"/>
          <w:szCs w:val="40"/>
        </w:rPr>
      </w:pPr>
      <w:r>
        <w:rPr>
          <w:noProof/>
          <w:lang w:eastAsia="de-DE"/>
        </w:rPr>
        <w:drawing>
          <wp:anchor distT="0" distB="0" distL="114300" distR="114300" simplePos="0" relativeHeight="251672576" behindDoc="1" locked="0" layoutInCell="1" allowOverlap="1" wp14:anchorId="60175DB3" wp14:editId="6D4C7543">
            <wp:simplePos x="0" y="0"/>
            <wp:positionH relativeFrom="margin">
              <wp:align>left</wp:align>
            </wp:positionH>
            <wp:positionV relativeFrom="paragraph">
              <wp:posOffset>-285115</wp:posOffset>
            </wp:positionV>
            <wp:extent cx="5720074" cy="2412000"/>
            <wp:effectExtent l="0" t="0" r="0" b="0"/>
            <wp:wrapNone/>
            <wp:docPr id="10" name="Grafik 10" descr="Logo von LArS.nrw: Roter Schriftzu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Grafik 10" descr="Logo von LArS.nrw: Roter Schriftzug"/>
                    <pic:cNvPicPr>
                      <a:picLocks noChangeAspect="1" noChangeArrowheads="1"/>
                    </pic:cNvPicPr>
                  </pic:nvPicPr>
                  <pic:blipFill rotWithShape="1">
                    <a:blip r:embed="rId8" cstate="print">
                      <a:extLst>
                        <a:ext uri="{28A0092B-C50C-407E-A947-70E740481C1C}">
                          <a14:useLocalDpi xmlns:a14="http://schemas.microsoft.com/office/drawing/2010/main" val="0"/>
                        </a:ext>
                      </a:extLst>
                    </a:blip>
                    <a:srcRect t="11990" b="13079"/>
                    <a:stretch/>
                  </pic:blipFill>
                  <pic:spPr bwMode="auto">
                    <a:xfrm>
                      <a:off x="0" y="0"/>
                      <a:ext cx="5720074" cy="241200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21371DED" w14:textId="7ACBEC37" w:rsidR="00921119" w:rsidRDefault="00634F48" w:rsidP="00634F48">
      <w:pPr>
        <w:tabs>
          <w:tab w:val="left" w:pos="6915"/>
        </w:tabs>
        <w:jc w:val="left"/>
        <w:rPr>
          <w:sz w:val="40"/>
          <w:szCs w:val="40"/>
        </w:rPr>
      </w:pPr>
      <w:r>
        <w:rPr>
          <w:sz w:val="40"/>
          <w:szCs w:val="40"/>
        </w:rPr>
        <w:tab/>
      </w:r>
    </w:p>
    <w:p w14:paraId="4043B8D3" w14:textId="1D35215A" w:rsidR="00921119" w:rsidRDefault="00B42AF1" w:rsidP="00740BAD">
      <w:pPr>
        <w:tabs>
          <w:tab w:val="left" w:pos="5265"/>
        </w:tabs>
        <w:rPr>
          <w:sz w:val="40"/>
          <w:szCs w:val="40"/>
        </w:rPr>
      </w:pPr>
      <w:r>
        <w:rPr>
          <w:sz w:val="40"/>
          <w:szCs w:val="40"/>
        </w:rPr>
        <w:tab/>
      </w:r>
    </w:p>
    <w:p w14:paraId="7AC43F26" w14:textId="42908272" w:rsidR="00BA40D7" w:rsidRPr="00DA2BA9" w:rsidRDefault="003E6DC2" w:rsidP="00654708">
      <w:pPr>
        <w:spacing w:after="100"/>
        <w:jc w:val="center"/>
        <w:rPr>
          <w:b/>
          <w:bCs/>
          <w:color w:val="002B44"/>
          <w:sz w:val="40"/>
          <w:szCs w:val="40"/>
        </w:rPr>
      </w:pPr>
      <w:r>
        <w:rPr>
          <w:b/>
          <w:bCs/>
          <w:color w:val="002B44"/>
          <w:sz w:val="40"/>
          <w:szCs w:val="40"/>
        </w:rPr>
        <w:t>Arbeitsmaterial</w:t>
      </w:r>
      <w:r w:rsidR="00BA40D7" w:rsidRPr="00DA2BA9">
        <w:rPr>
          <w:b/>
          <w:bCs/>
          <w:color w:val="002B44"/>
          <w:sz w:val="40"/>
          <w:szCs w:val="40"/>
        </w:rPr>
        <w:t xml:space="preserve"> </w:t>
      </w:r>
      <w:r w:rsidR="007E30D1">
        <w:rPr>
          <w:b/>
          <w:bCs/>
          <w:color w:val="002B44"/>
          <w:sz w:val="40"/>
          <w:szCs w:val="40"/>
        </w:rPr>
        <w:t xml:space="preserve">zu </w:t>
      </w:r>
      <w:r w:rsidR="00BA40D7" w:rsidRPr="00DA2BA9">
        <w:rPr>
          <w:b/>
          <w:bCs/>
          <w:color w:val="002B44"/>
          <w:sz w:val="40"/>
          <w:szCs w:val="40"/>
        </w:rPr>
        <w:t xml:space="preserve">Modulteil </w:t>
      </w:r>
      <w:r w:rsidR="00C43D3F" w:rsidRPr="00DA2BA9">
        <w:rPr>
          <w:b/>
          <w:bCs/>
          <w:color w:val="002B44"/>
          <w:sz w:val="40"/>
          <w:szCs w:val="40"/>
        </w:rPr>
        <w:t>C</w:t>
      </w:r>
      <w:r>
        <w:rPr>
          <w:b/>
          <w:bCs/>
          <w:color w:val="002B44"/>
          <w:sz w:val="40"/>
          <w:szCs w:val="40"/>
        </w:rPr>
        <w:t>1</w:t>
      </w:r>
      <w:r w:rsidR="00BA40D7" w:rsidRPr="00DA2BA9">
        <w:rPr>
          <w:b/>
          <w:bCs/>
          <w:color w:val="002B44"/>
          <w:sz w:val="40"/>
          <w:szCs w:val="40"/>
        </w:rPr>
        <w:t xml:space="preserve"> –</w:t>
      </w:r>
    </w:p>
    <w:p w14:paraId="4D40D931" w14:textId="17E1978D" w:rsidR="00C84619" w:rsidRPr="00DA2BA9" w:rsidRDefault="00DA2BA9" w:rsidP="00654708">
      <w:pPr>
        <w:spacing w:after="0"/>
        <w:jc w:val="center"/>
        <w:rPr>
          <w:b/>
          <w:bCs/>
          <w:color w:val="002B44"/>
          <w:sz w:val="40"/>
          <w:szCs w:val="40"/>
        </w:rPr>
      </w:pPr>
      <w:r w:rsidRPr="00654708">
        <w:rPr>
          <w:b/>
          <w:bCs/>
          <w:color w:val="002B44"/>
          <w:sz w:val="40"/>
          <w:szCs w:val="40"/>
        </w:rPr>
        <w:t>P</w:t>
      </w:r>
      <w:r>
        <w:rPr>
          <w:b/>
          <w:bCs/>
          <w:color w:val="002B44"/>
          <w:sz w:val="40"/>
          <w:szCs w:val="40"/>
        </w:rPr>
        <w:t>roblematische Präkonzepte</w:t>
      </w:r>
    </w:p>
    <w:p w14:paraId="71164CB9" w14:textId="2C8AD91C" w:rsidR="00921119" w:rsidRPr="00DA2BA9" w:rsidRDefault="00BC61C1" w:rsidP="00A01C18">
      <w:pPr>
        <w:jc w:val="center"/>
        <w:rPr>
          <w:sz w:val="28"/>
          <w:szCs w:val="28"/>
        </w:rPr>
      </w:pPr>
      <w:r w:rsidRPr="00DA2BA9">
        <w:rPr>
          <w:sz w:val="28"/>
          <w:szCs w:val="28"/>
        </w:rPr>
        <w:t>LArS:</w:t>
      </w:r>
    </w:p>
    <w:p w14:paraId="22ACE606" w14:textId="7FDCD92C" w:rsidR="00921119" w:rsidRPr="00C00FB3" w:rsidRDefault="00BC61C1" w:rsidP="00A01C18">
      <w:pPr>
        <w:jc w:val="center"/>
        <w:rPr>
          <w:sz w:val="28"/>
          <w:szCs w:val="28"/>
        </w:rPr>
      </w:pPr>
      <w:r w:rsidRPr="00BC61C1">
        <w:rPr>
          <w:b/>
          <w:bCs/>
          <w:sz w:val="28"/>
          <w:szCs w:val="28"/>
        </w:rPr>
        <w:t>L</w:t>
      </w:r>
      <w:r>
        <w:rPr>
          <w:sz w:val="28"/>
          <w:szCs w:val="28"/>
        </w:rPr>
        <w:t xml:space="preserve">ernen mit </w:t>
      </w:r>
      <w:r w:rsidRPr="00BC61C1">
        <w:rPr>
          <w:b/>
          <w:bCs/>
          <w:sz w:val="28"/>
          <w:szCs w:val="28"/>
        </w:rPr>
        <w:t>A</w:t>
      </w:r>
      <w:r>
        <w:rPr>
          <w:sz w:val="28"/>
          <w:szCs w:val="28"/>
        </w:rPr>
        <w:t xml:space="preserve">nimationsfilmen </w:t>
      </w:r>
      <w:r w:rsidRPr="00BC61C1">
        <w:rPr>
          <w:b/>
          <w:bCs/>
          <w:sz w:val="28"/>
          <w:szCs w:val="28"/>
        </w:rPr>
        <w:t>r</w:t>
      </w:r>
      <w:r>
        <w:rPr>
          <w:sz w:val="28"/>
          <w:szCs w:val="28"/>
        </w:rPr>
        <w:t xml:space="preserve">ealer </w:t>
      </w:r>
      <w:r w:rsidRPr="00BC61C1">
        <w:rPr>
          <w:b/>
          <w:bCs/>
          <w:sz w:val="28"/>
          <w:szCs w:val="28"/>
        </w:rPr>
        <w:t>S</w:t>
      </w:r>
      <w:r>
        <w:rPr>
          <w:sz w:val="28"/>
          <w:szCs w:val="28"/>
        </w:rPr>
        <w:t>zenen sozialwissenschaftlicher Unterrichtsfächer</w:t>
      </w:r>
      <w:r w:rsidR="00502548">
        <w:rPr>
          <w:sz w:val="28"/>
          <w:szCs w:val="28"/>
        </w:rPr>
        <w:t>:</w:t>
      </w:r>
      <w:r w:rsidR="00502548" w:rsidRPr="00502548">
        <w:t xml:space="preserve"> </w:t>
      </w:r>
      <w:r w:rsidR="00502548" w:rsidRPr="00502548">
        <w:rPr>
          <w:sz w:val="28"/>
          <w:szCs w:val="28"/>
        </w:rPr>
        <w:t xml:space="preserve">ein digitales Lehr-/Lernangebot zur </w:t>
      </w:r>
      <w:r w:rsidR="00502548">
        <w:rPr>
          <w:sz w:val="28"/>
          <w:szCs w:val="28"/>
        </w:rPr>
        <w:t>Professionalisierung</w:t>
      </w:r>
      <w:r w:rsidR="00502548" w:rsidRPr="00502548">
        <w:rPr>
          <w:sz w:val="28"/>
          <w:szCs w:val="28"/>
        </w:rPr>
        <w:t xml:space="preserve"> angehender Lehrkräfte</w:t>
      </w:r>
      <w:r w:rsidR="00051B2B" w:rsidRPr="00BC61C1">
        <w:rPr>
          <w:b/>
          <w:bCs/>
          <w:noProof/>
          <w:lang w:eastAsia="de-DE"/>
        </w:rPr>
        <w:drawing>
          <wp:inline distT="0" distB="0" distL="0" distR="0" wp14:anchorId="3958EE92" wp14:editId="23C5317B">
            <wp:extent cx="5752800" cy="3232800"/>
            <wp:effectExtent l="0" t="0" r="635" b="5715"/>
            <wp:docPr id="34" name="Grafik 34" descr="Das Titelbild von LArS.nrw. Im Hintergrund sitzen 16 Schüler*innen, während der Lehrer ihnen zugerichtet mit dem Rücken zu uns im Vordergrund steht.">
              <a:extLst xmlns:a="http://schemas.openxmlformats.org/drawingml/2006/main">
                <a:ext uri="{C183D7F6-B498-43B3-948B-1728B52AA6E4}">
                  <adec:decorative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dtdh="http://schemas.microsoft.com/office/word/2020/wordml/sdtdatahash" xmlns:adec="http://schemas.microsoft.com/office/drawing/2017/decorative" val="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Grafik 6" descr="Das Titelbild von LArS.nrw. Im Hintergrund sitzen 16 Schüler*innen, während der Lehrer ihnen zugerichtet mit dem Rücken zu uns im Vordergrund steht.">
                      <a:extLst>
                        <a:ext uri="{C183D7F6-B498-43B3-948B-1728B52AA6E4}">
                          <adec:decorative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dtdh="http://schemas.microsoft.com/office/word/2020/wordml/sdtdatahash" xmlns:adec="http://schemas.microsoft.com/office/drawing/2017/decorative" val="0"/>
                        </a:ext>
                      </a:extLst>
                    </pic:cNvPr>
                    <pic:cNvPicPr>
                      <a:picLocks noChangeAspect="1" noChangeArrowheads="1"/>
                    </pic:cNvPicPr>
                  </pic:nvPicPr>
                  <pic:blipFill>
                    <a:blip r:embed="rId9" cstate="print">
                      <a:clrChange>
                        <a:clrFrom>
                          <a:srgbClr val="FFFFFF"/>
                        </a:clrFrom>
                        <a:clrTo>
                          <a:srgbClr val="FFFFFF">
                            <a:alpha val="0"/>
                          </a:srgbClr>
                        </a:clrTo>
                      </a:clrChange>
                      <a:alphaModFix/>
                      <a:extLst>
                        <a:ext uri="{28A0092B-C50C-407E-A947-70E740481C1C}">
                          <a14:useLocalDpi xmlns:a14="http://schemas.microsoft.com/office/drawing/2010/main" val="0"/>
                        </a:ext>
                      </a:extLst>
                    </a:blip>
                    <a:srcRect/>
                    <a:stretch>
                      <a:fillRect/>
                    </a:stretch>
                  </pic:blipFill>
                  <pic:spPr bwMode="auto">
                    <a:xfrm>
                      <a:off x="0" y="0"/>
                      <a:ext cx="5752800" cy="3232800"/>
                    </a:xfrm>
                    <a:prstGeom prst="rect">
                      <a:avLst/>
                    </a:prstGeom>
                    <a:noFill/>
                    <a:ln>
                      <a:noFill/>
                    </a:ln>
                  </pic:spPr>
                </pic:pic>
              </a:graphicData>
            </a:graphic>
          </wp:inline>
        </w:drawing>
      </w:r>
    </w:p>
    <w:p w14:paraId="118CF841" w14:textId="52A3E8B3" w:rsidR="00921119" w:rsidRDefault="00921119">
      <w:pPr>
        <w:rPr>
          <w:sz w:val="28"/>
          <w:szCs w:val="28"/>
        </w:rPr>
      </w:pPr>
    </w:p>
    <w:p w14:paraId="0B4D089B" w14:textId="77777777" w:rsidR="00733C59" w:rsidRDefault="00733C59" w:rsidP="00A05467"/>
    <w:p w14:paraId="5E9894DE" w14:textId="77777777" w:rsidR="00733C59" w:rsidRDefault="00733C59" w:rsidP="00A05467"/>
    <w:p w14:paraId="7B8E4840" w14:textId="7597E0D0" w:rsidR="00A05467" w:rsidRPr="00A05467" w:rsidRDefault="00443ED0" w:rsidP="00A05467">
      <w:r w:rsidRPr="00BC61C1">
        <w:rPr>
          <w:b/>
          <w:bCs/>
          <w:i/>
          <w:iCs/>
          <w:noProof/>
          <w:sz w:val="28"/>
          <w:szCs w:val="28"/>
          <w:lang w:eastAsia="de-DE"/>
        </w:rPr>
        <mc:AlternateContent>
          <mc:Choice Requires="wps">
            <w:drawing>
              <wp:anchor distT="0" distB="0" distL="114300" distR="114300" simplePos="0" relativeHeight="251657214" behindDoc="1" locked="0" layoutInCell="1" allowOverlap="1" wp14:anchorId="2B815433" wp14:editId="1D0C0E0E">
                <wp:simplePos x="0" y="0"/>
                <wp:positionH relativeFrom="page">
                  <wp:posOffset>-432114</wp:posOffset>
                </wp:positionH>
                <wp:positionV relativeFrom="paragraph">
                  <wp:posOffset>413871</wp:posOffset>
                </wp:positionV>
                <wp:extent cx="8027670" cy="966470"/>
                <wp:effectExtent l="0" t="0" r="11430" b="24130"/>
                <wp:wrapNone/>
                <wp:docPr id="235" name="Rechteck 235"/>
                <wp:cNvGraphicFramePr/>
                <a:graphic xmlns:a="http://schemas.openxmlformats.org/drawingml/2006/main">
                  <a:graphicData uri="http://schemas.microsoft.com/office/word/2010/wordprocessingShape">
                    <wps:wsp>
                      <wps:cNvSpPr/>
                      <wps:spPr>
                        <a:xfrm>
                          <a:off x="0" y="0"/>
                          <a:ext cx="8027670" cy="966470"/>
                        </a:xfrm>
                        <a:prstGeom prst="rect">
                          <a:avLst/>
                        </a:prstGeom>
                        <a:solidFill>
                          <a:srgbClr val="F5F5F5"/>
                        </a:solidFill>
                        <a:ln>
                          <a:solidFill>
                            <a:srgbClr val="F5F5F5"/>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w:pict>
              <v:rect w14:anchorId="244FE6CA" id="Rechteck 235" o:spid="_x0000_s1026" style="position:absolute;margin-left:-34pt;margin-top:32.6pt;width:632.1pt;height:76.1pt;z-index:-25165926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" fillcolor="#f5f5f5" strokecolor="#f5f5f5" strokeweight="1pt">
                <w10:wrap anchorx="page"/>
              </v:rect>
            </w:pict>
          </mc:Fallback>
        </mc:AlternateContent>
      </w:r>
    </w:p>
    <w:p w14:paraId="6BFD7DA1" w14:textId="2F504474" w:rsidR="00A05467" w:rsidRPr="00A05467" w:rsidRDefault="00443ED0" w:rsidP="00A05467">
      <w:r w:rsidRPr="00BC61C1">
        <w:rPr>
          <w:b/>
          <w:bCs/>
          <w:i/>
          <w:iCs/>
          <w:noProof/>
          <w:sz w:val="28"/>
          <w:szCs w:val="28"/>
          <w:lang w:eastAsia="de-DE"/>
        </w:rPr>
        <w:drawing>
          <wp:anchor distT="0" distB="0" distL="114300" distR="114300" simplePos="0" relativeHeight="251661312" behindDoc="1" locked="0" layoutInCell="1" allowOverlap="1" wp14:anchorId="5E40A10C" wp14:editId="115DA86E">
            <wp:simplePos x="0" y="0"/>
            <wp:positionH relativeFrom="margin">
              <wp:posOffset>3914775</wp:posOffset>
            </wp:positionH>
            <wp:positionV relativeFrom="paragraph">
              <wp:posOffset>89307</wp:posOffset>
            </wp:positionV>
            <wp:extent cx="2374900" cy="861695"/>
            <wp:effectExtent l="0" t="0" r="6350" b="0"/>
            <wp:wrapNone/>
            <wp:docPr id="8" name="Grafik 8" descr="Logo: gefördert durch das Ministerium für Kultur und Wissenschaft des Landes Nordrhein-Westfalen">
              <a:extLst xmlns:a="http://schemas.openxmlformats.org/drawingml/2006/main">
                <a:ext uri="{C183D7F6-B498-43B3-948B-1728B52AA6E4}">
                  <adec:decorative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dtdh="http://schemas.microsoft.com/office/word/2020/wordml/sdtdatahash" xmlns:adec="http://schemas.microsoft.com/office/drawing/2017/decorative" val="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 8" descr="Logo: gefördert durch das Ministerium für Kultur und Wissenschaft des Landes Nordrhein-Westfalen">
                      <a:extLst>
                        <a:ext uri="{C183D7F6-B498-43B3-948B-1728B52AA6E4}">
                          <adec:decorative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dtdh="http://schemas.microsoft.com/office/word/2020/wordml/sdtdatahash" xmlns:adec="http://schemas.microsoft.com/office/drawing/2017/decorative" val="0"/>
                        </a:ext>
                      </a:extLst>
                    </pic:cNvPr>
                    <pic:cNvPicPr>
                      <a:picLocks noChangeAspect="1" noChangeArrowheads="1"/>
                    </pic:cNvPicPr>
                  </pic:nvPicPr>
                  <pic:blipFill>
                    <a:blip r:embed="rId10" cstate="print">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2374900" cy="86169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BC61C1">
        <w:rPr>
          <w:b/>
          <w:bCs/>
          <w:i/>
          <w:iCs/>
          <w:noProof/>
          <w:sz w:val="28"/>
          <w:szCs w:val="28"/>
          <w:lang w:eastAsia="de-DE"/>
        </w:rPr>
        <w:drawing>
          <wp:anchor distT="0" distB="0" distL="114300" distR="114300" simplePos="0" relativeHeight="251662336" behindDoc="1" locked="0" layoutInCell="1" allowOverlap="1" wp14:anchorId="1C1064FF" wp14:editId="48116E6B">
            <wp:simplePos x="0" y="0"/>
            <wp:positionH relativeFrom="margin">
              <wp:posOffset>-545300</wp:posOffset>
            </wp:positionH>
            <wp:positionV relativeFrom="paragraph">
              <wp:posOffset>150495</wp:posOffset>
            </wp:positionV>
            <wp:extent cx="1468074" cy="794775"/>
            <wp:effectExtent l="0" t="0" r="0" b="5715"/>
            <wp:wrapNone/>
            <wp:docPr id="9" name="Grafik 9" descr="Logo der Digitalen Hochschule NRW">
              <a:extLst xmlns:a="http://schemas.openxmlformats.org/drawingml/2006/main">
                <a:ext uri="{C183D7F6-B498-43B3-948B-1728B52AA6E4}">
                  <adec:decorative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dtdh="http://schemas.microsoft.com/office/word/2020/wordml/sdtdatahash" xmlns:adec="http://schemas.microsoft.com/office/drawing/2017/decorative" val="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Grafik 9" descr="Logo der Digitalen Hochschule NRW">
                      <a:extLst>
                        <a:ext uri="{C183D7F6-B498-43B3-948B-1728B52AA6E4}">
                          <adec:decorative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dtdh="http://schemas.microsoft.com/office/word/2020/wordml/sdtdatahash" xmlns:adec="http://schemas.microsoft.com/office/drawing/2017/decorative" val="0"/>
                        </a:ext>
                      </a:extLst>
                    </pic:cNvPr>
                    <pic:cNvPicPr>
                      <a:picLocks noChangeAspect="1" noChangeArrowheads="1"/>
                    </pic:cNvPicPr>
                  </pic:nvPicPr>
                  <pic:blipFill>
                    <a:blip r:embed="rId11" cstate="print">
                      <a:clrChange>
                        <a:clrFrom>
                          <a:srgbClr val="FEFEFE"/>
                        </a:clrFrom>
                        <a:clrTo>
                          <a:srgbClr val="FEFEFE">
                            <a:alpha val="0"/>
                          </a:srgbClr>
                        </a:clrTo>
                      </a:clrChange>
                      <a:extLst>
                        <a:ext uri="{28A0092B-C50C-407E-A947-70E740481C1C}">
                          <a14:useLocalDpi xmlns:a14="http://schemas.microsoft.com/office/drawing/2010/main" val="0"/>
                        </a:ext>
                      </a:extLst>
                    </a:blip>
                    <a:srcRect/>
                    <a:stretch>
                      <a:fillRect/>
                    </a:stretch>
                  </pic:blipFill>
                  <pic:spPr bwMode="auto">
                    <a:xfrm>
                      <a:off x="0" y="0"/>
                      <a:ext cx="1468074" cy="79477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1F11E845" w14:textId="77777777" w:rsidR="000B3368" w:rsidRDefault="000B3368" w:rsidP="00254F86">
      <w:pPr>
        <w:sectPr w:rsidR="000B3368" w:rsidSect="000B3368">
          <w:headerReference w:type="first" r:id="rId12"/>
          <w:type w:val="oddPage"/>
          <w:pgSz w:w="11906" w:h="16838"/>
          <w:pgMar w:top="1418" w:right="1418" w:bottom="1134" w:left="1418" w:header="680" w:footer="709" w:gutter="0"/>
          <w:cols w:space="708"/>
          <w:titlePg/>
          <w:docGrid w:linePitch="360"/>
        </w:sectPr>
      </w:pPr>
    </w:p>
    <w:sdt>
      <w:sdtPr>
        <w:rPr>
          <w:rFonts w:ascii="Arial" w:eastAsiaTheme="minorHAnsi" w:hAnsi="Arial" w:cstheme="minorBidi"/>
          <w:color w:val="000000" w:themeColor="text1"/>
          <w:sz w:val="22"/>
          <w:szCs w:val="22"/>
          <w:lang w:eastAsia="en-US"/>
        </w:rPr>
        <w:id w:val="1920049273"/>
        <w:docPartObj>
          <w:docPartGallery w:val="Table of Contents"/>
          <w:docPartUnique/>
        </w:docPartObj>
      </w:sdtPr>
      <w:sdtEndPr/>
      <w:sdtContent>
        <w:p w14:paraId="73BAAC97" w14:textId="0D994408" w:rsidR="00A0224E" w:rsidRPr="00281656" w:rsidRDefault="00281656" w:rsidP="000201E5">
          <w:pPr>
            <w:pStyle w:val="Inhaltsverzeichnisberschrift"/>
            <w:spacing w:after="240" w:line="360" w:lineRule="auto"/>
            <w:rPr>
              <w:rFonts w:ascii="Arial" w:hAnsi="Arial" w:cs="Arial"/>
              <w:b/>
              <w:bCs/>
              <w:color w:val="002B44"/>
              <w:sz w:val="28"/>
              <w:szCs w:val="28"/>
            </w:rPr>
          </w:pPr>
          <w:r>
            <w:rPr>
              <w:rFonts w:ascii="Arial" w:hAnsi="Arial" w:cs="Arial"/>
              <w:b/>
              <w:bCs/>
              <w:color w:val="002B44"/>
              <w:sz w:val="28"/>
              <w:szCs w:val="28"/>
            </w:rPr>
            <w:t>INHALTSVERZEICHNIS</w:t>
          </w:r>
        </w:p>
        <w:p w14:paraId="3A718C12" w14:textId="0D9F7C06" w:rsidR="00654708" w:rsidRDefault="00A0224E">
          <w:pPr>
            <w:pStyle w:val="Verzeichnis1"/>
            <w:rPr>
              <w:rFonts w:asciiTheme="minorHAnsi" w:eastAsiaTheme="minorEastAsia" w:hAnsiTheme="minorHAnsi"/>
              <w:noProof/>
              <w:color w:val="auto"/>
              <w:lang w:eastAsia="de-DE"/>
            </w:rPr>
          </w:pPr>
          <w:r>
            <w:fldChar w:fldCharType="begin"/>
          </w:r>
          <w:r>
            <w:instrText xml:space="preserve"> TOC \o "1-3" \h \z \u </w:instrText>
          </w:r>
          <w:r>
            <w:fldChar w:fldCharType="separate"/>
          </w:r>
          <w:hyperlink w:anchor="_Toc121322855" w:history="1">
            <w:r w:rsidR="00654708" w:rsidRPr="007C525F">
              <w:rPr>
                <w:rStyle w:val="Hyperlink"/>
                <w:noProof/>
              </w:rPr>
              <w:t>1</w:t>
            </w:r>
            <w:r w:rsidR="00654708">
              <w:rPr>
                <w:rFonts w:asciiTheme="minorHAnsi" w:eastAsiaTheme="minorEastAsia" w:hAnsiTheme="minorHAnsi"/>
                <w:noProof/>
                <w:color w:val="auto"/>
                <w:lang w:eastAsia="de-DE"/>
              </w:rPr>
              <w:tab/>
            </w:r>
            <w:r w:rsidR="00654708" w:rsidRPr="007C525F">
              <w:rPr>
                <w:rStyle w:val="Hyperlink"/>
                <w:noProof/>
              </w:rPr>
              <w:t>Einführung</w:t>
            </w:r>
            <w:r w:rsidR="00654708">
              <w:rPr>
                <w:noProof/>
                <w:webHidden/>
              </w:rPr>
              <w:tab/>
            </w:r>
            <w:r w:rsidR="00654708">
              <w:rPr>
                <w:noProof/>
                <w:webHidden/>
              </w:rPr>
              <w:fldChar w:fldCharType="begin"/>
            </w:r>
            <w:r w:rsidR="00654708">
              <w:rPr>
                <w:noProof/>
                <w:webHidden/>
              </w:rPr>
              <w:instrText xml:space="preserve"> PAGEREF _Toc121322855 \h </w:instrText>
            </w:r>
            <w:r w:rsidR="00654708">
              <w:rPr>
                <w:noProof/>
                <w:webHidden/>
              </w:rPr>
            </w:r>
            <w:r w:rsidR="00654708">
              <w:rPr>
                <w:noProof/>
                <w:webHidden/>
              </w:rPr>
              <w:fldChar w:fldCharType="separate"/>
            </w:r>
            <w:r w:rsidR="00795065">
              <w:rPr>
                <w:noProof/>
                <w:webHidden/>
              </w:rPr>
              <w:t>4</w:t>
            </w:r>
            <w:r w:rsidR="00654708">
              <w:rPr>
                <w:noProof/>
                <w:webHidden/>
              </w:rPr>
              <w:fldChar w:fldCharType="end"/>
            </w:r>
          </w:hyperlink>
        </w:p>
        <w:p w14:paraId="31176FCC" w14:textId="6608FCA7" w:rsidR="00654708" w:rsidRDefault="00526E30">
          <w:pPr>
            <w:pStyle w:val="Verzeichnis2"/>
            <w:rPr>
              <w:rFonts w:asciiTheme="minorHAnsi" w:eastAsiaTheme="minorEastAsia" w:hAnsiTheme="minorHAnsi"/>
              <w:noProof/>
              <w:color w:val="auto"/>
              <w:lang w:eastAsia="de-DE"/>
            </w:rPr>
          </w:pPr>
          <w:hyperlink w:anchor="_Toc121322856" w:history="1">
            <w:r w:rsidR="00654708" w:rsidRPr="007C525F">
              <w:rPr>
                <w:rStyle w:val="Hyperlink"/>
                <w:noProof/>
              </w:rPr>
              <w:t>1.1</w:t>
            </w:r>
            <w:r w:rsidR="00654708">
              <w:rPr>
                <w:rFonts w:asciiTheme="minorHAnsi" w:eastAsiaTheme="minorEastAsia" w:hAnsiTheme="minorHAnsi"/>
                <w:noProof/>
                <w:color w:val="auto"/>
                <w:lang w:eastAsia="de-DE"/>
              </w:rPr>
              <w:tab/>
            </w:r>
            <w:r w:rsidR="00654708" w:rsidRPr="007C525F">
              <w:rPr>
                <w:rStyle w:val="Hyperlink"/>
                <w:noProof/>
              </w:rPr>
              <w:t>Über das Projekt LArS.nrw</w:t>
            </w:r>
            <w:r w:rsidR="00654708">
              <w:rPr>
                <w:noProof/>
                <w:webHidden/>
              </w:rPr>
              <w:tab/>
            </w:r>
            <w:r w:rsidR="00654708">
              <w:rPr>
                <w:noProof/>
                <w:webHidden/>
              </w:rPr>
              <w:fldChar w:fldCharType="begin"/>
            </w:r>
            <w:r w:rsidR="00654708">
              <w:rPr>
                <w:noProof/>
                <w:webHidden/>
              </w:rPr>
              <w:instrText xml:space="preserve"> PAGEREF _Toc121322856 \h </w:instrText>
            </w:r>
            <w:r w:rsidR="00654708">
              <w:rPr>
                <w:noProof/>
                <w:webHidden/>
              </w:rPr>
            </w:r>
            <w:r w:rsidR="00654708">
              <w:rPr>
                <w:noProof/>
                <w:webHidden/>
              </w:rPr>
              <w:fldChar w:fldCharType="separate"/>
            </w:r>
            <w:r w:rsidR="00795065">
              <w:rPr>
                <w:noProof/>
                <w:webHidden/>
              </w:rPr>
              <w:t>4</w:t>
            </w:r>
            <w:r w:rsidR="00654708">
              <w:rPr>
                <w:noProof/>
                <w:webHidden/>
              </w:rPr>
              <w:fldChar w:fldCharType="end"/>
            </w:r>
          </w:hyperlink>
        </w:p>
        <w:p w14:paraId="6B28B61B" w14:textId="5BB23816" w:rsidR="00654708" w:rsidRDefault="00526E30">
          <w:pPr>
            <w:pStyle w:val="Verzeichnis2"/>
            <w:rPr>
              <w:rFonts w:asciiTheme="minorHAnsi" w:eastAsiaTheme="minorEastAsia" w:hAnsiTheme="minorHAnsi"/>
              <w:noProof/>
              <w:color w:val="auto"/>
              <w:lang w:eastAsia="de-DE"/>
            </w:rPr>
          </w:pPr>
          <w:hyperlink w:anchor="_Toc121322857" w:history="1">
            <w:r w:rsidR="00654708" w:rsidRPr="007C525F">
              <w:rPr>
                <w:rStyle w:val="Hyperlink"/>
                <w:noProof/>
                <w:lang w:val="en-GB"/>
              </w:rPr>
              <w:t>1.2</w:t>
            </w:r>
            <w:r w:rsidR="00654708">
              <w:rPr>
                <w:rFonts w:asciiTheme="minorHAnsi" w:eastAsiaTheme="minorEastAsia" w:hAnsiTheme="minorHAnsi"/>
                <w:noProof/>
                <w:color w:val="auto"/>
                <w:lang w:eastAsia="de-DE"/>
              </w:rPr>
              <w:tab/>
            </w:r>
            <w:r w:rsidR="00654708" w:rsidRPr="007C525F">
              <w:rPr>
                <w:rStyle w:val="Hyperlink"/>
                <w:noProof/>
                <w:lang w:val="en-GB"/>
              </w:rPr>
              <w:t>Kontaktinformationen Modul C – Critical Incidents</w:t>
            </w:r>
            <w:r w:rsidR="00654708">
              <w:rPr>
                <w:noProof/>
                <w:webHidden/>
              </w:rPr>
              <w:tab/>
            </w:r>
            <w:r w:rsidR="00654708">
              <w:rPr>
                <w:noProof/>
                <w:webHidden/>
              </w:rPr>
              <w:fldChar w:fldCharType="begin"/>
            </w:r>
            <w:r w:rsidR="00654708">
              <w:rPr>
                <w:noProof/>
                <w:webHidden/>
              </w:rPr>
              <w:instrText xml:space="preserve"> PAGEREF _Toc121322857 \h </w:instrText>
            </w:r>
            <w:r w:rsidR="00654708">
              <w:rPr>
                <w:noProof/>
                <w:webHidden/>
              </w:rPr>
            </w:r>
            <w:r w:rsidR="00654708">
              <w:rPr>
                <w:noProof/>
                <w:webHidden/>
              </w:rPr>
              <w:fldChar w:fldCharType="separate"/>
            </w:r>
            <w:r w:rsidR="00795065">
              <w:rPr>
                <w:noProof/>
                <w:webHidden/>
              </w:rPr>
              <w:t>4</w:t>
            </w:r>
            <w:r w:rsidR="00654708">
              <w:rPr>
                <w:noProof/>
                <w:webHidden/>
              </w:rPr>
              <w:fldChar w:fldCharType="end"/>
            </w:r>
          </w:hyperlink>
        </w:p>
        <w:p w14:paraId="13DF1136" w14:textId="2FF0BB81" w:rsidR="00654708" w:rsidRDefault="00526E30">
          <w:pPr>
            <w:pStyle w:val="Verzeichnis2"/>
            <w:rPr>
              <w:rFonts w:asciiTheme="minorHAnsi" w:eastAsiaTheme="minorEastAsia" w:hAnsiTheme="minorHAnsi"/>
              <w:noProof/>
              <w:color w:val="auto"/>
              <w:lang w:eastAsia="de-DE"/>
            </w:rPr>
          </w:pPr>
          <w:hyperlink w:anchor="_Toc121322858" w:history="1">
            <w:r w:rsidR="00654708" w:rsidRPr="007C525F">
              <w:rPr>
                <w:rStyle w:val="Hyperlink"/>
                <w:noProof/>
              </w:rPr>
              <w:t>1.3</w:t>
            </w:r>
            <w:r w:rsidR="00654708">
              <w:rPr>
                <w:rFonts w:asciiTheme="minorHAnsi" w:eastAsiaTheme="minorEastAsia" w:hAnsiTheme="minorHAnsi"/>
                <w:noProof/>
                <w:color w:val="auto"/>
                <w:lang w:eastAsia="de-DE"/>
              </w:rPr>
              <w:tab/>
            </w:r>
            <w:r w:rsidR="00654708" w:rsidRPr="007C525F">
              <w:rPr>
                <w:rStyle w:val="Hyperlink"/>
                <w:noProof/>
              </w:rPr>
              <w:t>Aufbau der Arbeitsmaterialien</w:t>
            </w:r>
            <w:r w:rsidR="00654708">
              <w:rPr>
                <w:noProof/>
                <w:webHidden/>
              </w:rPr>
              <w:tab/>
            </w:r>
            <w:r w:rsidR="00654708">
              <w:rPr>
                <w:noProof/>
                <w:webHidden/>
              </w:rPr>
              <w:fldChar w:fldCharType="begin"/>
            </w:r>
            <w:r w:rsidR="00654708">
              <w:rPr>
                <w:noProof/>
                <w:webHidden/>
              </w:rPr>
              <w:instrText xml:space="preserve"> PAGEREF _Toc121322858 \h </w:instrText>
            </w:r>
            <w:r w:rsidR="00654708">
              <w:rPr>
                <w:noProof/>
                <w:webHidden/>
              </w:rPr>
            </w:r>
            <w:r w:rsidR="00654708">
              <w:rPr>
                <w:noProof/>
                <w:webHidden/>
              </w:rPr>
              <w:fldChar w:fldCharType="separate"/>
            </w:r>
            <w:r w:rsidR="00795065">
              <w:rPr>
                <w:noProof/>
                <w:webHidden/>
              </w:rPr>
              <w:t>5</w:t>
            </w:r>
            <w:r w:rsidR="00654708">
              <w:rPr>
                <w:noProof/>
                <w:webHidden/>
              </w:rPr>
              <w:fldChar w:fldCharType="end"/>
            </w:r>
          </w:hyperlink>
        </w:p>
        <w:p w14:paraId="6FA41191" w14:textId="1CA7D7A1" w:rsidR="00654708" w:rsidRDefault="00526E30">
          <w:pPr>
            <w:pStyle w:val="Verzeichnis2"/>
            <w:rPr>
              <w:rFonts w:asciiTheme="minorHAnsi" w:eastAsiaTheme="minorEastAsia" w:hAnsiTheme="minorHAnsi"/>
              <w:noProof/>
              <w:color w:val="auto"/>
              <w:lang w:eastAsia="de-DE"/>
            </w:rPr>
          </w:pPr>
          <w:hyperlink w:anchor="_Toc121322859" w:history="1">
            <w:r w:rsidR="00654708" w:rsidRPr="007C525F">
              <w:rPr>
                <w:rStyle w:val="Hyperlink"/>
                <w:noProof/>
              </w:rPr>
              <w:t>1.4</w:t>
            </w:r>
            <w:r w:rsidR="00654708">
              <w:rPr>
                <w:rFonts w:asciiTheme="minorHAnsi" w:eastAsiaTheme="minorEastAsia" w:hAnsiTheme="minorHAnsi"/>
                <w:noProof/>
                <w:color w:val="auto"/>
                <w:lang w:eastAsia="de-DE"/>
              </w:rPr>
              <w:tab/>
            </w:r>
            <w:r w:rsidR="00654708" w:rsidRPr="007C525F">
              <w:rPr>
                <w:rStyle w:val="Hyperlink"/>
                <w:noProof/>
              </w:rPr>
              <w:t>Literaturempfehlung zu diesem Modulteil:</w:t>
            </w:r>
            <w:r w:rsidR="00654708">
              <w:rPr>
                <w:noProof/>
                <w:webHidden/>
              </w:rPr>
              <w:tab/>
            </w:r>
            <w:r w:rsidR="00654708">
              <w:rPr>
                <w:noProof/>
                <w:webHidden/>
              </w:rPr>
              <w:fldChar w:fldCharType="begin"/>
            </w:r>
            <w:r w:rsidR="00654708">
              <w:rPr>
                <w:noProof/>
                <w:webHidden/>
              </w:rPr>
              <w:instrText xml:space="preserve"> PAGEREF _Toc121322859 \h </w:instrText>
            </w:r>
            <w:r w:rsidR="00654708">
              <w:rPr>
                <w:noProof/>
                <w:webHidden/>
              </w:rPr>
            </w:r>
            <w:r w:rsidR="00654708">
              <w:rPr>
                <w:noProof/>
                <w:webHidden/>
              </w:rPr>
              <w:fldChar w:fldCharType="separate"/>
            </w:r>
            <w:r w:rsidR="00795065">
              <w:rPr>
                <w:noProof/>
                <w:webHidden/>
              </w:rPr>
              <w:t>6</w:t>
            </w:r>
            <w:r w:rsidR="00654708">
              <w:rPr>
                <w:noProof/>
                <w:webHidden/>
              </w:rPr>
              <w:fldChar w:fldCharType="end"/>
            </w:r>
          </w:hyperlink>
        </w:p>
        <w:p w14:paraId="0442D66C" w14:textId="4472485B" w:rsidR="00654708" w:rsidRDefault="00526E30">
          <w:pPr>
            <w:pStyle w:val="Verzeichnis3"/>
            <w:tabs>
              <w:tab w:val="left" w:pos="1320"/>
              <w:tab w:val="right" w:leader="dot" w:pos="9062"/>
            </w:tabs>
            <w:rPr>
              <w:rFonts w:asciiTheme="minorHAnsi" w:eastAsiaTheme="minorEastAsia" w:hAnsiTheme="minorHAnsi"/>
              <w:noProof/>
              <w:color w:val="auto"/>
              <w:lang w:eastAsia="de-DE"/>
            </w:rPr>
          </w:pPr>
          <w:hyperlink w:anchor="_Toc121322860" w:history="1">
            <w:r w:rsidR="00654708" w:rsidRPr="007C525F">
              <w:rPr>
                <w:rStyle w:val="Hyperlink"/>
                <w:noProof/>
              </w:rPr>
              <w:t>1.4.1</w:t>
            </w:r>
            <w:r w:rsidR="00654708">
              <w:rPr>
                <w:rFonts w:asciiTheme="minorHAnsi" w:eastAsiaTheme="minorEastAsia" w:hAnsiTheme="minorHAnsi"/>
                <w:noProof/>
                <w:color w:val="auto"/>
                <w:lang w:eastAsia="de-DE"/>
              </w:rPr>
              <w:tab/>
            </w:r>
            <w:r w:rsidR="00654708" w:rsidRPr="007C525F">
              <w:rPr>
                <w:rStyle w:val="Hyperlink"/>
                <w:noProof/>
              </w:rPr>
              <w:t>Notwendige Literatur:</w:t>
            </w:r>
            <w:r w:rsidR="00654708">
              <w:rPr>
                <w:noProof/>
                <w:webHidden/>
              </w:rPr>
              <w:tab/>
            </w:r>
            <w:r w:rsidR="00654708">
              <w:rPr>
                <w:noProof/>
                <w:webHidden/>
              </w:rPr>
              <w:fldChar w:fldCharType="begin"/>
            </w:r>
            <w:r w:rsidR="00654708">
              <w:rPr>
                <w:noProof/>
                <w:webHidden/>
              </w:rPr>
              <w:instrText xml:space="preserve"> PAGEREF _Toc121322860 \h </w:instrText>
            </w:r>
            <w:r w:rsidR="00654708">
              <w:rPr>
                <w:noProof/>
                <w:webHidden/>
              </w:rPr>
            </w:r>
            <w:r w:rsidR="00654708">
              <w:rPr>
                <w:noProof/>
                <w:webHidden/>
              </w:rPr>
              <w:fldChar w:fldCharType="separate"/>
            </w:r>
            <w:r w:rsidR="00795065">
              <w:rPr>
                <w:noProof/>
                <w:webHidden/>
              </w:rPr>
              <w:t>6</w:t>
            </w:r>
            <w:r w:rsidR="00654708">
              <w:rPr>
                <w:noProof/>
                <w:webHidden/>
              </w:rPr>
              <w:fldChar w:fldCharType="end"/>
            </w:r>
          </w:hyperlink>
        </w:p>
        <w:p w14:paraId="1328B2B2" w14:textId="3666A53F" w:rsidR="00654708" w:rsidRDefault="00526E30">
          <w:pPr>
            <w:pStyle w:val="Verzeichnis3"/>
            <w:tabs>
              <w:tab w:val="left" w:pos="1320"/>
              <w:tab w:val="right" w:leader="dot" w:pos="9062"/>
            </w:tabs>
            <w:rPr>
              <w:rFonts w:asciiTheme="minorHAnsi" w:eastAsiaTheme="minorEastAsia" w:hAnsiTheme="minorHAnsi"/>
              <w:noProof/>
              <w:color w:val="auto"/>
              <w:lang w:eastAsia="de-DE"/>
            </w:rPr>
          </w:pPr>
          <w:hyperlink w:anchor="_Toc121322861" w:history="1">
            <w:r w:rsidR="00654708" w:rsidRPr="007C525F">
              <w:rPr>
                <w:rStyle w:val="Hyperlink"/>
                <w:noProof/>
              </w:rPr>
              <w:t>1.4.2</w:t>
            </w:r>
            <w:r w:rsidR="00654708">
              <w:rPr>
                <w:rFonts w:asciiTheme="minorHAnsi" w:eastAsiaTheme="minorEastAsia" w:hAnsiTheme="minorHAnsi"/>
                <w:noProof/>
                <w:color w:val="auto"/>
                <w:lang w:eastAsia="de-DE"/>
              </w:rPr>
              <w:tab/>
            </w:r>
            <w:r w:rsidR="00654708" w:rsidRPr="007C525F">
              <w:rPr>
                <w:rStyle w:val="Hyperlink"/>
                <w:noProof/>
              </w:rPr>
              <w:t>Notwendig für die optionale Vertiefungsaufgabe:</w:t>
            </w:r>
            <w:r w:rsidR="00654708">
              <w:rPr>
                <w:noProof/>
                <w:webHidden/>
              </w:rPr>
              <w:tab/>
            </w:r>
            <w:r w:rsidR="00654708">
              <w:rPr>
                <w:noProof/>
                <w:webHidden/>
              </w:rPr>
              <w:fldChar w:fldCharType="begin"/>
            </w:r>
            <w:r w:rsidR="00654708">
              <w:rPr>
                <w:noProof/>
                <w:webHidden/>
              </w:rPr>
              <w:instrText xml:space="preserve"> PAGEREF _Toc121322861 \h </w:instrText>
            </w:r>
            <w:r w:rsidR="00654708">
              <w:rPr>
                <w:noProof/>
                <w:webHidden/>
              </w:rPr>
            </w:r>
            <w:r w:rsidR="00654708">
              <w:rPr>
                <w:noProof/>
                <w:webHidden/>
              </w:rPr>
              <w:fldChar w:fldCharType="separate"/>
            </w:r>
            <w:r w:rsidR="00795065">
              <w:rPr>
                <w:noProof/>
                <w:webHidden/>
              </w:rPr>
              <w:t>6</w:t>
            </w:r>
            <w:r w:rsidR="00654708">
              <w:rPr>
                <w:noProof/>
                <w:webHidden/>
              </w:rPr>
              <w:fldChar w:fldCharType="end"/>
            </w:r>
          </w:hyperlink>
        </w:p>
        <w:p w14:paraId="1B5C18C1" w14:textId="58A0B785" w:rsidR="00654708" w:rsidRDefault="00526E30">
          <w:pPr>
            <w:pStyle w:val="Verzeichnis3"/>
            <w:tabs>
              <w:tab w:val="left" w:pos="1320"/>
              <w:tab w:val="right" w:leader="dot" w:pos="9062"/>
            </w:tabs>
            <w:rPr>
              <w:rFonts w:asciiTheme="minorHAnsi" w:eastAsiaTheme="minorEastAsia" w:hAnsiTheme="minorHAnsi"/>
              <w:noProof/>
              <w:color w:val="auto"/>
              <w:lang w:eastAsia="de-DE"/>
            </w:rPr>
          </w:pPr>
          <w:hyperlink w:anchor="_Toc121322862" w:history="1">
            <w:r w:rsidR="00654708" w:rsidRPr="007C525F">
              <w:rPr>
                <w:rStyle w:val="Hyperlink"/>
                <w:noProof/>
              </w:rPr>
              <w:t>1.4.3</w:t>
            </w:r>
            <w:r w:rsidR="00654708">
              <w:rPr>
                <w:rFonts w:asciiTheme="minorHAnsi" w:eastAsiaTheme="minorEastAsia" w:hAnsiTheme="minorHAnsi"/>
                <w:noProof/>
                <w:color w:val="auto"/>
                <w:lang w:eastAsia="de-DE"/>
              </w:rPr>
              <w:tab/>
            </w:r>
            <w:r w:rsidR="00654708" w:rsidRPr="007C525F">
              <w:rPr>
                <w:rStyle w:val="Hyperlink"/>
                <w:noProof/>
              </w:rPr>
              <w:t>Zur Vertiefung:</w:t>
            </w:r>
            <w:r w:rsidR="00654708">
              <w:rPr>
                <w:noProof/>
                <w:webHidden/>
              </w:rPr>
              <w:tab/>
            </w:r>
            <w:r w:rsidR="00654708">
              <w:rPr>
                <w:noProof/>
                <w:webHidden/>
              </w:rPr>
              <w:fldChar w:fldCharType="begin"/>
            </w:r>
            <w:r w:rsidR="00654708">
              <w:rPr>
                <w:noProof/>
                <w:webHidden/>
              </w:rPr>
              <w:instrText xml:space="preserve"> PAGEREF _Toc121322862 \h </w:instrText>
            </w:r>
            <w:r w:rsidR="00654708">
              <w:rPr>
                <w:noProof/>
                <w:webHidden/>
              </w:rPr>
            </w:r>
            <w:r w:rsidR="00654708">
              <w:rPr>
                <w:noProof/>
                <w:webHidden/>
              </w:rPr>
              <w:fldChar w:fldCharType="separate"/>
            </w:r>
            <w:r w:rsidR="00795065">
              <w:rPr>
                <w:noProof/>
                <w:webHidden/>
              </w:rPr>
              <w:t>6</w:t>
            </w:r>
            <w:r w:rsidR="00654708">
              <w:rPr>
                <w:noProof/>
                <w:webHidden/>
              </w:rPr>
              <w:fldChar w:fldCharType="end"/>
            </w:r>
          </w:hyperlink>
        </w:p>
        <w:p w14:paraId="372E5F88" w14:textId="1BD351BD" w:rsidR="00654708" w:rsidRDefault="00526E30">
          <w:pPr>
            <w:pStyle w:val="Verzeichnis1"/>
            <w:rPr>
              <w:rFonts w:asciiTheme="minorHAnsi" w:eastAsiaTheme="minorEastAsia" w:hAnsiTheme="minorHAnsi"/>
              <w:noProof/>
              <w:color w:val="auto"/>
              <w:lang w:eastAsia="de-DE"/>
            </w:rPr>
          </w:pPr>
          <w:hyperlink w:anchor="_Toc121322863" w:history="1">
            <w:r w:rsidR="00654708" w:rsidRPr="007C525F">
              <w:rPr>
                <w:rStyle w:val="Hyperlink"/>
                <w:noProof/>
              </w:rPr>
              <w:t>2</w:t>
            </w:r>
            <w:r w:rsidR="00654708">
              <w:rPr>
                <w:rFonts w:asciiTheme="minorHAnsi" w:eastAsiaTheme="minorEastAsia" w:hAnsiTheme="minorHAnsi"/>
                <w:noProof/>
                <w:color w:val="auto"/>
                <w:lang w:eastAsia="de-DE"/>
              </w:rPr>
              <w:tab/>
            </w:r>
            <w:r w:rsidR="00654708" w:rsidRPr="007C525F">
              <w:rPr>
                <w:rStyle w:val="Hyperlink"/>
                <w:noProof/>
              </w:rPr>
              <w:t>Überblick der Einheit</w:t>
            </w:r>
            <w:r w:rsidR="00654708">
              <w:rPr>
                <w:noProof/>
                <w:webHidden/>
              </w:rPr>
              <w:tab/>
            </w:r>
            <w:r w:rsidR="00654708">
              <w:rPr>
                <w:noProof/>
                <w:webHidden/>
              </w:rPr>
              <w:fldChar w:fldCharType="begin"/>
            </w:r>
            <w:r w:rsidR="00654708">
              <w:rPr>
                <w:noProof/>
                <w:webHidden/>
              </w:rPr>
              <w:instrText xml:space="preserve"> PAGEREF _Toc121322863 \h </w:instrText>
            </w:r>
            <w:r w:rsidR="00654708">
              <w:rPr>
                <w:noProof/>
                <w:webHidden/>
              </w:rPr>
            </w:r>
            <w:r w:rsidR="00654708">
              <w:rPr>
                <w:noProof/>
                <w:webHidden/>
              </w:rPr>
              <w:fldChar w:fldCharType="separate"/>
            </w:r>
            <w:r w:rsidR="00795065">
              <w:rPr>
                <w:noProof/>
                <w:webHidden/>
              </w:rPr>
              <w:t>7</w:t>
            </w:r>
            <w:r w:rsidR="00654708">
              <w:rPr>
                <w:noProof/>
                <w:webHidden/>
              </w:rPr>
              <w:fldChar w:fldCharType="end"/>
            </w:r>
          </w:hyperlink>
        </w:p>
        <w:p w14:paraId="0913BFD3" w14:textId="5B7ACD0A" w:rsidR="00654708" w:rsidRDefault="00526E30">
          <w:pPr>
            <w:pStyle w:val="Verzeichnis1"/>
            <w:rPr>
              <w:rFonts w:asciiTheme="minorHAnsi" w:eastAsiaTheme="minorEastAsia" w:hAnsiTheme="minorHAnsi"/>
              <w:noProof/>
              <w:color w:val="auto"/>
              <w:lang w:eastAsia="de-DE"/>
            </w:rPr>
          </w:pPr>
          <w:hyperlink w:anchor="_Toc121322864" w:history="1">
            <w:r w:rsidR="00654708" w:rsidRPr="007C525F">
              <w:rPr>
                <w:rStyle w:val="Hyperlink"/>
                <w:noProof/>
              </w:rPr>
              <w:t>3</w:t>
            </w:r>
            <w:r w:rsidR="00654708">
              <w:rPr>
                <w:rFonts w:asciiTheme="minorHAnsi" w:eastAsiaTheme="minorEastAsia" w:hAnsiTheme="minorHAnsi"/>
                <w:noProof/>
                <w:color w:val="auto"/>
                <w:lang w:eastAsia="de-DE"/>
              </w:rPr>
              <w:tab/>
            </w:r>
            <w:r w:rsidR="00654708" w:rsidRPr="007C525F">
              <w:rPr>
                <w:rStyle w:val="Hyperlink"/>
                <w:noProof/>
              </w:rPr>
              <w:t>Mini-Quiz</w:t>
            </w:r>
            <w:r w:rsidR="00654708">
              <w:rPr>
                <w:noProof/>
                <w:webHidden/>
              </w:rPr>
              <w:tab/>
            </w:r>
            <w:r w:rsidR="00654708">
              <w:rPr>
                <w:noProof/>
                <w:webHidden/>
              </w:rPr>
              <w:fldChar w:fldCharType="begin"/>
            </w:r>
            <w:r w:rsidR="00654708">
              <w:rPr>
                <w:noProof/>
                <w:webHidden/>
              </w:rPr>
              <w:instrText xml:space="preserve"> PAGEREF _Toc121322864 \h </w:instrText>
            </w:r>
            <w:r w:rsidR="00654708">
              <w:rPr>
                <w:noProof/>
                <w:webHidden/>
              </w:rPr>
            </w:r>
            <w:r w:rsidR="00654708">
              <w:rPr>
                <w:noProof/>
                <w:webHidden/>
              </w:rPr>
              <w:fldChar w:fldCharType="separate"/>
            </w:r>
            <w:r w:rsidR="00795065">
              <w:rPr>
                <w:noProof/>
                <w:webHidden/>
              </w:rPr>
              <w:t>8</w:t>
            </w:r>
            <w:r w:rsidR="00654708">
              <w:rPr>
                <w:noProof/>
                <w:webHidden/>
              </w:rPr>
              <w:fldChar w:fldCharType="end"/>
            </w:r>
          </w:hyperlink>
        </w:p>
        <w:p w14:paraId="55B2A5D7" w14:textId="0293E382" w:rsidR="00654708" w:rsidRDefault="00526E30">
          <w:pPr>
            <w:pStyle w:val="Verzeichnis2"/>
            <w:rPr>
              <w:rFonts w:asciiTheme="minorHAnsi" w:eastAsiaTheme="minorEastAsia" w:hAnsiTheme="minorHAnsi"/>
              <w:noProof/>
              <w:color w:val="auto"/>
              <w:lang w:eastAsia="de-DE"/>
            </w:rPr>
          </w:pPr>
          <w:hyperlink w:anchor="_Toc121322865" w:history="1">
            <w:r w:rsidR="00654708" w:rsidRPr="007C525F">
              <w:rPr>
                <w:rStyle w:val="Hyperlink"/>
                <w:noProof/>
              </w:rPr>
              <w:t>3.1</w:t>
            </w:r>
            <w:r w:rsidR="00654708">
              <w:rPr>
                <w:rFonts w:asciiTheme="minorHAnsi" w:eastAsiaTheme="minorEastAsia" w:hAnsiTheme="minorHAnsi"/>
                <w:noProof/>
                <w:color w:val="auto"/>
                <w:lang w:eastAsia="de-DE"/>
              </w:rPr>
              <w:tab/>
            </w:r>
            <w:r w:rsidR="00654708" w:rsidRPr="007C525F">
              <w:rPr>
                <w:rStyle w:val="Hyperlink"/>
                <w:noProof/>
              </w:rPr>
              <w:t>Quiz-Aufgabe 1 – Funktionen von Parteien</w:t>
            </w:r>
            <w:r w:rsidR="00654708">
              <w:rPr>
                <w:noProof/>
                <w:webHidden/>
              </w:rPr>
              <w:tab/>
            </w:r>
            <w:r w:rsidR="00654708">
              <w:rPr>
                <w:noProof/>
                <w:webHidden/>
              </w:rPr>
              <w:fldChar w:fldCharType="begin"/>
            </w:r>
            <w:r w:rsidR="00654708">
              <w:rPr>
                <w:noProof/>
                <w:webHidden/>
              </w:rPr>
              <w:instrText xml:space="preserve"> PAGEREF _Toc121322865 \h </w:instrText>
            </w:r>
            <w:r w:rsidR="00654708">
              <w:rPr>
                <w:noProof/>
                <w:webHidden/>
              </w:rPr>
            </w:r>
            <w:r w:rsidR="00654708">
              <w:rPr>
                <w:noProof/>
                <w:webHidden/>
              </w:rPr>
              <w:fldChar w:fldCharType="separate"/>
            </w:r>
            <w:r w:rsidR="00795065">
              <w:rPr>
                <w:noProof/>
                <w:webHidden/>
              </w:rPr>
              <w:t>8</w:t>
            </w:r>
            <w:r w:rsidR="00654708">
              <w:rPr>
                <w:noProof/>
                <w:webHidden/>
              </w:rPr>
              <w:fldChar w:fldCharType="end"/>
            </w:r>
          </w:hyperlink>
        </w:p>
        <w:p w14:paraId="41911F0B" w14:textId="500A28ED" w:rsidR="00654708" w:rsidRDefault="00526E30">
          <w:pPr>
            <w:pStyle w:val="Verzeichnis1"/>
            <w:rPr>
              <w:rFonts w:asciiTheme="minorHAnsi" w:eastAsiaTheme="minorEastAsia" w:hAnsiTheme="minorHAnsi"/>
              <w:noProof/>
              <w:color w:val="auto"/>
              <w:lang w:eastAsia="de-DE"/>
            </w:rPr>
          </w:pPr>
          <w:hyperlink w:anchor="_Toc121322866" w:history="1">
            <w:r w:rsidR="00654708" w:rsidRPr="007C525F">
              <w:rPr>
                <w:rStyle w:val="Hyperlink"/>
                <w:noProof/>
              </w:rPr>
              <w:t>4</w:t>
            </w:r>
            <w:r w:rsidR="00654708">
              <w:rPr>
                <w:rFonts w:asciiTheme="minorHAnsi" w:eastAsiaTheme="minorEastAsia" w:hAnsiTheme="minorHAnsi"/>
                <w:noProof/>
                <w:color w:val="auto"/>
                <w:lang w:eastAsia="de-DE"/>
              </w:rPr>
              <w:tab/>
            </w:r>
            <w:r w:rsidR="00654708" w:rsidRPr="007C525F">
              <w:rPr>
                <w:rStyle w:val="Hyperlink"/>
                <w:noProof/>
              </w:rPr>
              <w:t>Wiederholungsaufgabe</w:t>
            </w:r>
            <w:r w:rsidR="00654708">
              <w:rPr>
                <w:noProof/>
                <w:webHidden/>
              </w:rPr>
              <w:tab/>
            </w:r>
            <w:r w:rsidR="00654708">
              <w:rPr>
                <w:noProof/>
                <w:webHidden/>
              </w:rPr>
              <w:fldChar w:fldCharType="begin"/>
            </w:r>
            <w:r w:rsidR="00654708">
              <w:rPr>
                <w:noProof/>
                <w:webHidden/>
              </w:rPr>
              <w:instrText xml:space="preserve"> PAGEREF _Toc121322866 \h </w:instrText>
            </w:r>
            <w:r w:rsidR="00654708">
              <w:rPr>
                <w:noProof/>
                <w:webHidden/>
              </w:rPr>
            </w:r>
            <w:r w:rsidR="00654708">
              <w:rPr>
                <w:noProof/>
                <w:webHidden/>
              </w:rPr>
              <w:fldChar w:fldCharType="separate"/>
            </w:r>
            <w:r w:rsidR="00795065">
              <w:rPr>
                <w:noProof/>
                <w:webHidden/>
              </w:rPr>
              <w:t>9</w:t>
            </w:r>
            <w:r w:rsidR="00654708">
              <w:rPr>
                <w:noProof/>
                <w:webHidden/>
              </w:rPr>
              <w:fldChar w:fldCharType="end"/>
            </w:r>
          </w:hyperlink>
        </w:p>
        <w:p w14:paraId="7760BF16" w14:textId="574BCE4B" w:rsidR="00654708" w:rsidRDefault="00526E30">
          <w:pPr>
            <w:pStyle w:val="Verzeichnis2"/>
            <w:rPr>
              <w:rFonts w:asciiTheme="minorHAnsi" w:eastAsiaTheme="minorEastAsia" w:hAnsiTheme="minorHAnsi"/>
              <w:noProof/>
              <w:color w:val="auto"/>
              <w:lang w:eastAsia="de-DE"/>
            </w:rPr>
          </w:pPr>
          <w:hyperlink w:anchor="_Toc121322867" w:history="1">
            <w:r w:rsidR="00654708" w:rsidRPr="007C525F">
              <w:rPr>
                <w:rStyle w:val="Hyperlink"/>
                <w:noProof/>
              </w:rPr>
              <w:t>4.1</w:t>
            </w:r>
            <w:r w:rsidR="00654708">
              <w:rPr>
                <w:rFonts w:asciiTheme="minorHAnsi" w:eastAsiaTheme="minorEastAsia" w:hAnsiTheme="minorHAnsi"/>
                <w:noProof/>
                <w:color w:val="auto"/>
                <w:lang w:eastAsia="de-DE"/>
              </w:rPr>
              <w:tab/>
            </w:r>
            <w:r w:rsidR="00654708" w:rsidRPr="007C525F">
              <w:rPr>
                <w:rStyle w:val="Hyperlink"/>
                <w:noProof/>
              </w:rPr>
              <w:t>Lektüre zur Auffrischung</w:t>
            </w:r>
            <w:r w:rsidR="00654708">
              <w:rPr>
                <w:noProof/>
                <w:webHidden/>
              </w:rPr>
              <w:tab/>
            </w:r>
            <w:r w:rsidR="00654708">
              <w:rPr>
                <w:noProof/>
                <w:webHidden/>
              </w:rPr>
              <w:fldChar w:fldCharType="begin"/>
            </w:r>
            <w:r w:rsidR="00654708">
              <w:rPr>
                <w:noProof/>
                <w:webHidden/>
              </w:rPr>
              <w:instrText xml:space="preserve"> PAGEREF _Toc121322867 \h </w:instrText>
            </w:r>
            <w:r w:rsidR="00654708">
              <w:rPr>
                <w:noProof/>
                <w:webHidden/>
              </w:rPr>
            </w:r>
            <w:r w:rsidR="00654708">
              <w:rPr>
                <w:noProof/>
                <w:webHidden/>
              </w:rPr>
              <w:fldChar w:fldCharType="separate"/>
            </w:r>
            <w:r w:rsidR="00795065">
              <w:rPr>
                <w:noProof/>
                <w:webHidden/>
              </w:rPr>
              <w:t>9</w:t>
            </w:r>
            <w:r w:rsidR="00654708">
              <w:rPr>
                <w:noProof/>
                <w:webHidden/>
              </w:rPr>
              <w:fldChar w:fldCharType="end"/>
            </w:r>
          </w:hyperlink>
        </w:p>
        <w:p w14:paraId="558FA3E1" w14:textId="399BB940" w:rsidR="00654708" w:rsidRDefault="00526E30">
          <w:pPr>
            <w:pStyle w:val="Verzeichnis1"/>
            <w:rPr>
              <w:rFonts w:asciiTheme="minorHAnsi" w:eastAsiaTheme="minorEastAsia" w:hAnsiTheme="minorHAnsi"/>
              <w:noProof/>
              <w:color w:val="auto"/>
              <w:lang w:eastAsia="de-DE"/>
            </w:rPr>
          </w:pPr>
          <w:hyperlink w:anchor="_Toc121322868" w:history="1">
            <w:r w:rsidR="00654708" w:rsidRPr="007C525F">
              <w:rPr>
                <w:rStyle w:val="Hyperlink"/>
                <w:noProof/>
              </w:rPr>
              <w:t>5</w:t>
            </w:r>
            <w:r w:rsidR="00654708">
              <w:rPr>
                <w:rFonts w:asciiTheme="minorHAnsi" w:eastAsiaTheme="minorEastAsia" w:hAnsiTheme="minorHAnsi"/>
                <w:noProof/>
                <w:color w:val="auto"/>
                <w:lang w:eastAsia="de-DE"/>
              </w:rPr>
              <w:tab/>
            </w:r>
            <w:r w:rsidR="00654708" w:rsidRPr="007C525F">
              <w:rPr>
                <w:rStyle w:val="Hyperlink"/>
                <w:noProof/>
              </w:rPr>
              <w:t>Prä- vs. Fehlkonzepte</w:t>
            </w:r>
            <w:r w:rsidR="00654708">
              <w:rPr>
                <w:noProof/>
                <w:webHidden/>
              </w:rPr>
              <w:tab/>
            </w:r>
            <w:r w:rsidR="00654708">
              <w:rPr>
                <w:noProof/>
                <w:webHidden/>
              </w:rPr>
              <w:fldChar w:fldCharType="begin"/>
            </w:r>
            <w:r w:rsidR="00654708">
              <w:rPr>
                <w:noProof/>
                <w:webHidden/>
              </w:rPr>
              <w:instrText xml:space="preserve"> PAGEREF _Toc121322868 \h </w:instrText>
            </w:r>
            <w:r w:rsidR="00654708">
              <w:rPr>
                <w:noProof/>
                <w:webHidden/>
              </w:rPr>
            </w:r>
            <w:r w:rsidR="00654708">
              <w:rPr>
                <w:noProof/>
                <w:webHidden/>
              </w:rPr>
              <w:fldChar w:fldCharType="separate"/>
            </w:r>
            <w:r w:rsidR="00795065">
              <w:rPr>
                <w:noProof/>
                <w:webHidden/>
              </w:rPr>
              <w:t>9</w:t>
            </w:r>
            <w:r w:rsidR="00654708">
              <w:rPr>
                <w:noProof/>
                <w:webHidden/>
              </w:rPr>
              <w:fldChar w:fldCharType="end"/>
            </w:r>
          </w:hyperlink>
        </w:p>
        <w:p w14:paraId="028ED65E" w14:textId="019FC8FB" w:rsidR="00654708" w:rsidRDefault="00526E30">
          <w:pPr>
            <w:pStyle w:val="Verzeichnis2"/>
            <w:rPr>
              <w:rFonts w:asciiTheme="minorHAnsi" w:eastAsiaTheme="minorEastAsia" w:hAnsiTheme="minorHAnsi"/>
              <w:noProof/>
              <w:color w:val="auto"/>
              <w:lang w:eastAsia="de-DE"/>
            </w:rPr>
          </w:pPr>
          <w:hyperlink w:anchor="_Toc121322869" w:history="1">
            <w:r w:rsidR="00654708" w:rsidRPr="007C525F">
              <w:rPr>
                <w:rStyle w:val="Hyperlink"/>
                <w:noProof/>
              </w:rPr>
              <w:t>5.1</w:t>
            </w:r>
            <w:r w:rsidR="00654708">
              <w:rPr>
                <w:rFonts w:asciiTheme="minorHAnsi" w:eastAsiaTheme="minorEastAsia" w:hAnsiTheme="minorHAnsi"/>
                <w:noProof/>
                <w:color w:val="auto"/>
                <w:lang w:eastAsia="de-DE"/>
              </w:rPr>
              <w:tab/>
            </w:r>
            <w:r w:rsidR="00654708" w:rsidRPr="007C525F">
              <w:rPr>
                <w:rStyle w:val="Hyperlink"/>
                <w:noProof/>
              </w:rPr>
              <w:t>Einführung</w:t>
            </w:r>
            <w:r w:rsidR="00654708">
              <w:rPr>
                <w:noProof/>
                <w:webHidden/>
              </w:rPr>
              <w:tab/>
            </w:r>
            <w:r w:rsidR="00654708">
              <w:rPr>
                <w:noProof/>
                <w:webHidden/>
              </w:rPr>
              <w:fldChar w:fldCharType="begin"/>
            </w:r>
            <w:r w:rsidR="00654708">
              <w:rPr>
                <w:noProof/>
                <w:webHidden/>
              </w:rPr>
              <w:instrText xml:space="preserve"> PAGEREF _Toc121322869 \h </w:instrText>
            </w:r>
            <w:r w:rsidR="00654708">
              <w:rPr>
                <w:noProof/>
                <w:webHidden/>
              </w:rPr>
            </w:r>
            <w:r w:rsidR="00654708">
              <w:rPr>
                <w:noProof/>
                <w:webHidden/>
              </w:rPr>
              <w:fldChar w:fldCharType="separate"/>
            </w:r>
            <w:r w:rsidR="00795065">
              <w:rPr>
                <w:noProof/>
                <w:webHidden/>
              </w:rPr>
              <w:t>9</w:t>
            </w:r>
            <w:r w:rsidR="00654708">
              <w:rPr>
                <w:noProof/>
                <w:webHidden/>
              </w:rPr>
              <w:fldChar w:fldCharType="end"/>
            </w:r>
          </w:hyperlink>
        </w:p>
        <w:p w14:paraId="3CC28FA4" w14:textId="665B603E" w:rsidR="00654708" w:rsidRDefault="00526E30">
          <w:pPr>
            <w:pStyle w:val="Verzeichnis2"/>
            <w:rPr>
              <w:rFonts w:asciiTheme="minorHAnsi" w:eastAsiaTheme="minorEastAsia" w:hAnsiTheme="minorHAnsi"/>
              <w:noProof/>
              <w:color w:val="auto"/>
              <w:lang w:eastAsia="de-DE"/>
            </w:rPr>
          </w:pPr>
          <w:hyperlink w:anchor="_Toc121322870" w:history="1">
            <w:r w:rsidR="00654708" w:rsidRPr="007C525F">
              <w:rPr>
                <w:rStyle w:val="Hyperlink"/>
                <w:noProof/>
              </w:rPr>
              <w:t>5.2</w:t>
            </w:r>
            <w:r w:rsidR="00654708">
              <w:rPr>
                <w:rFonts w:asciiTheme="minorHAnsi" w:eastAsiaTheme="minorEastAsia" w:hAnsiTheme="minorHAnsi"/>
                <w:noProof/>
                <w:color w:val="auto"/>
                <w:lang w:eastAsia="de-DE"/>
              </w:rPr>
              <w:tab/>
            </w:r>
            <w:r w:rsidR="00654708" w:rsidRPr="007C525F">
              <w:rPr>
                <w:rStyle w:val="Hyperlink"/>
                <w:noProof/>
              </w:rPr>
              <w:t>Was sind „Problematische Präkonzepte”?</w:t>
            </w:r>
            <w:r w:rsidR="00654708">
              <w:rPr>
                <w:noProof/>
                <w:webHidden/>
              </w:rPr>
              <w:tab/>
            </w:r>
            <w:r w:rsidR="00654708">
              <w:rPr>
                <w:noProof/>
                <w:webHidden/>
              </w:rPr>
              <w:fldChar w:fldCharType="begin"/>
            </w:r>
            <w:r w:rsidR="00654708">
              <w:rPr>
                <w:noProof/>
                <w:webHidden/>
              </w:rPr>
              <w:instrText xml:space="preserve"> PAGEREF _Toc121322870 \h </w:instrText>
            </w:r>
            <w:r w:rsidR="00654708">
              <w:rPr>
                <w:noProof/>
                <w:webHidden/>
              </w:rPr>
            </w:r>
            <w:r w:rsidR="00654708">
              <w:rPr>
                <w:noProof/>
                <w:webHidden/>
              </w:rPr>
              <w:fldChar w:fldCharType="separate"/>
            </w:r>
            <w:r w:rsidR="00795065">
              <w:rPr>
                <w:noProof/>
                <w:webHidden/>
              </w:rPr>
              <w:t>9</w:t>
            </w:r>
            <w:r w:rsidR="00654708">
              <w:rPr>
                <w:noProof/>
                <w:webHidden/>
              </w:rPr>
              <w:fldChar w:fldCharType="end"/>
            </w:r>
          </w:hyperlink>
        </w:p>
        <w:p w14:paraId="0F0D68F7" w14:textId="3204B3F6" w:rsidR="00654708" w:rsidRDefault="00526E30">
          <w:pPr>
            <w:pStyle w:val="Verzeichnis2"/>
            <w:rPr>
              <w:rFonts w:asciiTheme="minorHAnsi" w:eastAsiaTheme="minorEastAsia" w:hAnsiTheme="minorHAnsi"/>
              <w:noProof/>
              <w:color w:val="auto"/>
              <w:lang w:eastAsia="de-DE"/>
            </w:rPr>
          </w:pPr>
          <w:hyperlink w:anchor="_Toc121322871" w:history="1">
            <w:r w:rsidR="00654708" w:rsidRPr="007C525F">
              <w:rPr>
                <w:rStyle w:val="Hyperlink"/>
                <w:noProof/>
              </w:rPr>
              <w:t>5.3</w:t>
            </w:r>
            <w:r w:rsidR="00654708">
              <w:rPr>
                <w:rFonts w:asciiTheme="minorHAnsi" w:eastAsiaTheme="minorEastAsia" w:hAnsiTheme="minorHAnsi"/>
                <w:noProof/>
                <w:color w:val="auto"/>
                <w:lang w:eastAsia="de-DE"/>
              </w:rPr>
              <w:tab/>
            </w:r>
            <w:r w:rsidR="00654708" w:rsidRPr="007C525F">
              <w:rPr>
                <w:rStyle w:val="Hyperlink"/>
                <w:noProof/>
              </w:rPr>
              <w:t>Literatur</w:t>
            </w:r>
            <w:r w:rsidR="00654708">
              <w:rPr>
                <w:noProof/>
                <w:webHidden/>
              </w:rPr>
              <w:tab/>
            </w:r>
            <w:r w:rsidR="00654708">
              <w:rPr>
                <w:noProof/>
                <w:webHidden/>
              </w:rPr>
              <w:fldChar w:fldCharType="begin"/>
            </w:r>
            <w:r w:rsidR="00654708">
              <w:rPr>
                <w:noProof/>
                <w:webHidden/>
              </w:rPr>
              <w:instrText xml:space="preserve"> PAGEREF _Toc121322871 \h </w:instrText>
            </w:r>
            <w:r w:rsidR="00654708">
              <w:rPr>
                <w:noProof/>
                <w:webHidden/>
              </w:rPr>
            </w:r>
            <w:r w:rsidR="00654708">
              <w:rPr>
                <w:noProof/>
                <w:webHidden/>
              </w:rPr>
              <w:fldChar w:fldCharType="separate"/>
            </w:r>
            <w:r w:rsidR="00795065">
              <w:rPr>
                <w:noProof/>
                <w:webHidden/>
              </w:rPr>
              <w:t>10</w:t>
            </w:r>
            <w:r w:rsidR="00654708">
              <w:rPr>
                <w:noProof/>
                <w:webHidden/>
              </w:rPr>
              <w:fldChar w:fldCharType="end"/>
            </w:r>
          </w:hyperlink>
        </w:p>
        <w:p w14:paraId="108082CE" w14:textId="291A1DEF" w:rsidR="00654708" w:rsidRDefault="00526E30">
          <w:pPr>
            <w:pStyle w:val="Verzeichnis1"/>
            <w:rPr>
              <w:rFonts w:asciiTheme="minorHAnsi" w:eastAsiaTheme="minorEastAsia" w:hAnsiTheme="minorHAnsi"/>
              <w:noProof/>
              <w:color w:val="auto"/>
              <w:lang w:eastAsia="de-DE"/>
            </w:rPr>
          </w:pPr>
          <w:hyperlink w:anchor="_Toc121322872" w:history="1">
            <w:r w:rsidR="00654708" w:rsidRPr="007C525F">
              <w:rPr>
                <w:rStyle w:val="Hyperlink"/>
                <w:noProof/>
              </w:rPr>
              <w:t>6</w:t>
            </w:r>
            <w:r w:rsidR="00654708">
              <w:rPr>
                <w:rFonts w:asciiTheme="minorHAnsi" w:eastAsiaTheme="minorEastAsia" w:hAnsiTheme="minorHAnsi"/>
                <w:noProof/>
                <w:color w:val="auto"/>
                <w:lang w:eastAsia="de-DE"/>
              </w:rPr>
              <w:tab/>
            </w:r>
            <w:r w:rsidR="00654708" w:rsidRPr="007C525F">
              <w:rPr>
                <w:rStyle w:val="Hyperlink"/>
                <w:noProof/>
              </w:rPr>
              <w:t>Präkonzepte zur Politik</w:t>
            </w:r>
            <w:r w:rsidR="00654708">
              <w:rPr>
                <w:noProof/>
                <w:webHidden/>
              </w:rPr>
              <w:tab/>
            </w:r>
            <w:r w:rsidR="00654708">
              <w:rPr>
                <w:noProof/>
                <w:webHidden/>
              </w:rPr>
              <w:fldChar w:fldCharType="begin"/>
            </w:r>
            <w:r w:rsidR="00654708">
              <w:rPr>
                <w:noProof/>
                <w:webHidden/>
              </w:rPr>
              <w:instrText xml:space="preserve"> PAGEREF _Toc121322872 \h </w:instrText>
            </w:r>
            <w:r w:rsidR="00654708">
              <w:rPr>
                <w:noProof/>
                <w:webHidden/>
              </w:rPr>
            </w:r>
            <w:r w:rsidR="00654708">
              <w:rPr>
                <w:noProof/>
                <w:webHidden/>
              </w:rPr>
              <w:fldChar w:fldCharType="separate"/>
            </w:r>
            <w:r w:rsidR="00795065">
              <w:rPr>
                <w:noProof/>
                <w:webHidden/>
              </w:rPr>
              <w:t>10</w:t>
            </w:r>
            <w:r w:rsidR="00654708">
              <w:rPr>
                <w:noProof/>
                <w:webHidden/>
              </w:rPr>
              <w:fldChar w:fldCharType="end"/>
            </w:r>
          </w:hyperlink>
        </w:p>
        <w:p w14:paraId="2D26DFB8" w14:textId="642ADBBD" w:rsidR="00654708" w:rsidRDefault="00526E30">
          <w:pPr>
            <w:pStyle w:val="Verzeichnis2"/>
            <w:rPr>
              <w:rFonts w:asciiTheme="minorHAnsi" w:eastAsiaTheme="minorEastAsia" w:hAnsiTheme="minorHAnsi"/>
              <w:noProof/>
              <w:color w:val="auto"/>
              <w:lang w:eastAsia="de-DE"/>
            </w:rPr>
          </w:pPr>
          <w:hyperlink w:anchor="_Toc121322873" w:history="1">
            <w:r w:rsidR="00654708" w:rsidRPr="007C525F">
              <w:rPr>
                <w:rStyle w:val="Hyperlink"/>
                <w:noProof/>
              </w:rPr>
              <w:t>6.1</w:t>
            </w:r>
            <w:r w:rsidR="00654708">
              <w:rPr>
                <w:rFonts w:asciiTheme="minorHAnsi" w:eastAsiaTheme="minorEastAsia" w:hAnsiTheme="minorHAnsi"/>
                <w:noProof/>
                <w:color w:val="auto"/>
                <w:lang w:eastAsia="de-DE"/>
              </w:rPr>
              <w:tab/>
            </w:r>
            <w:r w:rsidR="00654708" w:rsidRPr="007C525F">
              <w:rPr>
                <w:rStyle w:val="Hyperlink"/>
                <w:noProof/>
              </w:rPr>
              <w:t>Einführung</w:t>
            </w:r>
            <w:r w:rsidR="00654708">
              <w:rPr>
                <w:noProof/>
                <w:webHidden/>
              </w:rPr>
              <w:tab/>
            </w:r>
            <w:r w:rsidR="00654708">
              <w:rPr>
                <w:noProof/>
                <w:webHidden/>
              </w:rPr>
              <w:fldChar w:fldCharType="begin"/>
            </w:r>
            <w:r w:rsidR="00654708">
              <w:rPr>
                <w:noProof/>
                <w:webHidden/>
              </w:rPr>
              <w:instrText xml:space="preserve"> PAGEREF _Toc121322873 \h </w:instrText>
            </w:r>
            <w:r w:rsidR="00654708">
              <w:rPr>
                <w:noProof/>
                <w:webHidden/>
              </w:rPr>
            </w:r>
            <w:r w:rsidR="00654708">
              <w:rPr>
                <w:noProof/>
                <w:webHidden/>
              </w:rPr>
              <w:fldChar w:fldCharType="separate"/>
            </w:r>
            <w:r w:rsidR="00795065">
              <w:rPr>
                <w:noProof/>
                <w:webHidden/>
              </w:rPr>
              <w:t>10</w:t>
            </w:r>
            <w:r w:rsidR="00654708">
              <w:rPr>
                <w:noProof/>
                <w:webHidden/>
              </w:rPr>
              <w:fldChar w:fldCharType="end"/>
            </w:r>
          </w:hyperlink>
        </w:p>
        <w:p w14:paraId="4761693D" w14:textId="48197F52" w:rsidR="00654708" w:rsidRDefault="00526E30">
          <w:pPr>
            <w:pStyle w:val="Verzeichnis2"/>
            <w:rPr>
              <w:rFonts w:asciiTheme="minorHAnsi" w:eastAsiaTheme="minorEastAsia" w:hAnsiTheme="minorHAnsi"/>
              <w:noProof/>
              <w:color w:val="auto"/>
              <w:lang w:eastAsia="de-DE"/>
            </w:rPr>
          </w:pPr>
          <w:hyperlink w:anchor="_Toc121322874" w:history="1">
            <w:r w:rsidR="00654708" w:rsidRPr="007C525F">
              <w:rPr>
                <w:rStyle w:val="Hyperlink"/>
                <w:noProof/>
              </w:rPr>
              <w:t>6.2</w:t>
            </w:r>
            <w:r w:rsidR="00654708">
              <w:rPr>
                <w:rFonts w:asciiTheme="minorHAnsi" w:eastAsiaTheme="minorEastAsia" w:hAnsiTheme="minorHAnsi"/>
                <w:noProof/>
                <w:color w:val="auto"/>
                <w:lang w:eastAsia="de-DE"/>
              </w:rPr>
              <w:tab/>
            </w:r>
            <w:r w:rsidR="00654708" w:rsidRPr="007C525F">
              <w:rPr>
                <w:rStyle w:val="Hyperlink"/>
                <w:noProof/>
              </w:rPr>
              <w:t>Quiz-Aufgabe 2 - Zuordnung</w:t>
            </w:r>
            <w:r w:rsidR="00654708">
              <w:rPr>
                <w:noProof/>
                <w:webHidden/>
              </w:rPr>
              <w:tab/>
            </w:r>
            <w:r w:rsidR="00654708">
              <w:rPr>
                <w:noProof/>
                <w:webHidden/>
              </w:rPr>
              <w:fldChar w:fldCharType="begin"/>
            </w:r>
            <w:r w:rsidR="00654708">
              <w:rPr>
                <w:noProof/>
                <w:webHidden/>
              </w:rPr>
              <w:instrText xml:space="preserve"> PAGEREF _Toc121322874 \h </w:instrText>
            </w:r>
            <w:r w:rsidR="00654708">
              <w:rPr>
                <w:noProof/>
                <w:webHidden/>
              </w:rPr>
            </w:r>
            <w:r w:rsidR="00654708">
              <w:rPr>
                <w:noProof/>
                <w:webHidden/>
              </w:rPr>
              <w:fldChar w:fldCharType="separate"/>
            </w:r>
            <w:r w:rsidR="00795065">
              <w:rPr>
                <w:noProof/>
                <w:webHidden/>
              </w:rPr>
              <w:t>11</w:t>
            </w:r>
            <w:r w:rsidR="00654708">
              <w:rPr>
                <w:noProof/>
                <w:webHidden/>
              </w:rPr>
              <w:fldChar w:fldCharType="end"/>
            </w:r>
          </w:hyperlink>
        </w:p>
        <w:p w14:paraId="7F0F295D" w14:textId="5FA4D01F" w:rsidR="00654708" w:rsidRDefault="00526E30">
          <w:pPr>
            <w:pStyle w:val="Verzeichnis2"/>
            <w:rPr>
              <w:rFonts w:asciiTheme="minorHAnsi" w:eastAsiaTheme="minorEastAsia" w:hAnsiTheme="minorHAnsi"/>
              <w:noProof/>
              <w:color w:val="auto"/>
              <w:lang w:eastAsia="de-DE"/>
            </w:rPr>
          </w:pPr>
          <w:hyperlink w:anchor="_Toc121322875" w:history="1">
            <w:r w:rsidR="00654708" w:rsidRPr="007C525F">
              <w:rPr>
                <w:rStyle w:val="Hyperlink"/>
                <w:noProof/>
              </w:rPr>
              <w:t>6.3</w:t>
            </w:r>
            <w:r w:rsidR="00654708">
              <w:rPr>
                <w:rFonts w:asciiTheme="minorHAnsi" w:eastAsiaTheme="minorEastAsia" w:hAnsiTheme="minorHAnsi"/>
                <w:noProof/>
                <w:color w:val="auto"/>
                <w:lang w:eastAsia="de-DE"/>
              </w:rPr>
              <w:tab/>
            </w:r>
            <w:r w:rsidR="00654708" w:rsidRPr="007C525F">
              <w:rPr>
                <w:rStyle w:val="Hyperlink"/>
                <w:noProof/>
              </w:rPr>
              <w:t>Literatur</w:t>
            </w:r>
            <w:r w:rsidR="00654708">
              <w:rPr>
                <w:noProof/>
                <w:webHidden/>
              </w:rPr>
              <w:tab/>
            </w:r>
            <w:r w:rsidR="00654708">
              <w:rPr>
                <w:noProof/>
                <w:webHidden/>
              </w:rPr>
              <w:fldChar w:fldCharType="begin"/>
            </w:r>
            <w:r w:rsidR="00654708">
              <w:rPr>
                <w:noProof/>
                <w:webHidden/>
              </w:rPr>
              <w:instrText xml:space="preserve"> PAGEREF _Toc121322875 \h </w:instrText>
            </w:r>
            <w:r w:rsidR="00654708">
              <w:rPr>
                <w:noProof/>
                <w:webHidden/>
              </w:rPr>
            </w:r>
            <w:r w:rsidR="00654708">
              <w:rPr>
                <w:noProof/>
                <w:webHidden/>
              </w:rPr>
              <w:fldChar w:fldCharType="separate"/>
            </w:r>
            <w:r w:rsidR="00795065">
              <w:rPr>
                <w:noProof/>
                <w:webHidden/>
              </w:rPr>
              <w:t>12</w:t>
            </w:r>
            <w:r w:rsidR="00654708">
              <w:rPr>
                <w:noProof/>
                <w:webHidden/>
              </w:rPr>
              <w:fldChar w:fldCharType="end"/>
            </w:r>
          </w:hyperlink>
        </w:p>
        <w:p w14:paraId="03B2DDAF" w14:textId="03143DE4" w:rsidR="00654708" w:rsidRDefault="00526E30">
          <w:pPr>
            <w:pStyle w:val="Verzeichnis1"/>
            <w:rPr>
              <w:rFonts w:asciiTheme="minorHAnsi" w:eastAsiaTheme="minorEastAsia" w:hAnsiTheme="minorHAnsi"/>
              <w:noProof/>
              <w:color w:val="auto"/>
              <w:lang w:eastAsia="de-DE"/>
            </w:rPr>
          </w:pPr>
          <w:hyperlink w:anchor="_Toc121322876" w:history="1">
            <w:r w:rsidR="00654708" w:rsidRPr="007C525F">
              <w:rPr>
                <w:rStyle w:val="Hyperlink"/>
                <w:noProof/>
              </w:rPr>
              <w:t>7</w:t>
            </w:r>
            <w:r w:rsidR="00654708">
              <w:rPr>
                <w:rFonts w:asciiTheme="minorHAnsi" w:eastAsiaTheme="minorEastAsia" w:hAnsiTheme="minorHAnsi"/>
                <w:noProof/>
                <w:color w:val="auto"/>
                <w:lang w:eastAsia="de-DE"/>
              </w:rPr>
              <w:tab/>
            </w:r>
            <w:r w:rsidR="00654708" w:rsidRPr="007C525F">
              <w:rPr>
                <w:rStyle w:val="Hyperlink"/>
                <w:noProof/>
              </w:rPr>
              <w:t>Selbsttest</w:t>
            </w:r>
            <w:r w:rsidR="00654708">
              <w:rPr>
                <w:noProof/>
                <w:webHidden/>
              </w:rPr>
              <w:tab/>
            </w:r>
            <w:r w:rsidR="00654708">
              <w:rPr>
                <w:noProof/>
                <w:webHidden/>
              </w:rPr>
              <w:fldChar w:fldCharType="begin"/>
            </w:r>
            <w:r w:rsidR="00654708">
              <w:rPr>
                <w:noProof/>
                <w:webHidden/>
              </w:rPr>
              <w:instrText xml:space="preserve"> PAGEREF _Toc121322876 \h </w:instrText>
            </w:r>
            <w:r w:rsidR="00654708">
              <w:rPr>
                <w:noProof/>
                <w:webHidden/>
              </w:rPr>
            </w:r>
            <w:r w:rsidR="00654708">
              <w:rPr>
                <w:noProof/>
                <w:webHidden/>
              </w:rPr>
              <w:fldChar w:fldCharType="separate"/>
            </w:r>
            <w:r w:rsidR="00795065">
              <w:rPr>
                <w:noProof/>
                <w:webHidden/>
              </w:rPr>
              <w:t>12</w:t>
            </w:r>
            <w:r w:rsidR="00654708">
              <w:rPr>
                <w:noProof/>
                <w:webHidden/>
              </w:rPr>
              <w:fldChar w:fldCharType="end"/>
            </w:r>
          </w:hyperlink>
        </w:p>
        <w:p w14:paraId="7FEF30A7" w14:textId="506FFC75" w:rsidR="00654708" w:rsidRDefault="00526E30">
          <w:pPr>
            <w:pStyle w:val="Verzeichnis2"/>
            <w:rPr>
              <w:rFonts w:asciiTheme="minorHAnsi" w:eastAsiaTheme="minorEastAsia" w:hAnsiTheme="minorHAnsi"/>
              <w:noProof/>
              <w:color w:val="auto"/>
              <w:lang w:eastAsia="de-DE"/>
            </w:rPr>
          </w:pPr>
          <w:hyperlink w:anchor="_Toc121322877" w:history="1">
            <w:r w:rsidR="00654708" w:rsidRPr="007C525F">
              <w:rPr>
                <w:rStyle w:val="Hyperlink"/>
                <w:noProof/>
              </w:rPr>
              <w:t>7.1</w:t>
            </w:r>
            <w:r w:rsidR="00654708">
              <w:rPr>
                <w:rFonts w:asciiTheme="minorHAnsi" w:eastAsiaTheme="minorEastAsia" w:hAnsiTheme="minorHAnsi"/>
                <w:noProof/>
                <w:color w:val="auto"/>
                <w:lang w:eastAsia="de-DE"/>
              </w:rPr>
              <w:tab/>
            </w:r>
            <w:r w:rsidR="00654708" w:rsidRPr="007C525F">
              <w:rPr>
                <w:rStyle w:val="Hyperlink"/>
                <w:noProof/>
              </w:rPr>
              <w:t>Quiz-Aufgabe 3.1</w:t>
            </w:r>
            <w:r w:rsidR="00654708">
              <w:rPr>
                <w:noProof/>
                <w:webHidden/>
              </w:rPr>
              <w:tab/>
            </w:r>
            <w:r w:rsidR="00654708">
              <w:rPr>
                <w:noProof/>
                <w:webHidden/>
              </w:rPr>
              <w:fldChar w:fldCharType="begin"/>
            </w:r>
            <w:r w:rsidR="00654708">
              <w:rPr>
                <w:noProof/>
                <w:webHidden/>
              </w:rPr>
              <w:instrText xml:space="preserve"> PAGEREF _Toc121322877 \h </w:instrText>
            </w:r>
            <w:r w:rsidR="00654708">
              <w:rPr>
                <w:noProof/>
                <w:webHidden/>
              </w:rPr>
            </w:r>
            <w:r w:rsidR="00654708">
              <w:rPr>
                <w:noProof/>
                <w:webHidden/>
              </w:rPr>
              <w:fldChar w:fldCharType="separate"/>
            </w:r>
            <w:r w:rsidR="00795065">
              <w:rPr>
                <w:noProof/>
                <w:webHidden/>
              </w:rPr>
              <w:t>12</w:t>
            </w:r>
            <w:r w:rsidR="00654708">
              <w:rPr>
                <w:noProof/>
                <w:webHidden/>
              </w:rPr>
              <w:fldChar w:fldCharType="end"/>
            </w:r>
          </w:hyperlink>
        </w:p>
        <w:p w14:paraId="162A6BB5" w14:textId="4FB9E260" w:rsidR="00654708" w:rsidRDefault="00526E30">
          <w:pPr>
            <w:pStyle w:val="Verzeichnis2"/>
            <w:rPr>
              <w:rFonts w:asciiTheme="minorHAnsi" w:eastAsiaTheme="minorEastAsia" w:hAnsiTheme="minorHAnsi"/>
              <w:noProof/>
              <w:color w:val="auto"/>
              <w:lang w:eastAsia="de-DE"/>
            </w:rPr>
          </w:pPr>
          <w:hyperlink w:anchor="_Toc121322878" w:history="1">
            <w:r w:rsidR="00654708" w:rsidRPr="007C525F">
              <w:rPr>
                <w:rStyle w:val="Hyperlink"/>
                <w:noProof/>
              </w:rPr>
              <w:t>7.2</w:t>
            </w:r>
            <w:r w:rsidR="00654708">
              <w:rPr>
                <w:rFonts w:asciiTheme="minorHAnsi" w:eastAsiaTheme="minorEastAsia" w:hAnsiTheme="minorHAnsi"/>
                <w:noProof/>
                <w:color w:val="auto"/>
                <w:lang w:eastAsia="de-DE"/>
              </w:rPr>
              <w:tab/>
            </w:r>
            <w:r w:rsidR="00654708" w:rsidRPr="007C525F">
              <w:rPr>
                <w:rStyle w:val="Hyperlink"/>
                <w:noProof/>
              </w:rPr>
              <w:t>Quiz-Aufgabe 3.2</w:t>
            </w:r>
            <w:r w:rsidR="00654708">
              <w:rPr>
                <w:noProof/>
                <w:webHidden/>
              </w:rPr>
              <w:tab/>
            </w:r>
            <w:r w:rsidR="00654708">
              <w:rPr>
                <w:noProof/>
                <w:webHidden/>
              </w:rPr>
              <w:fldChar w:fldCharType="begin"/>
            </w:r>
            <w:r w:rsidR="00654708">
              <w:rPr>
                <w:noProof/>
                <w:webHidden/>
              </w:rPr>
              <w:instrText xml:space="preserve"> PAGEREF _Toc121322878 \h </w:instrText>
            </w:r>
            <w:r w:rsidR="00654708">
              <w:rPr>
                <w:noProof/>
                <w:webHidden/>
              </w:rPr>
            </w:r>
            <w:r w:rsidR="00654708">
              <w:rPr>
                <w:noProof/>
                <w:webHidden/>
              </w:rPr>
              <w:fldChar w:fldCharType="separate"/>
            </w:r>
            <w:r w:rsidR="00795065">
              <w:rPr>
                <w:noProof/>
                <w:webHidden/>
              </w:rPr>
              <w:t>12</w:t>
            </w:r>
            <w:r w:rsidR="00654708">
              <w:rPr>
                <w:noProof/>
                <w:webHidden/>
              </w:rPr>
              <w:fldChar w:fldCharType="end"/>
            </w:r>
          </w:hyperlink>
        </w:p>
        <w:p w14:paraId="7472CE1A" w14:textId="7137825B" w:rsidR="00654708" w:rsidRDefault="00526E30">
          <w:pPr>
            <w:pStyle w:val="Verzeichnis2"/>
            <w:rPr>
              <w:rFonts w:asciiTheme="minorHAnsi" w:eastAsiaTheme="minorEastAsia" w:hAnsiTheme="minorHAnsi"/>
              <w:noProof/>
              <w:color w:val="auto"/>
              <w:lang w:eastAsia="de-DE"/>
            </w:rPr>
          </w:pPr>
          <w:hyperlink w:anchor="_Toc121322879" w:history="1">
            <w:r w:rsidR="00654708" w:rsidRPr="007C525F">
              <w:rPr>
                <w:rStyle w:val="Hyperlink"/>
                <w:noProof/>
              </w:rPr>
              <w:t>7.3</w:t>
            </w:r>
            <w:r w:rsidR="00654708">
              <w:rPr>
                <w:rFonts w:asciiTheme="minorHAnsi" w:eastAsiaTheme="minorEastAsia" w:hAnsiTheme="minorHAnsi"/>
                <w:noProof/>
                <w:color w:val="auto"/>
                <w:lang w:eastAsia="de-DE"/>
              </w:rPr>
              <w:tab/>
            </w:r>
            <w:r w:rsidR="00654708" w:rsidRPr="007C525F">
              <w:rPr>
                <w:rStyle w:val="Hyperlink"/>
                <w:noProof/>
              </w:rPr>
              <w:t>Quiz-Aufgabe 3.3</w:t>
            </w:r>
            <w:r w:rsidR="00654708">
              <w:rPr>
                <w:noProof/>
                <w:webHidden/>
              </w:rPr>
              <w:tab/>
            </w:r>
            <w:r w:rsidR="00654708">
              <w:rPr>
                <w:noProof/>
                <w:webHidden/>
              </w:rPr>
              <w:fldChar w:fldCharType="begin"/>
            </w:r>
            <w:r w:rsidR="00654708">
              <w:rPr>
                <w:noProof/>
                <w:webHidden/>
              </w:rPr>
              <w:instrText xml:space="preserve"> PAGEREF _Toc121322879 \h </w:instrText>
            </w:r>
            <w:r w:rsidR="00654708">
              <w:rPr>
                <w:noProof/>
                <w:webHidden/>
              </w:rPr>
            </w:r>
            <w:r w:rsidR="00654708">
              <w:rPr>
                <w:noProof/>
                <w:webHidden/>
              </w:rPr>
              <w:fldChar w:fldCharType="separate"/>
            </w:r>
            <w:r w:rsidR="00795065">
              <w:rPr>
                <w:noProof/>
                <w:webHidden/>
              </w:rPr>
              <w:t>12</w:t>
            </w:r>
            <w:r w:rsidR="00654708">
              <w:rPr>
                <w:noProof/>
                <w:webHidden/>
              </w:rPr>
              <w:fldChar w:fldCharType="end"/>
            </w:r>
          </w:hyperlink>
        </w:p>
        <w:p w14:paraId="7359A2FE" w14:textId="4659DB84" w:rsidR="00654708" w:rsidRDefault="00526E30">
          <w:pPr>
            <w:pStyle w:val="Verzeichnis2"/>
            <w:rPr>
              <w:rFonts w:asciiTheme="minorHAnsi" w:eastAsiaTheme="minorEastAsia" w:hAnsiTheme="minorHAnsi"/>
              <w:noProof/>
              <w:color w:val="auto"/>
              <w:lang w:eastAsia="de-DE"/>
            </w:rPr>
          </w:pPr>
          <w:hyperlink w:anchor="_Toc121322880" w:history="1">
            <w:r w:rsidR="00654708" w:rsidRPr="007C525F">
              <w:rPr>
                <w:rStyle w:val="Hyperlink"/>
                <w:noProof/>
              </w:rPr>
              <w:t>7.4</w:t>
            </w:r>
            <w:r w:rsidR="00654708">
              <w:rPr>
                <w:rFonts w:asciiTheme="minorHAnsi" w:eastAsiaTheme="minorEastAsia" w:hAnsiTheme="minorHAnsi"/>
                <w:noProof/>
                <w:color w:val="auto"/>
                <w:lang w:eastAsia="de-DE"/>
              </w:rPr>
              <w:tab/>
            </w:r>
            <w:r w:rsidR="00654708" w:rsidRPr="007C525F">
              <w:rPr>
                <w:rStyle w:val="Hyperlink"/>
                <w:noProof/>
              </w:rPr>
              <w:t>Quiz-Aufgabe 3.4</w:t>
            </w:r>
            <w:r w:rsidR="00654708">
              <w:rPr>
                <w:noProof/>
                <w:webHidden/>
              </w:rPr>
              <w:tab/>
            </w:r>
            <w:r w:rsidR="00654708">
              <w:rPr>
                <w:noProof/>
                <w:webHidden/>
              </w:rPr>
              <w:fldChar w:fldCharType="begin"/>
            </w:r>
            <w:r w:rsidR="00654708">
              <w:rPr>
                <w:noProof/>
                <w:webHidden/>
              </w:rPr>
              <w:instrText xml:space="preserve"> PAGEREF _Toc121322880 \h </w:instrText>
            </w:r>
            <w:r w:rsidR="00654708">
              <w:rPr>
                <w:noProof/>
                <w:webHidden/>
              </w:rPr>
            </w:r>
            <w:r w:rsidR="00654708">
              <w:rPr>
                <w:noProof/>
                <w:webHidden/>
              </w:rPr>
              <w:fldChar w:fldCharType="separate"/>
            </w:r>
            <w:r w:rsidR="00795065">
              <w:rPr>
                <w:noProof/>
                <w:webHidden/>
              </w:rPr>
              <w:t>13</w:t>
            </w:r>
            <w:r w:rsidR="00654708">
              <w:rPr>
                <w:noProof/>
                <w:webHidden/>
              </w:rPr>
              <w:fldChar w:fldCharType="end"/>
            </w:r>
          </w:hyperlink>
        </w:p>
        <w:p w14:paraId="50CEEBAD" w14:textId="476F5EAD" w:rsidR="00654708" w:rsidRDefault="00526E30">
          <w:pPr>
            <w:pStyle w:val="Verzeichnis1"/>
            <w:rPr>
              <w:rFonts w:asciiTheme="minorHAnsi" w:eastAsiaTheme="minorEastAsia" w:hAnsiTheme="minorHAnsi"/>
              <w:noProof/>
              <w:color w:val="auto"/>
              <w:lang w:eastAsia="de-DE"/>
            </w:rPr>
          </w:pPr>
          <w:hyperlink w:anchor="_Toc121322881" w:history="1">
            <w:r w:rsidR="00654708" w:rsidRPr="007C525F">
              <w:rPr>
                <w:rStyle w:val="Hyperlink"/>
                <w:noProof/>
              </w:rPr>
              <w:t>8</w:t>
            </w:r>
            <w:r w:rsidR="00654708">
              <w:rPr>
                <w:rFonts w:asciiTheme="minorHAnsi" w:eastAsiaTheme="minorEastAsia" w:hAnsiTheme="minorHAnsi"/>
                <w:noProof/>
                <w:color w:val="auto"/>
                <w:lang w:eastAsia="de-DE"/>
              </w:rPr>
              <w:tab/>
            </w:r>
            <w:r w:rsidR="00654708" w:rsidRPr="007C525F">
              <w:rPr>
                <w:rStyle w:val="Hyperlink"/>
                <w:noProof/>
              </w:rPr>
              <w:t>Antizipation der Vignette</w:t>
            </w:r>
            <w:r w:rsidR="00654708">
              <w:rPr>
                <w:noProof/>
                <w:webHidden/>
              </w:rPr>
              <w:tab/>
            </w:r>
            <w:r w:rsidR="00654708">
              <w:rPr>
                <w:noProof/>
                <w:webHidden/>
              </w:rPr>
              <w:fldChar w:fldCharType="begin"/>
            </w:r>
            <w:r w:rsidR="00654708">
              <w:rPr>
                <w:noProof/>
                <w:webHidden/>
              </w:rPr>
              <w:instrText xml:space="preserve"> PAGEREF _Toc121322881 \h </w:instrText>
            </w:r>
            <w:r w:rsidR="00654708">
              <w:rPr>
                <w:noProof/>
                <w:webHidden/>
              </w:rPr>
            </w:r>
            <w:r w:rsidR="00654708">
              <w:rPr>
                <w:noProof/>
                <w:webHidden/>
              </w:rPr>
              <w:fldChar w:fldCharType="separate"/>
            </w:r>
            <w:r w:rsidR="00795065">
              <w:rPr>
                <w:noProof/>
                <w:webHidden/>
              </w:rPr>
              <w:t>13</w:t>
            </w:r>
            <w:r w:rsidR="00654708">
              <w:rPr>
                <w:noProof/>
                <w:webHidden/>
              </w:rPr>
              <w:fldChar w:fldCharType="end"/>
            </w:r>
          </w:hyperlink>
        </w:p>
        <w:p w14:paraId="2D341A00" w14:textId="28FC8D11" w:rsidR="00654708" w:rsidRDefault="00526E30">
          <w:pPr>
            <w:pStyle w:val="Verzeichnis2"/>
            <w:rPr>
              <w:rFonts w:asciiTheme="minorHAnsi" w:eastAsiaTheme="minorEastAsia" w:hAnsiTheme="minorHAnsi"/>
              <w:noProof/>
              <w:color w:val="auto"/>
              <w:lang w:eastAsia="de-DE"/>
            </w:rPr>
          </w:pPr>
          <w:hyperlink w:anchor="_Toc121322882" w:history="1">
            <w:r w:rsidR="00654708" w:rsidRPr="007C525F">
              <w:rPr>
                <w:rStyle w:val="Hyperlink"/>
                <w:noProof/>
              </w:rPr>
              <w:t>8.1</w:t>
            </w:r>
            <w:r w:rsidR="00654708">
              <w:rPr>
                <w:rFonts w:asciiTheme="minorHAnsi" w:eastAsiaTheme="minorEastAsia" w:hAnsiTheme="minorHAnsi"/>
                <w:noProof/>
                <w:color w:val="auto"/>
                <w:lang w:eastAsia="de-DE"/>
              </w:rPr>
              <w:tab/>
            </w:r>
            <w:r w:rsidR="00654708" w:rsidRPr="007C525F">
              <w:rPr>
                <w:rStyle w:val="Hyperlink"/>
                <w:noProof/>
              </w:rPr>
              <w:t>Kontext der Aufgabe</w:t>
            </w:r>
            <w:r w:rsidR="00654708">
              <w:rPr>
                <w:noProof/>
                <w:webHidden/>
              </w:rPr>
              <w:tab/>
            </w:r>
            <w:r w:rsidR="00654708">
              <w:rPr>
                <w:noProof/>
                <w:webHidden/>
              </w:rPr>
              <w:fldChar w:fldCharType="begin"/>
            </w:r>
            <w:r w:rsidR="00654708">
              <w:rPr>
                <w:noProof/>
                <w:webHidden/>
              </w:rPr>
              <w:instrText xml:space="preserve"> PAGEREF _Toc121322882 \h </w:instrText>
            </w:r>
            <w:r w:rsidR="00654708">
              <w:rPr>
                <w:noProof/>
                <w:webHidden/>
              </w:rPr>
            </w:r>
            <w:r w:rsidR="00654708">
              <w:rPr>
                <w:noProof/>
                <w:webHidden/>
              </w:rPr>
              <w:fldChar w:fldCharType="separate"/>
            </w:r>
            <w:r w:rsidR="00795065">
              <w:rPr>
                <w:noProof/>
                <w:webHidden/>
              </w:rPr>
              <w:t>13</w:t>
            </w:r>
            <w:r w:rsidR="00654708">
              <w:rPr>
                <w:noProof/>
                <w:webHidden/>
              </w:rPr>
              <w:fldChar w:fldCharType="end"/>
            </w:r>
          </w:hyperlink>
        </w:p>
        <w:p w14:paraId="42D636C9" w14:textId="0E6C6B48" w:rsidR="00654708" w:rsidRDefault="00526E30">
          <w:pPr>
            <w:pStyle w:val="Verzeichnis2"/>
            <w:rPr>
              <w:rFonts w:asciiTheme="minorHAnsi" w:eastAsiaTheme="minorEastAsia" w:hAnsiTheme="minorHAnsi"/>
              <w:noProof/>
              <w:color w:val="auto"/>
              <w:lang w:eastAsia="de-DE"/>
            </w:rPr>
          </w:pPr>
          <w:hyperlink w:anchor="_Toc121322883" w:history="1">
            <w:r w:rsidR="00654708" w:rsidRPr="007C525F">
              <w:rPr>
                <w:rStyle w:val="Hyperlink"/>
                <w:noProof/>
              </w:rPr>
              <w:t>8.2</w:t>
            </w:r>
            <w:r w:rsidR="00654708">
              <w:rPr>
                <w:rFonts w:asciiTheme="minorHAnsi" w:eastAsiaTheme="minorEastAsia" w:hAnsiTheme="minorHAnsi"/>
                <w:noProof/>
                <w:color w:val="auto"/>
                <w:lang w:eastAsia="de-DE"/>
              </w:rPr>
              <w:tab/>
            </w:r>
            <w:r w:rsidR="00654708" w:rsidRPr="007C525F">
              <w:rPr>
                <w:rStyle w:val="Hyperlink"/>
                <w:noProof/>
              </w:rPr>
              <w:t>Aufgabe 1 – Lektüre und Einschätzung</w:t>
            </w:r>
            <w:r w:rsidR="00654708">
              <w:rPr>
                <w:noProof/>
                <w:webHidden/>
              </w:rPr>
              <w:tab/>
            </w:r>
            <w:r w:rsidR="00654708">
              <w:rPr>
                <w:noProof/>
                <w:webHidden/>
              </w:rPr>
              <w:fldChar w:fldCharType="begin"/>
            </w:r>
            <w:r w:rsidR="00654708">
              <w:rPr>
                <w:noProof/>
                <w:webHidden/>
              </w:rPr>
              <w:instrText xml:space="preserve"> PAGEREF _Toc121322883 \h </w:instrText>
            </w:r>
            <w:r w:rsidR="00654708">
              <w:rPr>
                <w:noProof/>
                <w:webHidden/>
              </w:rPr>
            </w:r>
            <w:r w:rsidR="00654708">
              <w:rPr>
                <w:noProof/>
                <w:webHidden/>
              </w:rPr>
              <w:fldChar w:fldCharType="separate"/>
            </w:r>
            <w:r w:rsidR="00795065">
              <w:rPr>
                <w:noProof/>
                <w:webHidden/>
              </w:rPr>
              <w:t>13</w:t>
            </w:r>
            <w:r w:rsidR="00654708">
              <w:rPr>
                <w:noProof/>
                <w:webHidden/>
              </w:rPr>
              <w:fldChar w:fldCharType="end"/>
            </w:r>
          </w:hyperlink>
        </w:p>
        <w:p w14:paraId="2F008D1F" w14:textId="25F25B24" w:rsidR="00654708" w:rsidRDefault="00526E30">
          <w:pPr>
            <w:pStyle w:val="Verzeichnis1"/>
            <w:rPr>
              <w:rFonts w:asciiTheme="minorHAnsi" w:eastAsiaTheme="minorEastAsia" w:hAnsiTheme="minorHAnsi"/>
              <w:noProof/>
              <w:color w:val="auto"/>
              <w:lang w:eastAsia="de-DE"/>
            </w:rPr>
          </w:pPr>
          <w:hyperlink w:anchor="_Toc121322884" w:history="1">
            <w:r w:rsidR="00654708" w:rsidRPr="007C525F">
              <w:rPr>
                <w:rStyle w:val="Hyperlink"/>
                <w:noProof/>
              </w:rPr>
              <w:t>9</w:t>
            </w:r>
            <w:r w:rsidR="00654708">
              <w:rPr>
                <w:rFonts w:asciiTheme="minorHAnsi" w:eastAsiaTheme="minorEastAsia" w:hAnsiTheme="minorHAnsi"/>
                <w:noProof/>
                <w:color w:val="auto"/>
                <w:lang w:eastAsia="de-DE"/>
              </w:rPr>
              <w:tab/>
            </w:r>
            <w:r w:rsidR="00654708" w:rsidRPr="007C525F">
              <w:rPr>
                <w:rStyle w:val="Hyperlink"/>
                <w:noProof/>
              </w:rPr>
              <w:t>Beobachtungsaufgabe</w:t>
            </w:r>
            <w:r w:rsidR="00654708">
              <w:rPr>
                <w:noProof/>
                <w:webHidden/>
              </w:rPr>
              <w:tab/>
            </w:r>
            <w:r w:rsidR="00654708">
              <w:rPr>
                <w:noProof/>
                <w:webHidden/>
              </w:rPr>
              <w:fldChar w:fldCharType="begin"/>
            </w:r>
            <w:r w:rsidR="00654708">
              <w:rPr>
                <w:noProof/>
                <w:webHidden/>
              </w:rPr>
              <w:instrText xml:space="preserve"> PAGEREF _Toc121322884 \h </w:instrText>
            </w:r>
            <w:r w:rsidR="00654708">
              <w:rPr>
                <w:noProof/>
                <w:webHidden/>
              </w:rPr>
            </w:r>
            <w:r w:rsidR="00654708">
              <w:rPr>
                <w:noProof/>
                <w:webHidden/>
              </w:rPr>
              <w:fldChar w:fldCharType="separate"/>
            </w:r>
            <w:r w:rsidR="00795065">
              <w:rPr>
                <w:noProof/>
                <w:webHidden/>
              </w:rPr>
              <w:t>14</w:t>
            </w:r>
            <w:r w:rsidR="00654708">
              <w:rPr>
                <w:noProof/>
                <w:webHidden/>
              </w:rPr>
              <w:fldChar w:fldCharType="end"/>
            </w:r>
          </w:hyperlink>
        </w:p>
        <w:p w14:paraId="43329868" w14:textId="41499B64" w:rsidR="00654708" w:rsidRDefault="00526E30">
          <w:pPr>
            <w:pStyle w:val="Verzeichnis2"/>
            <w:rPr>
              <w:rFonts w:asciiTheme="minorHAnsi" w:eastAsiaTheme="minorEastAsia" w:hAnsiTheme="minorHAnsi"/>
              <w:noProof/>
              <w:color w:val="auto"/>
              <w:lang w:eastAsia="de-DE"/>
            </w:rPr>
          </w:pPr>
          <w:hyperlink w:anchor="_Toc121322885" w:history="1">
            <w:r w:rsidR="00654708" w:rsidRPr="007C525F">
              <w:rPr>
                <w:rStyle w:val="Hyperlink"/>
                <w:noProof/>
              </w:rPr>
              <w:t>9.1</w:t>
            </w:r>
            <w:r w:rsidR="00654708">
              <w:rPr>
                <w:rFonts w:asciiTheme="minorHAnsi" w:eastAsiaTheme="minorEastAsia" w:hAnsiTheme="minorHAnsi"/>
                <w:noProof/>
                <w:color w:val="auto"/>
                <w:lang w:eastAsia="de-DE"/>
              </w:rPr>
              <w:tab/>
            </w:r>
            <w:r w:rsidR="00654708" w:rsidRPr="007C525F">
              <w:rPr>
                <w:rStyle w:val="Hyperlink"/>
                <w:noProof/>
              </w:rPr>
              <w:t>Aufgabe 2 – Vorstellungen der Schüler*innen</w:t>
            </w:r>
            <w:r w:rsidR="00654708">
              <w:rPr>
                <w:noProof/>
                <w:webHidden/>
              </w:rPr>
              <w:tab/>
            </w:r>
            <w:r w:rsidR="00654708">
              <w:rPr>
                <w:noProof/>
                <w:webHidden/>
              </w:rPr>
              <w:fldChar w:fldCharType="begin"/>
            </w:r>
            <w:r w:rsidR="00654708">
              <w:rPr>
                <w:noProof/>
                <w:webHidden/>
              </w:rPr>
              <w:instrText xml:space="preserve"> PAGEREF _Toc121322885 \h </w:instrText>
            </w:r>
            <w:r w:rsidR="00654708">
              <w:rPr>
                <w:noProof/>
                <w:webHidden/>
              </w:rPr>
            </w:r>
            <w:r w:rsidR="00654708">
              <w:rPr>
                <w:noProof/>
                <w:webHidden/>
              </w:rPr>
              <w:fldChar w:fldCharType="separate"/>
            </w:r>
            <w:r w:rsidR="00795065">
              <w:rPr>
                <w:noProof/>
                <w:webHidden/>
              </w:rPr>
              <w:t>14</w:t>
            </w:r>
            <w:r w:rsidR="00654708">
              <w:rPr>
                <w:noProof/>
                <w:webHidden/>
              </w:rPr>
              <w:fldChar w:fldCharType="end"/>
            </w:r>
          </w:hyperlink>
        </w:p>
        <w:p w14:paraId="070DA5D3" w14:textId="556CF172" w:rsidR="00654708" w:rsidRDefault="00526E30">
          <w:pPr>
            <w:pStyle w:val="Verzeichnis1"/>
            <w:rPr>
              <w:rFonts w:asciiTheme="minorHAnsi" w:eastAsiaTheme="minorEastAsia" w:hAnsiTheme="minorHAnsi"/>
              <w:noProof/>
              <w:color w:val="auto"/>
              <w:lang w:eastAsia="de-DE"/>
            </w:rPr>
          </w:pPr>
          <w:hyperlink w:anchor="_Toc121322886" w:history="1">
            <w:r w:rsidR="00654708" w:rsidRPr="007C525F">
              <w:rPr>
                <w:rStyle w:val="Hyperlink"/>
                <w:noProof/>
              </w:rPr>
              <w:t>10</w:t>
            </w:r>
            <w:r w:rsidR="00654708">
              <w:rPr>
                <w:rFonts w:asciiTheme="minorHAnsi" w:eastAsiaTheme="minorEastAsia" w:hAnsiTheme="minorHAnsi"/>
                <w:noProof/>
                <w:color w:val="auto"/>
                <w:lang w:eastAsia="de-DE"/>
              </w:rPr>
              <w:tab/>
            </w:r>
            <w:r w:rsidR="00654708" w:rsidRPr="007C525F">
              <w:rPr>
                <w:rStyle w:val="Hyperlink"/>
                <w:noProof/>
              </w:rPr>
              <w:t>Analyseaufgabe</w:t>
            </w:r>
            <w:r w:rsidR="00654708">
              <w:rPr>
                <w:noProof/>
                <w:webHidden/>
              </w:rPr>
              <w:tab/>
            </w:r>
            <w:r w:rsidR="00654708">
              <w:rPr>
                <w:noProof/>
                <w:webHidden/>
              </w:rPr>
              <w:fldChar w:fldCharType="begin"/>
            </w:r>
            <w:r w:rsidR="00654708">
              <w:rPr>
                <w:noProof/>
                <w:webHidden/>
              </w:rPr>
              <w:instrText xml:space="preserve"> PAGEREF _Toc121322886 \h </w:instrText>
            </w:r>
            <w:r w:rsidR="00654708">
              <w:rPr>
                <w:noProof/>
                <w:webHidden/>
              </w:rPr>
            </w:r>
            <w:r w:rsidR="00654708">
              <w:rPr>
                <w:noProof/>
                <w:webHidden/>
              </w:rPr>
              <w:fldChar w:fldCharType="separate"/>
            </w:r>
            <w:r w:rsidR="00795065">
              <w:rPr>
                <w:noProof/>
                <w:webHidden/>
              </w:rPr>
              <w:t>14</w:t>
            </w:r>
            <w:r w:rsidR="00654708">
              <w:rPr>
                <w:noProof/>
                <w:webHidden/>
              </w:rPr>
              <w:fldChar w:fldCharType="end"/>
            </w:r>
          </w:hyperlink>
        </w:p>
        <w:p w14:paraId="319F538A" w14:textId="397E71E7" w:rsidR="00654708" w:rsidRDefault="00526E30">
          <w:pPr>
            <w:pStyle w:val="Verzeichnis2"/>
            <w:rPr>
              <w:rFonts w:asciiTheme="minorHAnsi" w:eastAsiaTheme="minorEastAsia" w:hAnsiTheme="minorHAnsi"/>
              <w:noProof/>
              <w:color w:val="auto"/>
              <w:lang w:eastAsia="de-DE"/>
            </w:rPr>
          </w:pPr>
          <w:hyperlink w:anchor="_Toc121322887" w:history="1">
            <w:r w:rsidR="00654708" w:rsidRPr="007C525F">
              <w:rPr>
                <w:rStyle w:val="Hyperlink"/>
                <w:noProof/>
              </w:rPr>
              <w:t>10.1</w:t>
            </w:r>
            <w:r w:rsidR="00654708">
              <w:rPr>
                <w:rFonts w:asciiTheme="minorHAnsi" w:eastAsiaTheme="minorEastAsia" w:hAnsiTheme="minorHAnsi"/>
                <w:noProof/>
                <w:color w:val="auto"/>
                <w:lang w:eastAsia="de-DE"/>
              </w:rPr>
              <w:tab/>
            </w:r>
            <w:r w:rsidR="00654708" w:rsidRPr="007C525F">
              <w:rPr>
                <w:rStyle w:val="Hyperlink"/>
                <w:noProof/>
              </w:rPr>
              <w:t>Aufgabe 3 – Mögliche Problematiken</w:t>
            </w:r>
            <w:r w:rsidR="00654708">
              <w:rPr>
                <w:noProof/>
                <w:webHidden/>
              </w:rPr>
              <w:tab/>
            </w:r>
            <w:r w:rsidR="00654708">
              <w:rPr>
                <w:noProof/>
                <w:webHidden/>
              </w:rPr>
              <w:fldChar w:fldCharType="begin"/>
            </w:r>
            <w:r w:rsidR="00654708">
              <w:rPr>
                <w:noProof/>
                <w:webHidden/>
              </w:rPr>
              <w:instrText xml:space="preserve"> PAGEREF _Toc121322887 \h </w:instrText>
            </w:r>
            <w:r w:rsidR="00654708">
              <w:rPr>
                <w:noProof/>
                <w:webHidden/>
              </w:rPr>
            </w:r>
            <w:r w:rsidR="00654708">
              <w:rPr>
                <w:noProof/>
                <w:webHidden/>
              </w:rPr>
              <w:fldChar w:fldCharType="separate"/>
            </w:r>
            <w:r w:rsidR="00795065">
              <w:rPr>
                <w:noProof/>
                <w:webHidden/>
              </w:rPr>
              <w:t>14</w:t>
            </w:r>
            <w:r w:rsidR="00654708">
              <w:rPr>
                <w:noProof/>
                <w:webHidden/>
              </w:rPr>
              <w:fldChar w:fldCharType="end"/>
            </w:r>
          </w:hyperlink>
        </w:p>
        <w:p w14:paraId="48549E56" w14:textId="518CB1C1" w:rsidR="00654708" w:rsidRDefault="00526E30">
          <w:pPr>
            <w:pStyle w:val="Verzeichnis1"/>
            <w:rPr>
              <w:rFonts w:asciiTheme="minorHAnsi" w:eastAsiaTheme="minorEastAsia" w:hAnsiTheme="minorHAnsi"/>
              <w:noProof/>
              <w:color w:val="auto"/>
              <w:lang w:eastAsia="de-DE"/>
            </w:rPr>
          </w:pPr>
          <w:hyperlink w:anchor="_Toc121322888" w:history="1">
            <w:r w:rsidR="00654708" w:rsidRPr="007C525F">
              <w:rPr>
                <w:rStyle w:val="Hyperlink"/>
                <w:noProof/>
              </w:rPr>
              <w:t>11</w:t>
            </w:r>
            <w:r w:rsidR="00654708">
              <w:rPr>
                <w:rFonts w:asciiTheme="minorHAnsi" w:eastAsiaTheme="minorEastAsia" w:hAnsiTheme="minorHAnsi"/>
                <w:noProof/>
                <w:color w:val="auto"/>
                <w:lang w:eastAsia="de-DE"/>
              </w:rPr>
              <w:tab/>
            </w:r>
            <w:r w:rsidR="00654708" w:rsidRPr="007C525F">
              <w:rPr>
                <w:rStyle w:val="Hyperlink"/>
                <w:noProof/>
              </w:rPr>
              <w:t>Reflexionsaufgaben</w:t>
            </w:r>
            <w:r w:rsidR="00654708">
              <w:rPr>
                <w:noProof/>
                <w:webHidden/>
              </w:rPr>
              <w:tab/>
            </w:r>
            <w:r w:rsidR="00654708">
              <w:rPr>
                <w:noProof/>
                <w:webHidden/>
              </w:rPr>
              <w:fldChar w:fldCharType="begin"/>
            </w:r>
            <w:r w:rsidR="00654708">
              <w:rPr>
                <w:noProof/>
                <w:webHidden/>
              </w:rPr>
              <w:instrText xml:space="preserve"> PAGEREF _Toc121322888 \h </w:instrText>
            </w:r>
            <w:r w:rsidR="00654708">
              <w:rPr>
                <w:noProof/>
                <w:webHidden/>
              </w:rPr>
            </w:r>
            <w:r w:rsidR="00654708">
              <w:rPr>
                <w:noProof/>
                <w:webHidden/>
              </w:rPr>
              <w:fldChar w:fldCharType="separate"/>
            </w:r>
            <w:r w:rsidR="00795065">
              <w:rPr>
                <w:noProof/>
                <w:webHidden/>
              </w:rPr>
              <w:t>15</w:t>
            </w:r>
            <w:r w:rsidR="00654708">
              <w:rPr>
                <w:noProof/>
                <w:webHidden/>
              </w:rPr>
              <w:fldChar w:fldCharType="end"/>
            </w:r>
          </w:hyperlink>
        </w:p>
        <w:p w14:paraId="714B34D6" w14:textId="233B5B3E" w:rsidR="00654708" w:rsidRDefault="00526E30">
          <w:pPr>
            <w:pStyle w:val="Verzeichnis2"/>
            <w:rPr>
              <w:rFonts w:asciiTheme="minorHAnsi" w:eastAsiaTheme="minorEastAsia" w:hAnsiTheme="minorHAnsi"/>
              <w:noProof/>
              <w:color w:val="auto"/>
              <w:lang w:eastAsia="de-DE"/>
            </w:rPr>
          </w:pPr>
          <w:hyperlink w:anchor="_Toc121322889" w:history="1">
            <w:r w:rsidR="00654708" w:rsidRPr="007C525F">
              <w:rPr>
                <w:rStyle w:val="Hyperlink"/>
                <w:noProof/>
              </w:rPr>
              <w:t>11.1</w:t>
            </w:r>
            <w:r w:rsidR="00654708">
              <w:rPr>
                <w:rFonts w:asciiTheme="minorHAnsi" w:eastAsiaTheme="minorEastAsia" w:hAnsiTheme="minorHAnsi"/>
                <w:noProof/>
                <w:color w:val="auto"/>
                <w:lang w:eastAsia="de-DE"/>
              </w:rPr>
              <w:tab/>
            </w:r>
            <w:r w:rsidR="00654708" w:rsidRPr="007C525F">
              <w:rPr>
                <w:rStyle w:val="Hyperlink"/>
                <w:noProof/>
              </w:rPr>
              <w:t>Aufgabe 4a) – Organisation und Unterrichtsführung</w:t>
            </w:r>
            <w:r w:rsidR="00654708">
              <w:rPr>
                <w:noProof/>
                <w:webHidden/>
              </w:rPr>
              <w:tab/>
            </w:r>
            <w:r w:rsidR="00654708">
              <w:rPr>
                <w:noProof/>
                <w:webHidden/>
              </w:rPr>
              <w:fldChar w:fldCharType="begin"/>
            </w:r>
            <w:r w:rsidR="00654708">
              <w:rPr>
                <w:noProof/>
                <w:webHidden/>
              </w:rPr>
              <w:instrText xml:space="preserve"> PAGEREF _Toc121322889 \h </w:instrText>
            </w:r>
            <w:r w:rsidR="00654708">
              <w:rPr>
                <w:noProof/>
                <w:webHidden/>
              </w:rPr>
            </w:r>
            <w:r w:rsidR="00654708">
              <w:rPr>
                <w:noProof/>
                <w:webHidden/>
              </w:rPr>
              <w:fldChar w:fldCharType="separate"/>
            </w:r>
            <w:r w:rsidR="00795065">
              <w:rPr>
                <w:noProof/>
                <w:webHidden/>
              </w:rPr>
              <w:t>15</w:t>
            </w:r>
            <w:r w:rsidR="00654708">
              <w:rPr>
                <w:noProof/>
                <w:webHidden/>
              </w:rPr>
              <w:fldChar w:fldCharType="end"/>
            </w:r>
          </w:hyperlink>
        </w:p>
        <w:p w14:paraId="6D36EFA6" w14:textId="1B2D9522" w:rsidR="00654708" w:rsidRDefault="00526E30">
          <w:pPr>
            <w:pStyle w:val="Verzeichnis2"/>
            <w:rPr>
              <w:rFonts w:asciiTheme="minorHAnsi" w:eastAsiaTheme="minorEastAsia" w:hAnsiTheme="minorHAnsi"/>
              <w:noProof/>
              <w:color w:val="auto"/>
              <w:lang w:eastAsia="de-DE"/>
            </w:rPr>
          </w:pPr>
          <w:hyperlink w:anchor="_Toc121322890" w:history="1">
            <w:r w:rsidR="00654708" w:rsidRPr="007C525F">
              <w:rPr>
                <w:rStyle w:val="Hyperlink"/>
                <w:noProof/>
              </w:rPr>
              <w:t>11.2</w:t>
            </w:r>
            <w:r w:rsidR="00654708">
              <w:rPr>
                <w:rFonts w:asciiTheme="minorHAnsi" w:eastAsiaTheme="minorEastAsia" w:hAnsiTheme="minorHAnsi"/>
                <w:noProof/>
                <w:color w:val="auto"/>
                <w:lang w:eastAsia="de-DE"/>
              </w:rPr>
              <w:tab/>
            </w:r>
            <w:r w:rsidR="00654708" w:rsidRPr="007C525F">
              <w:rPr>
                <w:rStyle w:val="Hyperlink"/>
                <w:noProof/>
              </w:rPr>
              <w:t>Aufgabe 4b) – Beurteilung</w:t>
            </w:r>
            <w:r w:rsidR="00654708">
              <w:rPr>
                <w:noProof/>
                <w:webHidden/>
              </w:rPr>
              <w:tab/>
            </w:r>
            <w:r w:rsidR="00654708">
              <w:rPr>
                <w:noProof/>
                <w:webHidden/>
              </w:rPr>
              <w:fldChar w:fldCharType="begin"/>
            </w:r>
            <w:r w:rsidR="00654708">
              <w:rPr>
                <w:noProof/>
                <w:webHidden/>
              </w:rPr>
              <w:instrText xml:space="preserve"> PAGEREF _Toc121322890 \h </w:instrText>
            </w:r>
            <w:r w:rsidR="00654708">
              <w:rPr>
                <w:noProof/>
                <w:webHidden/>
              </w:rPr>
            </w:r>
            <w:r w:rsidR="00654708">
              <w:rPr>
                <w:noProof/>
                <w:webHidden/>
              </w:rPr>
              <w:fldChar w:fldCharType="separate"/>
            </w:r>
            <w:r w:rsidR="00795065">
              <w:rPr>
                <w:noProof/>
                <w:webHidden/>
              </w:rPr>
              <w:t>15</w:t>
            </w:r>
            <w:r w:rsidR="00654708">
              <w:rPr>
                <w:noProof/>
                <w:webHidden/>
              </w:rPr>
              <w:fldChar w:fldCharType="end"/>
            </w:r>
          </w:hyperlink>
        </w:p>
        <w:p w14:paraId="6F94A186" w14:textId="4087308C" w:rsidR="00654708" w:rsidRDefault="00526E30">
          <w:pPr>
            <w:pStyle w:val="Verzeichnis2"/>
            <w:rPr>
              <w:rFonts w:asciiTheme="minorHAnsi" w:eastAsiaTheme="minorEastAsia" w:hAnsiTheme="minorHAnsi"/>
              <w:noProof/>
              <w:color w:val="auto"/>
              <w:lang w:eastAsia="de-DE"/>
            </w:rPr>
          </w:pPr>
          <w:hyperlink w:anchor="_Toc121322891" w:history="1">
            <w:r w:rsidR="00654708" w:rsidRPr="007C525F">
              <w:rPr>
                <w:rStyle w:val="Hyperlink"/>
                <w:noProof/>
              </w:rPr>
              <w:t>11.3</w:t>
            </w:r>
            <w:r w:rsidR="00654708">
              <w:rPr>
                <w:rFonts w:asciiTheme="minorHAnsi" w:eastAsiaTheme="minorEastAsia" w:hAnsiTheme="minorHAnsi"/>
                <w:noProof/>
                <w:color w:val="auto"/>
                <w:lang w:eastAsia="de-DE"/>
              </w:rPr>
              <w:tab/>
            </w:r>
            <w:r w:rsidR="00654708" w:rsidRPr="007C525F">
              <w:rPr>
                <w:rStyle w:val="Hyperlink"/>
                <w:noProof/>
              </w:rPr>
              <w:t>Vier (stark zusammengefasste) Positionen von Studierenden</w:t>
            </w:r>
            <w:r w:rsidR="00654708">
              <w:rPr>
                <w:noProof/>
                <w:webHidden/>
              </w:rPr>
              <w:tab/>
            </w:r>
            <w:r w:rsidR="00654708">
              <w:rPr>
                <w:noProof/>
                <w:webHidden/>
              </w:rPr>
              <w:fldChar w:fldCharType="begin"/>
            </w:r>
            <w:r w:rsidR="00654708">
              <w:rPr>
                <w:noProof/>
                <w:webHidden/>
              </w:rPr>
              <w:instrText xml:space="preserve"> PAGEREF _Toc121322891 \h </w:instrText>
            </w:r>
            <w:r w:rsidR="00654708">
              <w:rPr>
                <w:noProof/>
                <w:webHidden/>
              </w:rPr>
            </w:r>
            <w:r w:rsidR="00654708">
              <w:rPr>
                <w:noProof/>
                <w:webHidden/>
              </w:rPr>
              <w:fldChar w:fldCharType="separate"/>
            </w:r>
            <w:r w:rsidR="00795065">
              <w:rPr>
                <w:noProof/>
                <w:webHidden/>
              </w:rPr>
              <w:t>15</w:t>
            </w:r>
            <w:r w:rsidR="00654708">
              <w:rPr>
                <w:noProof/>
                <w:webHidden/>
              </w:rPr>
              <w:fldChar w:fldCharType="end"/>
            </w:r>
          </w:hyperlink>
        </w:p>
        <w:p w14:paraId="34057303" w14:textId="425C3145" w:rsidR="00654708" w:rsidRDefault="00526E30">
          <w:pPr>
            <w:pStyle w:val="Verzeichnis3"/>
            <w:tabs>
              <w:tab w:val="left" w:pos="1320"/>
              <w:tab w:val="right" w:leader="dot" w:pos="9062"/>
            </w:tabs>
            <w:rPr>
              <w:rFonts w:asciiTheme="minorHAnsi" w:eastAsiaTheme="minorEastAsia" w:hAnsiTheme="minorHAnsi"/>
              <w:noProof/>
              <w:color w:val="auto"/>
              <w:lang w:eastAsia="de-DE"/>
            </w:rPr>
          </w:pPr>
          <w:hyperlink w:anchor="_Toc121322892" w:history="1">
            <w:r w:rsidR="00654708" w:rsidRPr="007C525F">
              <w:rPr>
                <w:rStyle w:val="Hyperlink"/>
                <w:noProof/>
              </w:rPr>
              <w:t>11.3.1</w:t>
            </w:r>
            <w:r w:rsidR="00654708">
              <w:rPr>
                <w:rFonts w:asciiTheme="minorHAnsi" w:eastAsiaTheme="minorEastAsia" w:hAnsiTheme="minorHAnsi"/>
                <w:noProof/>
                <w:color w:val="auto"/>
                <w:lang w:eastAsia="de-DE"/>
              </w:rPr>
              <w:tab/>
            </w:r>
            <w:r w:rsidR="00654708" w:rsidRPr="007C525F">
              <w:rPr>
                <w:rStyle w:val="Hyperlink"/>
                <w:noProof/>
              </w:rPr>
              <w:t>Position A</w:t>
            </w:r>
            <w:r w:rsidR="00654708">
              <w:rPr>
                <w:noProof/>
                <w:webHidden/>
              </w:rPr>
              <w:tab/>
            </w:r>
            <w:r w:rsidR="00654708">
              <w:rPr>
                <w:noProof/>
                <w:webHidden/>
              </w:rPr>
              <w:fldChar w:fldCharType="begin"/>
            </w:r>
            <w:r w:rsidR="00654708">
              <w:rPr>
                <w:noProof/>
                <w:webHidden/>
              </w:rPr>
              <w:instrText xml:space="preserve"> PAGEREF _Toc121322892 \h </w:instrText>
            </w:r>
            <w:r w:rsidR="00654708">
              <w:rPr>
                <w:noProof/>
                <w:webHidden/>
              </w:rPr>
            </w:r>
            <w:r w:rsidR="00654708">
              <w:rPr>
                <w:noProof/>
                <w:webHidden/>
              </w:rPr>
              <w:fldChar w:fldCharType="separate"/>
            </w:r>
            <w:r w:rsidR="00795065">
              <w:rPr>
                <w:noProof/>
                <w:webHidden/>
              </w:rPr>
              <w:t>15</w:t>
            </w:r>
            <w:r w:rsidR="00654708">
              <w:rPr>
                <w:noProof/>
                <w:webHidden/>
              </w:rPr>
              <w:fldChar w:fldCharType="end"/>
            </w:r>
          </w:hyperlink>
        </w:p>
        <w:p w14:paraId="501A1221" w14:textId="1F95E493" w:rsidR="00654708" w:rsidRDefault="00526E30">
          <w:pPr>
            <w:pStyle w:val="Verzeichnis3"/>
            <w:tabs>
              <w:tab w:val="left" w:pos="1320"/>
              <w:tab w:val="right" w:leader="dot" w:pos="9062"/>
            </w:tabs>
            <w:rPr>
              <w:rFonts w:asciiTheme="minorHAnsi" w:eastAsiaTheme="minorEastAsia" w:hAnsiTheme="minorHAnsi"/>
              <w:noProof/>
              <w:color w:val="auto"/>
              <w:lang w:eastAsia="de-DE"/>
            </w:rPr>
          </w:pPr>
          <w:hyperlink w:anchor="_Toc121322893" w:history="1">
            <w:r w:rsidR="00654708" w:rsidRPr="007C525F">
              <w:rPr>
                <w:rStyle w:val="Hyperlink"/>
                <w:noProof/>
              </w:rPr>
              <w:t>11.3.2</w:t>
            </w:r>
            <w:r w:rsidR="00654708">
              <w:rPr>
                <w:rFonts w:asciiTheme="minorHAnsi" w:eastAsiaTheme="minorEastAsia" w:hAnsiTheme="minorHAnsi"/>
                <w:noProof/>
                <w:color w:val="auto"/>
                <w:lang w:eastAsia="de-DE"/>
              </w:rPr>
              <w:tab/>
            </w:r>
            <w:r w:rsidR="00654708" w:rsidRPr="007C525F">
              <w:rPr>
                <w:rStyle w:val="Hyperlink"/>
                <w:noProof/>
              </w:rPr>
              <w:t>Position B</w:t>
            </w:r>
            <w:r w:rsidR="00654708">
              <w:rPr>
                <w:noProof/>
                <w:webHidden/>
              </w:rPr>
              <w:tab/>
            </w:r>
            <w:r w:rsidR="00654708">
              <w:rPr>
                <w:noProof/>
                <w:webHidden/>
              </w:rPr>
              <w:fldChar w:fldCharType="begin"/>
            </w:r>
            <w:r w:rsidR="00654708">
              <w:rPr>
                <w:noProof/>
                <w:webHidden/>
              </w:rPr>
              <w:instrText xml:space="preserve"> PAGEREF _Toc121322893 \h </w:instrText>
            </w:r>
            <w:r w:rsidR="00654708">
              <w:rPr>
                <w:noProof/>
                <w:webHidden/>
              </w:rPr>
            </w:r>
            <w:r w:rsidR="00654708">
              <w:rPr>
                <w:noProof/>
                <w:webHidden/>
              </w:rPr>
              <w:fldChar w:fldCharType="separate"/>
            </w:r>
            <w:r w:rsidR="00795065">
              <w:rPr>
                <w:noProof/>
                <w:webHidden/>
              </w:rPr>
              <w:t>15</w:t>
            </w:r>
            <w:r w:rsidR="00654708">
              <w:rPr>
                <w:noProof/>
                <w:webHidden/>
              </w:rPr>
              <w:fldChar w:fldCharType="end"/>
            </w:r>
          </w:hyperlink>
        </w:p>
        <w:p w14:paraId="1336663D" w14:textId="30D95A7F" w:rsidR="00654708" w:rsidRDefault="00526E30">
          <w:pPr>
            <w:pStyle w:val="Verzeichnis3"/>
            <w:tabs>
              <w:tab w:val="left" w:pos="1320"/>
              <w:tab w:val="right" w:leader="dot" w:pos="9062"/>
            </w:tabs>
            <w:rPr>
              <w:rFonts w:asciiTheme="minorHAnsi" w:eastAsiaTheme="minorEastAsia" w:hAnsiTheme="minorHAnsi"/>
              <w:noProof/>
              <w:color w:val="auto"/>
              <w:lang w:eastAsia="de-DE"/>
            </w:rPr>
          </w:pPr>
          <w:hyperlink w:anchor="_Toc121322894" w:history="1">
            <w:r w:rsidR="00654708" w:rsidRPr="007C525F">
              <w:rPr>
                <w:rStyle w:val="Hyperlink"/>
                <w:noProof/>
              </w:rPr>
              <w:t>11.3.3</w:t>
            </w:r>
            <w:r w:rsidR="00654708">
              <w:rPr>
                <w:rFonts w:asciiTheme="minorHAnsi" w:eastAsiaTheme="minorEastAsia" w:hAnsiTheme="minorHAnsi"/>
                <w:noProof/>
                <w:color w:val="auto"/>
                <w:lang w:eastAsia="de-DE"/>
              </w:rPr>
              <w:tab/>
            </w:r>
            <w:r w:rsidR="00654708" w:rsidRPr="007C525F">
              <w:rPr>
                <w:rStyle w:val="Hyperlink"/>
                <w:noProof/>
              </w:rPr>
              <w:t>Position C</w:t>
            </w:r>
            <w:r w:rsidR="00654708">
              <w:rPr>
                <w:noProof/>
                <w:webHidden/>
              </w:rPr>
              <w:tab/>
            </w:r>
            <w:r w:rsidR="00654708">
              <w:rPr>
                <w:noProof/>
                <w:webHidden/>
              </w:rPr>
              <w:fldChar w:fldCharType="begin"/>
            </w:r>
            <w:r w:rsidR="00654708">
              <w:rPr>
                <w:noProof/>
                <w:webHidden/>
              </w:rPr>
              <w:instrText xml:space="preserve"> PAGEREF _Toc121322894 \h </w:instrText>
            </w:r>
            <w:r w:rsidR="00654708">
              <w:rPr>
                <w:noProof/>
                <w:webHidden/>
              </w:rPr>
            </w:r>
            <w:r w:rsidR="00654708">
              <w:rPr>
                <w:noProof/>
                <w:webHidden/>
              </w:rPr>
              <w:fldChar w:fldCharType="separate"/>
            </w:r>
            <w:r w:rsidR="00795065">
              <w:rPr>
                <w:noProof/>
                <w:webHidden/>
              </w:rPr>
              <w:t>16</w:t>
            </w:r>
            <w:r w:rsidR="00654708">
              <w:rPr>
                <w:noProof/>
                <w:webHidden/>
              </w:rPr>
              <w:fldChar w:fldCharType="end"/>
            </w:r>
          </w:hyperlink>
        </w:p>
        <w:p w14:paraId="28FCFB5E" w14:textId="28BCB5B4" w:rsidR="00654708" w:rsidRDefault="00526E30">
          <w:pPr>
            <w:pStyle w:val="Verzeichnis3"/>
            <w:tabs>
              <w:tab w:val="left" w:pos="1320"/>
              <w:tab w:val="right" w:leader="dot" w:pos="9062"/>
            </w:tabs>
            <w:rPr>
              <w:rFonts w:asciiTheme="minorHAnsi" w:eastAsiaTheme="minorEastAsia" w:hAnsiTheme="minorHAnsi"/>
              <w:noProof/>
              <w:color w:val="auto"/>
              <w:lang w:eastAsia="de-DE"/>
            </w:rPr>
          </w:pPr>
          <w:hyperlink w:anchor="_Toc121322895" w:history="1">
            <w:r w:rsidR="00654708" w:rsidRPr="007C525F">
              <w:rPr>
                <w:rStyle w:val="Hyperlink"/>
                <w:noProof/>
              </w:rPr>
              <w:t>11.3.4</w:t>
            </w:r>
            <w:r w:rsidR="00654708">
              <w:rPr>
                <w:rFonts w:asciiTheme="minorHAnsi" w:eastAsiaTheme="minorEastAsia" w:hAnsiTheme="minorHAnsi"/>
                <w:noProof/>
                <w:color w:val="auto"/>
                <w:lang w:eastAsia="de-DE"/>
              </w:rPr>
              <w:tab/>
            </w:r>
            <w:r w:rsidR="00654708" w:rsidRPr="007C525F">
              <w:rPr>
                <w:rStyle w:val="Hyperlink"/>
                <w:noProof/>
              </w:rPr>
              <w:t>Position D</w:t>
            </w:r>
            <w:r w:rsidR="00654708">
              <w:rPr>
                <w:noProof/>
                <w:webHidden/>
              </w:rPr>
              <w:tab/>
            </w:r>
            <w:r w:rsidR="00654708">
              <w:rPr>
                <w:noProof/>
                <w:webHidden/>
              </w:rPr>
              <w:fldChar w:fldCharType="begin"/>
            </w:r>
            <w:r w:rsidR="00654708">
              <w:rPr>
                <w:noProof/>
                <w:webHidden/>
              </w:rPr>
              <w:instrText xml:space="preserve"> PAGEREF _Toc121322895 \h </w:instrText>
            </w:r>
            <w:r w:rsidR="00654708">
              <w:rPr>
                <w:noProof/>
                <w:webHidden/>
              </w:rPr>
            </w:r>
            <w:r w:rsidR="00654708">
              <w:rPr>
                <w:noProof/>
                <w:webHidden/>
              </w:rPr>
              <w:fldChar w:fldCharType="separate"/>
            </w:r>
            <w:r w:rsidR="00795065">
              <w:rPr>
                <w:noProof/>
                <w:webHidden/>
              </w:rPr>
              <w:t>16</w:t>
            </w:r>
            <w:r w:rsidR="00654708">
              <w:rPr>
                <w:noProof/>
                <w:webHidden/>
              </w:rPr>
              <w:fldChar w:fldCharType="end"/>
            </w:r>
          </w:hyperlink>
        </w:p>
        <w:p w14:paraId="0C440A63" w14:textId="35BF65C0" w:rsidR="00654708" w:rsidRDefault="00526E30">
          <w:pPr>
            <w:pStyle w:val="Verzeichnis1"/>
            <w:rPr>
              <w:rFonts w:asciiTheme="minorHAnsi" w:eastAsiaTheme="minorEastAsia" w:hAnsiTheme="minorHAnsi"/>
              <w:noProof/>
              <w:color w:val="auto"/>
              <w:lang w:eastAsia="de-DE"/>
            </w:rPr>
          </w:pPr>
          <w:hyperlink w:anchor="_Toc121322896" w:history="1">
            <w:r w:rsidR="00654708" w:rsidRPr="007C525F">
              <w:rPr>
                <w:rStyle w:val="Hyperlink"/>
                <w:noProof/>
              </w:rPr>
              <w:t>12</w:t>
            </w:r>
            <w:r w:rsidR="00654708">
              <w:rPr>
                <w:rFonts w:asciiTheme="minorHAnsi" w:eastAsiaTheme="minorEastAsia" w:hAnsiTheme="minorHAnsi"/>
                <w:noProof/>
                <w:color w:val="auto"/>
                <w:lang w:eastAsia="de-DE"/>
              </w:rPr>
              <w:tab/>
            </w:r>
            <w:r w:rsidR="00654708" w:rsidRPr="007C525F">
              <w:rPr>
                <w:rStyle w:val="Hyperlink"/>
                <w:noProof/>
              </w:rPr>
              <w:t>Entwicklungsaufgabe</w:t>
            </w:r>
            <w:r w:rsidR="00654708">
              <w:rPr>
                <w:noProof/>
                <w:webHidden/>
              </w:rPr>
              <w:tab/>
            </w:r>
            <w:r w:rsidR="00654708">
              <w:rPr>
                <w:noProof/>
                <w:webHidden/>
              </w:rPr>
              <w:fldChar w:fldCharType="begin"/>
            </w:r>
            <w:r w:rsidR="00654708">
              <w:rPr>
                <w:noProof/>
                <w:webHidden/>
              </w:rPr>
              <w:instrText xml:space="preserve"> PAGEREF _Toc121322896 \h </w:instrText>
            </w:r>
            <w:r w:rsidR="00654708">
              <w:rPr>
                <w:noProof/>
                <w:webHidden/>
              </w:rPr>
            </w:r>
            <w:r w:rsidR="00654708">
              <w:rPr>
                <w:noProof/>
                <w:webHidden/>
              </w:rPr>
              <w:fldChar w:fldCharType="separate"/>
            </w:r>
            <w:r w:rsidR="00795065">
              <w:rPr>
                <w:noProof/>
                <w:webHidden/>
              </w:rPr>
              <w:t>17</w:t>
            </w:r>
            <w:r w:rsidR="00654708">
              <w:rPr>
                <w:noProof/>
                <w:webHidden/>
              </w:rPr>
              <w:fldChar w:fldCharType="end"/>
            </w:r>
          </w:hyperlink>
        </w:p>
        <w:p w14:paraId="294F2526" w14:textId="02ECFFF2" w:rsidR="00654708" w:rsidRDefault="00526E30">
          <w:pPr>
            <w:pStyle w:val="Verzeichnis2"/>
            <w:rPr>
              <w:rFonts w:asciiTheme="minorHAnsi" w:eastAsiaTheme="minorEastAsia" w:hAnsiTheme="minorHAnsi"/>
              <w:noProof/>
              <w:color w:val="auto"/>
              <w:lang w:eastAsia="de-DE"/>
            </w:rPr>
          </w:pPr>
          <w:hyperlink w:anchor="_Toc121322897" w:history="1">
            <w:r w:rsidR="00654708" w:rsidRPr="007C525F">
              <w:rPr>
                <w:rStyle w:val="Hyperlink"/>
                <w:noProof/>
              </w:rPr>
              <w:t>12.1</w:t>
            </w:r>
            <w:r w:rsidR="00654708">
              <w:rPr>
                <w:rFonts w:asciiTheme="minorHAnsi" w:eastAsiaTheme="minorEastAsia" w:hAnsiTheme="minorHAnsi"/>
                <w:noProof/>
                <w:color w:val="auto"/>
                <w:lang w:eastAsia="de-DE"/>
              </w:rPr>
              <w:tab/>
            </w:r>
            <w:r w:rsidR="00654708" w:rsidRPr="007C525F">
              <w:rPr>
                <w:rStyle w:val="Hyperlink"/>
                <w:noProof/>
              </w:rPr>
              <w:t>Aufgabe 5 – Strategien</w:t>
            </w:r>
            <w:r w:rsidR="00654708">
              <w:rPr>
                <w:noProof/>
                <w:webHidden/>
              </w:rPr>
              <w:tab/>
            </w:r>
            <w:r w:rsidR="00654708">
              <w:rPr>
                <w:noProof/>
                <w:webHidden/>
              </w:rPr>
              <w:fldChar w:fldCharType="begin"/>
            </w:r>
            <w:r w:rsidR="00654708">
              <w:rPr>
                <w:noProof/>
                <w:webHidden/>
              </w:rPr>
              <w:instrText xml:space="preserve"> PAGEREF _Toc121322897 \h </w:instrText>
            </w:r>
            <w:r w:rsidR="00654708">
              <w:rPr>
                <w:noProof/>
                <w:webHidden/>
              </w:rPr>
            </w:r>
            <w:r w:rsidR="00654708">
              <w:rPr>
                <w:noProof/>
                <w:webHidden/>
              </w:rPr>
              <w:fldChar w:fldCharType="separate"/>
            </w:r>
            <w:r w:rsidR="00795065">
              <w:rPr>
                <w:noProof/>
                <w:webHidden/>
              </w:rPr>
              <w:t>17</w:t>
            </w:r>
            <w:r w:rsidR="00654708">
              <w:rPr>
                <w:noProof/>
                <w:webHidden/>
              </w:rPr>
              <w:fldChar w:fldCharType="end"/>
            </w:r>
          </w:hyperlink>
        </w:p>
        <w:p w14:paraId="5C50EA96" w14:textId="44FB0A9B" w:rsidR="00654708" w:rsidRDefault="00526E30">
          <w:pPr>
            <w:pStyle w:val="Verzeichnis1"/>
            <w:rPr>
              <w:rFonts w:asciiTheme="minorHAnsi" w:eastAsiaTheme="minorEastAsia" w:hAnsiTheme="minorHAnsi"/>
              <w:noProof/>
              <w:color w:val="auto"/>
              <w:lang w:eastAsia="de-DE"/>
            </w:rPr>
          </w:pPr>
          <w:hyperlink w:anchor="_Toc121322898" w:history="1">
            <w:r w:rsidR="00654708" w:rsidRPr="007C525F">
              <w:rPr>
                <w:rStyle w:val="Hyperlink"/>
                <w:noProof/>
              </w:rPr>
              <w:t>13</w:t>
            </w:r>
            <w:r w:rsidR="00654708">
              <w:rPr>
                <w:rFonts w:asciiTheme="minorHAnsi" w:eastAsiaTheme="minorEastAsia" w:hAnsiTheme="minorHAnsi"/>
                <w:noProof/>
                <w:color w:val="auto"/>
                <w:lang w:eastAsia="de-DE"/>
              </w:rPr>
              <w:tab/>
            </w:r>
            <w:r w:rsidR="00654708" w:rsidRPr="007C525F">
              <w:rPr>
                <w:rStyle w:val="Hyperlink"/>
                <w:noProof/>
              </w:rPr>
              <w:t>Präkonzepte diagnostizieren</w:t>
            </w:r>
            <w:r w:rsidR="00654708">
              <w:rPr>
                <w:noProof/>
                <w:webHidden/>
              </w:rPr>
              <w:tab/>
            </w:r>
            <w:r w:rsidR="00654708">
              <w:rPr>
                <w:noProof/>
                <w:webHidden/>
              </w:rPr>
              <w:fldChar w:fldCharType="begin"/>
            </w:r>
            <w:r w:rsidR="00654708">
              <w:rPr>
                <w:noProof/>
                <w:webHidden/>
              </w:rPr>
              <w:instrText xml:space="preserve"> PAGEREF _Toc121322898 \h </w:instrText>
            </w:r>
            <w:r w:rsidR="00654708">
              <w:rPr>
                <w:noProof/>
                <w:webHidden/>
              </w:rPr>
            </w:r>
            <w:r w:rsidR="00654708">
              <w:rPr>
                <w:noProof/>
                <w:webHidden/>
              </w:rPr>
              <w:fldChar w:fldCharType="separate"/>
            </w:r>
            <w:r w:rsidR="00795065">
              <w:rPr>
                <w:noProof/>
                <w:webHidden/>
              </w:rPr>
              <w:t>17</w:t>
            </w:r>
            <w:r w:rsidR="00654708">
              <w:rPr>
                <w:noProof/>
                <w:webHidden/>
              </w:rPr>
              <w:fldChar w:fldCharType="end"/>
            </w:r>
          </w:hyperlink>
        </w:p>
        <w:p w14:paraId="274456C8" w14:textId="49EA2739" w:rsidR="00654708" w:rsidRDefault="00526E30">
          <w:pPr>
            <w:pStyle w:val="Verzeichnis2"/>
            <w:rPr>
              <w:rFonts w:asciiTheme="minorHAnsi" w:eastAsiaTheme="minorEastAsia" w:hAnsiTheme="minorHAnsi"/>
              <w:noProof/>
              <w:color w:val="auto"/>
              <w:lang w:eastAsia="de-DE"/>
            </w:rPr>
          </w:pPr>
          <w:hyperlink w:anchor="_Toc121322899" w:history="1">
            <w:r w:rsidR="00654708" w:rsidRPr="007C525F">
              <w:rPr>
                <w:rStyle w:val="Hyperlink"/>
                <w:noProof/>
              </w:rPr>
              <w:t>13.1</w:t>
            </w:r>
            <w:r w:rsidR="00654708">
              <w:rPr>
                <w:rFonts w:asciiTheme="minorHAnsi" w:eastAsiaTheme="minorEastAsia" w:hAnsiTheme="minorHAnsi"/>
                <w:noProof/>
                <w:color w:val="auto"/>
                <w:lang w:eastAsia="de-DE"/>
              </w:rPr>
              <w:tab/>
            </w:r>
            <w:r w:rsidR="00654708" w:rsidRPr="007C525F">
              <w:rPr>
                <w:rStyle w:val="Hyperlink"/>
                <w:noProof/>
              </w:rPr>
              <w:t>Einführung „Präkonzepte“</w:t>
            </w:r>
            <w:r w:rsidR="00654708">
              <w:rPr>
                <w:noProof/>
                <w:webHidden/>
              </w:rPr>
              <w:tab/>
            </w:r>
            <w:r w:rsidR="00654708">
              <w:rPr>
                <w:noProof/>
                <w:webHidden/>
              </w:rPr>
              <w:fldChar w:fldCharType="begin"/>
            </w:r>
            <w:r w:rsidR="00654708">
              <w:rPr>
                <w:noProof/>
                <w:webHidden/>
              </w:rPr>
              <w:instrText xml:space="preserve"> PAGEREF _Toc121322899 \h </w:instrText>
            </w:r>
            <w:r w:rsidR="00654708">
              <w:rPr>
                <w:noProof/>
                <w:webHidden/>
              </w:rPr>
            </w:r>
            <w:r w:rsidR="00654708">
              <w:rPr>
                <w:noProof/>
                <w:webHidden/>
              </w:rPr>
              <w:fldChar w:fldCharType="separate"/>
            </w:r>
            <w:r w:rsidR="00795065">
              <w:rPr>
                <w:noProof/>
                <w:webHidden/>
              </w:rPr>
              <w:t>17</w:t>
            </w:r>
            <w:r w:rsidR="00654708">
              <w:rPr>
                <w:noProof/>
                <w:webHidden/>
              </w:rPr>
              <w:fldChar w:fldCharType="end"/>
            </w:r>
          </w:hyperlink>
        </w:p>
        <w:p w14:paraId="03C20BC7" w14:textId="2070F360" w:rsidR="00654708" w:rsidRDefault="00526E30">
          <w:pPr>
            <w:pStyle w:val="Verzeichnis2"/>
            <w:rPr>
              <w:rFonts w:asciiTheme="minorHAnsi" w:eastAsiaTheme="minorEastAsia" w:hAnsiTheme="minorHAnsi"/>
              <w:noProof/>
              <w:color w:val="auto"/>
              <w:lang w:eastAsia="de-DE"/>
            </w:rPr>
          </w:pPr>
          <w:hyperlink w:anchor="_Toc121322900" w:history="1">
            <w:r w:rsidR="00654708" w:rsidRPr="007C525F">
              <w:rPr>
                <w:rStyle w:val="Hyperlink"/>
                <w:noProof/>
              </w:rPr>
              <w:t>13.2</w:t>
            </w:r>
            <w:r w:rsidR="00654708">
              <w:rPr>
                <w:rFonts w:asciiTheme="minorHAnsi" w:eastAsiaTheme="minorEastAsia" w:hAnsiTheme="minorHAnsi"/>
                <w:noProof/>
                <w:color w:val="auto"/>
                <w:lang w:eastAsia="de-DE"/>
              </w:rPr>
              <w:tab/>
            </w:r>
            <w:r w:rsidR="00654708" w:rsidRPr="007C525F">
              <w:rPr>
                <w:rStyle w:val="Hyperlink"/>
                <w:noProof/>
              </w:rPr>
              <w:t>Aufgabe 6a)</w:t>
            </w:r>
            <w:r w:rsidR="00654708">
              <w:rPr>
                <w:noProof/>
                <w:webHidden/>
              </w:rPr>
              <w:tab/>
            </w:r>
            <w:r w:rsidR="00654708">
              <w:rPr>
                <w:noProof/>
                <w:webHidden/>
              </w:rPr>
              <w:fldChar w:fldCharType="begin"/>
            </w:r>
            <w:r w:rsidR="00654708">
              <w:rPr>
                <w:noProof/>
                <w:webHidden/>
              </w:rPr>
              <w:instrText xml:space="preserve"> PAGEREF _Toc121322900 \h </w:instrText>
            </w:r>
            <w:r w:rsidR="00654708">
              <w:rPr>
                <w:noProof/>
                <w:webHidden/>
              </w:rPr>
            </w:r>
            <w:r w:rsidR="00654708">
              <w:rPr>
                <w:noProof/>
                <w:webHidden/>
              </w:rPr>
              <w:fldChar w:fldCharType="separate"/>
            </w:r>
            <w:r w:rsidR="00795065">
              <w:rPr>
                <w:noProof/>
                <w:webHidden/>
              </w:rPr>
              <w:t>17</w:t>
            </w:r>
            <w:r w:rsidR="00654708">
              <w:rPr>
                <w:noProof/>
                <w:webHidden/>
              </w:rPr>
              <w:fldChar w:fldCharType="end"/>
            </w:r>
          </w:hyperlink>
        </w:p>
        <w:p w14:paraId="464A91F5" w14:textId="2769DC65" w:rsidR="00654708" w:rsidRDefault="00526E30">
          <w:pPr>
            <w:pStyle w:val="Verzeichnis2"/>
            <w:rPr>
              <w:rFonts w:asciiTheme="minorHAnsi" w:eastAsiaTheme="minorEastAsia" w:hAnsiTheme="minorHAnsi"/>
              <w:noProof/>
              <w:color w:val="auto"/>
              <w:lang w:eastAsia="de-DE"/>
            </w:rPr>
          </w:pPr>
          <w:hyperlink w:anchor="_Toc121322901" w:history="1">
            <w:r w:rsidR="00654708" w:rsidRPr="007C525F">
              <w:rPr>
                <w:rStyle w:val="Hyperlink"/>
                <w:noProof/>
              </w:rPr>
              <w:t>13.3</w:t>
            </w:r>
            <w:r w:rsidR="00654708">
              <w:rPr>
                <w:rFonts w:asciiTheme="minorHAnsi" w:eastAsiaTheme="minorEastAsia" w:hAnsiTheme="minorHAnsi"/>
                <w:noProof/>
                <w:color w:val="auto"/>
                <w:lang w:eastAsia="de-DE"/>
              </w:rPr>
              <w:tab/>
            </w:r>
            <w:r w:rsidR="00654708" w:rsidRPr="007C525F">
              <w:rPr>
                <w:rStyle w:val="Hyperlink"/>
                <w:noProof/>
              </w:rPr>
              <w:t>Aufgabe 6b)</w:t>
            </w:r>
            <w:r w:rsidR="00654708">
              <w:rPr>
                <w:noProof/>
                <w:webHidden/>
              </w:rPr>
              <w:tab/>
            </w:r>
            <w:r w:rsidR="00654708">
              <w:rPr>
                <w:noProof/>
                <w:webHidden/>
              </w:rPr>
              <w:fldChar w:fldCharType="begin"/>
            </w:r>
            <w:r w:rsidR="00654708">
              <w:rPr>
                <w:noProof/>
                <w:webHidden/>
              </w:rPr>
              <w:instrText xml:space="preserve"> PAGEREF _Toc121322901 \h </w:instrText>
            </w:r>
            <w:r w:rsidR="00654708">
              <w:rPr>
                <w:noProof/>
                <w:webHidden/>
              </w:rPr>
            </w:r>
            <w:r w:rsidR="00654708">
              <w:rPr>
                <w:noProof/>
                <w:webHidden/>
              </w:rPr>
              <w:fldChar w:fldCharType="separate"/>
            </w:r>
            <w:r w:rsidR="00795065">
              <w:rPr>
                <w:noProof/>
                <w:webHidden/>
              </w:rPr>
              <w:t>17</w:t>
            </w:r>
            <w:r w:rsidR="00654708">
              <w:rPr>
                <w:noProof/>
                <w:webHidden/>
              </w:rPr>
              <w:fldChar w:fldCharType="end"/>
            </w:r>
          </w:hyperlink>
        </w:p>
        <w:p w14:paraId="35CE347A" w14:textId="59433AD1" w:rsidR="00654708" w:rsidRDefault="00526E30">
          <w:pPr>
            <w:pStyle w:val="Verzeichnis2"/>
            <w:rPr>
              <w:rFonts w:asciiTheme="minorHAnsi" w:eastAsiaTheme="minorEastAsia" w:hAnsiTheme="minorHAnsi"/>
              <w:noProof/>
              <w:color w:val="auto"/>
              <w:lang w:eastAsia="de-DE"/>
            </w:rPr>
          </w:pPr>
          <w:hyperlink w:anchor="_Toc121322902" w:history="1">
            <w:r w:rsidR="00654708" w:rsidRPr="007C525F">
              <w:rPr>
                <w:rStyle w:val="Hyperlink"/>
                <w:noProof/>
              </w:rPr>
              <w:t>13.4</w:t>
            </w:r>
            <w:r w:rsidR="00654708">
              <w:rPr>
                <w:rFonts w:asciiTheme="minorHAnsi" w:eastAsiaTheme="minorEastAsia" w:hAnsiTheme="minorHAnsi"/>
                <w:noProof/>
                <w:color w:val="auto"/>
                <w:lang w:eastAsia="de-DE"/>
              </w:rPr>
              <w:tab/>
            </w:r>
            <w:r w:rsidR="00654708" w:rsidRPr="007C525F">
              <w:rPr>
                <w:rStyle w:val="Hyperlink"/>
                <w:noProof/>
              </w:rPr>
              <w:t>Aufgabe 6c)</w:t>
            </w:r>
            <w:r w:rsidR="00654708">
              <w:rPr>
                <w:noProof/>
                <w:webHidden/>
              </w:rPr>
              <w:tab/>
            </w:r>
            <w:r w:rsidR="00654708">
              <w:rPr>
                <w:noProof/>
                <w:webHidden/>
              </w:rPr>
              <w:fldChar w:fldCharType="begin"/>
            </w:r>
            <w:r w:rsidR="00654708">
              <w:rPr>
                <w:noProof/>
                <w:webHidden/>
              </w:rPr>
              <w:instrText xml:space="preserve"> PAGEREF _Toc121322902 \h </w:instrText>
            </w:r>
            <w:r w:rsidR="00654708">
              <w:rPr>
                <w:noProof/>
                <w:webHidden/>
              </w:rPr>
            </w:r>
            <w:r w:rsidR="00654708">
              <w:rPr>
                <w:noProof/>
                <w:webHidden/>
              </w:rPr>
              <w:fldChar w:fldCharType="separate"/>
            </w:r>
            <w:r w:rsidR="00795065">
              <w:rPr>
                <w:noProof/>
                <w:webHidden/>
              </w:rPr>
              <w:t>18</w:t>
            </w:r>
            <w:r w:rsidR="00654708">
              <w:rPr>
                <w:noProof/>
                <w:webHidden/>
              </w:rPr>
              <w:fldChar w:fldCharType="end"/>
            </w:r>
          </w:hyperlink>
        </w:p>
        <w:p w14:paraId="42C0094E" w14:textId="0AA4A6AA" w:rsidR="00654708" w:rsidRDefault="00526E30">
          <w:pPr>
            <w:pStyle w:val="Verzeichnis1"/>
            <w:rPr>
              <w:rFonts w:asciiTheme="minorHAnsi" w:eastAsiaTheme="minorEastAsia" w:hAnsiTheme="minorHAnsi"/>
              <w:noProof/>
              <w:color w:val="auto"/>
              <w:lang w:eastAsia="de-DE"/>
            </w:rPr>
          </w:pPr>
          <w:hyperlink w:anchor="_Toc121322903" w:history="1">
            <w:r w:rsidR="00654708" w:rsidRPr="007C525F">
              <w:rPr>
                <w:rStyle w:val="Hyperlink"/>
                <w:noProof/>
              </w:rPr>
              <w:t>14</w:t>
            </w:r>
            <w:r w:rsidR="00654708">
              <w:rPr>
                <w:rFonts w:asciiTheme="minorHAnsi" w:eastAsiaTheme="minorEastAsia" w:hAnsiTheme="minorHAnsi"/>
                <w:noProof/>
                <w:color w:val="auto"/>
                <w:lang w:eastAsia="de-DE"/>
              </w:rPr>
              <w:tab/>
            </w:r>
            <w:r w:rsidR="00654708" w:rsidRPr="007C525F">
              <w:rPr>
                <w:rStyle w:val="Hyperlink"/>
                <w:noProof/>
              </w:rPr>
              <w:t>Kontaktinformationen</w:t>
            </w:r>
            <w:r w:rsidR="00654708">
              <w:rPr>
                <w:noProof/>
                <w:webHidden/>
              </w:rPr>
              <w:tab/>
            </w:r>
            <w:r w:rsidR="00654708">
              <w:rPr>
                <w:noProof/>
                <w:webHidden/>
              </w:rPr>
              <w:fldChar w:fldCharType="begin"/>
            </w:r>
            <w:r w:rsidR="00654708">
              <w:rPr>
                <w:noProof/>
                <w:webHidden/>
              </w:rPr>
              <w:instrText xml:space="preserve"> PAGEREF _Toc121322903 \h </w:instrText>
            </w:r>
            <w:r w:rsidR="00654708">
              <w:rPr>
                <w:noProof/>
                <w:webHidden/>
              </w:rPr>
            </w:r>
            <w:r w:rsidR="00654708">
              <w:rPr>
                <w:noProof/>
                <w:webHidden/>
              </w:rPr>
              <w:fldChar w:fldCharType="separate"/>
            </w:r>
            <w:r w:rsidR="00795065">
              <w:rPr>
                <w:noProof/>
                <w:webHidden/>
              </w:rPr>
              <w:t>19</w:t>
            </w:r>
            <w:r w:rsidR="00654708">
              <w:rPr>
                <w:noProof/>
                <w:webHidden/>
              </w:rPr>
              <w:fldChar w:fldCharType="end"/>
            </w:r>
          </w:hyperlink>
        </w:p>
        <w:p w14:paraId="6C1CF1C8" w14:textId="522A43A2" w:rsidR="00DA7497" w:rsidRDefault="00A0224E" w:rsidP="00654708">
          <w:pPr>
            <w:pStyle w:val="Verzeichnis1"/>
            <w:sectPr w:rsidR="00DA7497" w:rsidSect="00B42AF1">
              <w:headerReference w:type="default" r:id="rId13"/>
              <w:footerReference w:type="default" r:id="rId14"/>
              <w:headerReference w:type="first" r:id="rId15"/>
              <w:footerReference w:type="first" r:id="rId16"/>
              <w:pgSz w:w="11906" w:h="16838"/>
              <w:pgMar w:top="1417" w:right="1417" w:bottom="1134" w:left="1417" w:header="708" w:footer="708" w:gutter="0"/>
              <w:pgNumType w:start="5"/>
              <w:cols w:space="708"/>
              <w:docGrid w:linePitch="360"/>
            </w:sectPr>
          </w:pPr>
          <w:r>
            <w:fldChar w:fldCharType="end"/>
          </w:r>
        </w:p>
      </w:sdtContent>
    </w:sdt>
    <w:p w14:paraId="142DA669" w14:textId="29F0950F" w:rsidR="00213BF3" w:rsidRDefault="00BC4EC1" w:rsidP="00654708">
      <w:pPr>
        <w:pStyle w:val="Abbildungsverzeichnis"/>
        <w:tabs>
          <w:tab w:val="right" w:leader="dot" w:pos="9062"/>
        </w:tabs>
      </w:pPr>
      <w:r>
        <w:rPr>
          <w:b/>
          <w:bCs/>
        </w:rPr>
        <w:lastRenderedPageBreak/>
        <w:fldChar w:fldCharType="begin"/>
      </w:r>
      <w:r>
        <w:rPr>
          <w:b/>
          <w:bCs/>
        </w:rPr>
        <w:instrText xml:space="preserve"> TOC \h \z \c "Abbildung" </w:instrText>
      </w:r>
      <w:r>
        <w:rPr>
          <w:b/>
          <w:bCs/>
        </w:rPr>
        <w:fldChar w:fldCharType="end"/>
      </w:r>
    </w:p>
    <w:p w14:paraId="442F4BB5" w14:textId="3D1E7992" w:rsidR="00D07CBA" w:rsidRPr="00D07CBA" w:rsidRDefault="00D07CBA">
      <w:pPr>
        <w:pStyle w:val="berschrift1"/>
      </w:pPr>
      <w:bookmarkStart w:id="0" w:name="_Toc121322855"/>
      <w:r>
        <w:t>Einführung</w:t>
      </w:r>
      <w:bookmarkEnd w:id="0"/>
    </w:p>
    <w:p w14:paraId="78D4E3FF" w14:textId="77777777" w:rsidR="00C84619" w:rsidRPr="00C84619" w:rsidRDefault="00C84619" w:rsidP="00654708">
      <w:pPr>
        <w:shd w:val="clear" w:color="auto" w:fill="FEFEFE"/>
        <w:spacing w:before="100" w:beforeAutospacing="1" w:line="240" w:lineRule="auto"/>
        <w:jc w:val="left"/>
        <w:rPr>
          <w:rFonts w:eastAsia="Times New Roman" w:cs="Arial"/>
          <w:color w:val="000000"/>
          <w:sz w:val="24"/>
          <w:szCs w:val="24"/>
          <w:lang w:eastAsia="de-DE"/>
        </w:rPr>
      </w:pPr>
      <w:r w:rsidRPr="00C84619">
        <w:rPr>
          <w:rFonts w:eastAsia="Times New Roman" w:cs="Arial"/>
          <w:b/>
          <w:bCs/>
          <w:color w:val="000000"/>
          <w:sz w:val="27"/>
          <w:szCs w:val="27"/>
          <w:lang w:eastAsia="de-DE"/>
        </w:rPr>
        <w:t>Herzlich Willkommen zum Arbeitsmaterial von LArS.nrw!</w:t>
      </w:r>
    </w:p>
    <w:p w14:paraId="2B983835" w14:textId="617A9831" w:rsidR="00C84619" w:rsidRPr="00C84619" w:rsidRDefault="00C84619" w:rsidP="00137315">
      <w:pPr>
        <w:rPr>
          <w:sz w:val="24"/>
          <w:szCs w:val="24"/>
          <w:lang w:eastAsia="de-DE"/>
        </w:rPr>
      </w:pPr>
      <w:r>
        <w:rPr>
          <w:lang w:eastAsia="de-DE"/>
        </w:rPr>
        <w:t>Im Folgenden</w:t>
      </w:r>
      <w:r w:rsidRPr="00C84619">
        <w:rPr>
          <w:lang w:eastAsia="de-DE"/>
        </w:rPr>
        <w:t xml:space="preserve"> erhalten Sie Informationen über das Projekt LArS.nrw, die Kontaktmöglichkeiten der Projektbeteiligten sowie eine Übersicht über die in den Aufgaben verwendete Literatur.</w:t>
      </w:r>
      <w:r>
        <w:rPr>
          <w:sz w:val="24"/>
          <w:szCs w:val="24"/>
          <w:lang w:eastAsia="de-DE"/>
        </w:rPr>
        <w:t xml:space="preserve"> </w:t>
      </w:r>
      <w:r w:rsidRPr="00C84619">
        <w:rPr>
          <w:lang w:eastAsia="de-DE"/>
        </w:rPr>
        <w:t>Auf der letzten Seite finden Sie eine Übersicht über alle Aufgaben</w:t>
      </w:r>
      <w:r>
        <w:rPr>
          <w:lang w:eastAsia="de-DE"/>
        </w:rPr>
        <w:t>.</w:t>
      </w:r>
    </w:p>
    <w:p w14:paraId="09B10786" w14:textId="77777777" w:rsidR="00C84619" w:rsidRPr="00C84619" w:rsidRDefault="00C84619" w:rsidP="007C5BCA">
      <w:pPr>
        <w:rPr>
          <w:sz w:val="24"/>
          <w:szCs w:val="24"/>
          <w:lang w:eastAsia="de-DE"/>
        </w:rPr>
      </w:pPr>
      <w:r w:rsidRPr="00C84619">
        <w:rPr>
          <w:lang w:eastAsia="de-DE"/>
        </w:rPr>
        <w:t>Wir wünschen Ihnen viel Spaß und Erfolg bei der Arbeit mit LArS!</w:t>
      </w:r>
    </w:p>
    <w:p w14:paraId="7A233840" w14:textId="0BA2C6CA" w:rsidR="00C84619" w:rsidRDefault="00C84619" w:rsidP="00654708">
      <w:pPr>
        <w:pStyle w:val="berschrift2"/>
        <w:ind w:left="578" w:hanging="578"/>
      </w:pPr>
      <w:bookmarkStart w:id="1" w:name="_Toc121322856"/>
      <w:r>
        <w:t>Über das Projekt LArS.nrw</w:t>
      </w:r>
      <w:bookmarkEnd w:id="1"/>
    </w:p>
    <w:p w14:paraId="7EB0EE59" w14:textId="1AEC871F" w:rsidR="00C84619" w:rsidRPr="00804F3F" w:rsidRDefault="00C84619" w:rsidP="00137315">
      <w:r w:rsidRPr="00C84619">
        <w:t>Das Projekt „</w:t>
      </w:r>
      <w:r w:rsidRPr="00C84619">
        <w:rPr>
          <w:b/>
          <w:bCs/>
        </w:rPr>
        <w:t>L</w:t>
      </w:r>
      <w:r w:rsidRPr="00C84619">
        <w:t>ernen mit </w:t>
      </w:r>
      <w:r w:rsidRPr="00C84619">
        <w:rPr>
          <w:b/>
          <w:bCs/>
        </w:rPr>
        <w:t>A</w:t>
      </w:r>
      <w:r w:rsidRPr="00C84619">
        <w:t>nimationsfilmen </w:t>
      </w:r>
      <w:r w:rsidRPr="00C84619">
        <w:rPr>
          <w:b/>
          <w:bCs/>
        </w:rPr>
        <w:t>r</w:t>
      </w:r>
      <w:r w:rsidRPr="00C84619">
        <w:t>ealer </w:t>
      </w:r>
      <w:r w:rsidRPr="00C84619">
        <w:rPr>
          <w:b/>
          <w:bCs/>
        </w:rPr>
        <w:t>S</w:t>
      </w:r>
      <w:r w:rsidRPr="00C84619">
        <w:t>zenen sozialwissenschaftlicher Unterrichtsfächer“ (kurz: LArS.nrw) erschließt in For</w:t>
      </w:r>
      <w:r w:rsidRPr="00C84619">
        <w:softHyphen/>
        <w:t>schung und Lehre das Potential von Animationen realer Unterrichtsszenen für die Leh</w:t>
      </w:r>
      <w:r w:rsidRPr="00C84619">
        <w:softHyphen/>
        <w:t>rer*innen</w:t>
      </w:r>
      <w:r w:rsidRPr="00C84619">
        <w:softHyphen/>
        <w:t>bil</w:t>
      </w:r>
      <w:r w:rsidRPr="00C84619">
        <w:softHyphen/>
        <w:t>dung im Fach Sozial</w:t>
      </w:r>
      <w:r w:rsidRPr="00C84619">
        <w:softHyphen/>
        <w:t>wissen</w:t>
      </w:r>
      <w:r w:rsidRPr="00C84619">
        <w:softHyphen/>
        <w:t>schaf</w:t>
      </w:r>
      <w:r w:rsidRPr="00C84619">
        <w:softHyphen/>
        <w:t>ten. Animierte Darstellungen von Un</w:t>
      </w:r>
      <w:r w:rsidRPr="00C84619">
        <w:softHyphen/>
        <w:t>ter</w:t>
      </w:r>
      <w:r w:rsidRPr="00C84619">
        <w:softHyphen/>
        <w:t>richt sind eine Form der Praxisrepräsentation (Grossmann et al., 2009). Sie ermöglichen situiertes Ler</w:t>
      </w:r>
      <w:r w:rsidRPr="00C84619">
        <w:softHyphen/>
        <w:t>nen, das heißt theoretische Konzepte wer</w:t>
      </w:r>
      <w:r w:rsidRPr="00C84619">
        <w:softHyphen/>
        <w:t xml:space="preserve">den an konkreten Unterrichtsbeispielen </w:t>
      </w:r>
      <w:proofErr w:type="spellStart"/>
      <w:r w:rsidRPr="00C84619">
        <w:t>kontextualisiert</w:t>
      </w:r>
      <w:proofErr w:type="spellEnd"/>
      <w:r w:rsidRPr="00C84619">
        <w:t>. In der Leh</w:t>
      </w:r>
      <w:r w:rsidRPr="00C84619">
        <w:softHyphen/>
        <w:t>rer*innen</w:t>
      </w:r>
      <w:r w:rsidRPr="00C84619">
        <w:softHyphen/>
        <w:t>bil</w:t>
      </w:r>
      <w:r w:rsidRPr="00C84619">
        <w:softHyphen/>
        <w:t>dung wer</w:t>
      </w:r>
      <w:r w:rsidRPr="00C84619">
        <w:softHyphen/>
        <w:t>den bislang vor allem Unterrichtsvideos und Transkriptionen eingesetzt. Animationen realer Unterrichtsszenen stellen demgegenüber Neuland dar. Sie er</w:t>
      </w:r>
      <w:r w:rsidRPr="00C84619">
        <w:softHyphen/>
        <w:t>lau</w:t>
      </w:r>
      <w:r w:rsidRPr="00C84619">
        <w:softHyphen/>
        <w:t>ben eine gezielte Darstellung fachdidaktisch relevanter Aspekte des Unterrichtens bei reduzierter Individualität der Schüler*innen- und Lehrer*</w:t>
      </w:r>
      <w:proofErr w:type="spellStart"/>
      <w:r w:rsidRPr="00C84619">
        <w:t>innencharaktere</w:t>
      </w:r>
      <w:proofErr w:type="spellEnd"/>
      <w:r w:rsidRPr="00C84619">
        <w:t>. In dem Projekt entstehen Forschungs</w:t>
      </w:r>
      <w:r w:rsidRPr="00C84619">
        <w:softHyphen/>
        <w:t>arbeiten zu differentiellen Wirkungen der Vignettenformate Animation, Unterrichtsvideo und Transkript (</w:t>
      </w:r>
      <w:proofErr w:type="spellStart"/>
      <w:r w:rsidRPr="00C84619">
        <w:t>JProf</w:t>
      </w:r>
      <w:proofErr w:type="spellEnd"/>
      <w:r w:rsidRPr="00C84619">
        <w:t>. Dr. Gronostay) sowie zwei Promotionsprojekte und eine Masterarbeit.</w:t>
      </w:r>
    </w:p>
    <w:p w14:paraId="4FB4B276" w14:textId="693EE991" w:rsidR="00C84619" w:rsidRPr="00654708" w:rsidRDefault="00C84619" w:rsidP="00654708">
      <w:pPr>
        <w:pStyle w:val="berschrift2"/>
        <w:ind w:left="578" w:hanging="578"/>
        <w:rPr>
          <w:lang w:val="en-GB"/>
        </w:rPr>
      </w:pPr>
      <w:bookmarkStart w:id="2" w:name="_Toc121322857"/>
      <w:proofErr w:type="spellStart"/>
      <w:r w:rsidRPr="00654708">
        <w:rPr>
          <w:lang w:val="en-GB"/>
        </w:rPr>
        <w:t>Kontaktinformationen</w:t>
      </w:r>
      <w:proofErr w:type="spellEnd"/>
      <w:r w:rsidRPr="00654708">
        <w:rPr>
          <w:lang w:val="en-GB"/>
        </w:rPr>
        <w:t xml:space="preserve"> </w:t>
      </w:r>
      <w:proofErr w:type="spellStart"/>
      <w:r w:rsidRPr="00654708">
        <w:rPr>
          <w:lang w:val="en-GB"/>
        </w:rPr>
        <w:t>Modul</w:t>
      </w:r>
      <w:proofErr w:type="spellEnd"/>
      <w:r w:rsidRPr="00654708">
        <w:rPr>
          <w:lang w:val="en-GB"/>
        </w:rPr>
        <w:t xml:space="preserve"> </w:t>
      </w:r>
      <w:r w:rsidR="001222C7" w:rsidRPr="00654708">
        <w:rPr>
          <w:lang w:val="en-GB"/>
        </w:rPr>
        <w:t xml:space="preserve">C </w:t>
      </w:r>
      <w:r w:rsidRPr="00654708">
        <w:rPr>
          <w:lang w:val="en-GB"/>
        </w:rPr>
        <w:t xml:space="preserve">– </w:t>
      </w:r>
      <w:r w:rsidR="001222C7" w:rsidRPr="00654708">
        <w:rPr>
          <w:lang w:val="en-GB"/>
        </w:rPr>
        <w:t>Critical I</w:t>
      </w:r>
      <w:r w:rsidR="001222C7">
        <w:rPr>
          <w:lang w:val="en-GB"/>
        </w:rPr>
        <w:t>ncidents</w:t>
      </w:r>
      <w:bookmarkEnd w:id="2"/>
    </w:p>
    <w:p w14:paraId="35BE1647" w14:textId="77777777" w:rsidR="001222C7" w:rsidRDefault="001222C7" w:rsidP="00654708">
      <w:r>
        <w:rPr>
          <w:rStyle w:val="Fett"/>
        </w:rPr>
        <w:t>Projektleitung am Standort Wuppertal</w:t>
      </w:r>
    </w:p>
    <w:p w14:paraId="3973101D" w14:textId="77777777" w:rsidR="001222C7" w:rsidRPr="00654708" w:rsidRDefault="00526E30" w:rsidP="001222C7">
      <w:pPr>
        <w:rPr>
          <w:b/>
          <w:color w:val="auto"/>
        </w:rPr>
      </w:pPr>
      <w:hyperlink r:id="rId17" w:tgtFrame="_blank" w:history="1">
        <w:r w:rsidR="001222C7" w:rsidRPr="00654708">
          <w:rPr>
            <w:rStyle w:val="Hyperlink"/>
            <w:b/>
            <w:color w:val="auto"/>
          </w:rPr>
          <w:t>(Vertr.-)Prof. Dr. Katrin Hahn-Laudenberg</w:t>
        </w:r>
      </w:hyperlink>
      <w:r w:rsidR="001222C7" w:rsidRPr="00654708">
        <w:rPr>
          <w:color w:val="auto"/>
        </w:rPr>
        <w:t xml:space="preserve"> und </w:t>
      </w:r>
      <w:hyperlink r:id="rId18" w:tgtFrame="_blank" w:history="1">
        <w:r w:rsidR="001222C7" w:rsidRPr="00654708">
          <w:rPr>
            <w:rStyle w:val="Hyperlink"/>
            <w:b/>
            <w:color w:val="auto"/>
          </w:rPr>
          <w:t xml:space="preserve">AR Dr. Kerstin </w:t>
        </w:r>
        <w:proofErr w:type="spellStart"/>
        <w:r w:rsidR="001222C7" w:rsidRPr="00654708">
          <w:rPr>
            <w:rStyle w:val="Hyperlink"/>
            <w:b/>
            <w:color w:val="auto"/>
          </w:rPr>
          <w:t>Westerfeld</w:t>
        </w:r>
        <w:proofErr w:type="spellEnd"/>
      </w:hyperlink>
    </w:p>
    <w:p w14:paraId="619C08D1" w14:textId="77777777" w:rsidR="001222C7" w:rsidRDefault="001222C7" w:rsidP="00654708">
      <w:r>
        <w:t>Didaktik der Sozialwissenschaften</w:t>
      </w:r>
    </w:p>
    <w:p w14:paraId="3A0B162A" w14:textId="77777777" w:rsidR="001222C7" w:rsidRDefault="001222C7" w:rsidP="00654708">
      <w:r>
        <w:t>Gaußstraße 20, 42119 Wuppertal</w:t>
      </w:r>
    </w:p>
    <w:p w14:paraId="565E13BC" w14:textId="77777777" w:rsidR="001222C7" w:rsidRDefault="001222C7" w:rsidP="00654708">
      <w:r>
        <w:t>Telefon: (0202) 439 3475</w:t>
      </w:r>
    </w:p>
    <w:p w14:paraId="72280243" w14:textId="7AD17E80" w:rsidR="001222C7" w:rsidRDefault="001222C7" w:rsidP="00654708">
      <w:r>
        <w:t xml:space="preserve">E-Mails: </w:t>
      </w:r>
      <w:r w:rsidRPr="00654708">
        <w:t>hahn-laudenberg</w:t>
      </w:r>
      <w:r>
        <w:t>@</w:t>
      </w:r>
      <w:r w:rsidRPr="00654708">
        <w:t>uni-wuppertal.de</w:t>
      </w:r>
      <w:r>
        <w:t> &amp; </w:t>
      </w:r>
      <w:r w:rsidRPr="00654708">
        <w:t>kwesterfeld</w:t>
      </w:r>
      <w:r>
        <w:t>@</w:t>
      </w:r>
      <w:r w:rsidRPr="00654708">
        <w:t>uni-wuppertal.de</w:t>
      </w:r>
    </w:p>
    <w:p w14:paraId="1EE81877" w14:textId="4441FE49" w:rsidR="000B464C" w:rsidRPr="00654708" w:rsidRDefault="000B464C" w:rsidP="000B464C">
      <w:pPr>
        <w:pStyle w:val="StandardWeb"/>
        <w:shd w:val="clear" w:color="auto" w:fill="FEFEFE"/>
        <w:spacing w:before="0" w:beforeAutospacing="0"/>
        <w:rPr>
          <w:rFonts w:ascii="Arial" w:hAnsi="Arial" w:cs="Arial"/>
          <w:sz w:val="22"/>
          <w:szCs w:val="22"/>
        </w:rPr>
      </w:pPr>
      <w:r w:rsidRPr="00654708">
        <w:rPr>
          <w:rFonts w:ascii="Arial" w:hAnsi="Arial" w:cs="Arial"/>
          <w:sz w:val="22"/>
          <w:szCs w:val="22"/>
        </w:rPr>
        <w:br w:type="page"/>
      </w:r>
    </w:p>
    <w:p w14:paraId="2C0B50B9" w14:textId="77777777" w:rsidR="00B03054" w:rsidRDefault="000B464C" w:rsidP="000B464C">
      <w:pPr>
        <w:pStyle w:val="StandardWeb"/>
        <w:shd w:val="clear" w:color="auto" w:fill="FEFEFE"/>
        <w:spacing w:before="0" w:beforeAutospacing="0"/>
        <w:rPr>
          <w:rStyle w:val="Fett"/>
          <w:rFonts w:ascii="Arial" w:hAnsi="Arial" w:cs="Arial"/>
          <w:sz w:val="22"/>
          <w:szCs w:val="22"/>
        </w:rPr>
      </w:pPr>
      <w:r w:rsidRPr="00654708">
        <w:rPr>
          <w:rStyle w:val="Fett"/>
          <w:rFonts w:ascii="Arial" w:hAnsi="Arial" w:cs="Arial"/>
          <w:sz w:val="22"/>
          <w:szCs w:val="22"/>
        </w:rPr>
        <w:lastRenderedPageBreak/>
        <w:t>Projektmitarbeite</w:t>
      </w:r>
      <w:r w:rsidR="00B03054">
        <w:rPr>
          <w:rStyle w:val="Fett"/>
          <w:rFonts w:ascii="Arial" w:hAnsi="Arial" w:cs="Arial"/>
          <w:sz w:val="22"/>
          <w:szCs w:val="22"/>
        </w:rPr>
        <w:t>r</w:t>
      </w:r>
    </w:p>
    <w:p w14:paraId="3EB1CC95" w14:textId="4BACFB21" w:rsidR="001222C7" w:rsidRPr="00654708" w:rsidRDefault="00526E30" w:rsidP="00B03054">
      <w:pPr>
        <w:shd w:val="clear" w:color="auto" w:fill="FEFEFE"/>
        <w:spacing w:after="100" w:afterAutospacing="1" w:line="240" w:lineRule="auto"/>
        <w:jc w:val="left"/>
        <w:rPr>
          <w:rFonts w:eastAsia="Times New Roman" w:cs="Arial"/>
          <w:b/>
          <w:color w:val="auto"/>
          <w:szCs w:val="24"/>
          <w:lang w:eastAsia="de-DE"/>
        </w:rPr>
      </w:pPr>
      <w:hyperlink r:id="rId19" w:tgtFrame="_blank" w:history="1">
        <w:r w:rsidR="001222C7" w:rsidRPr="00654708">
          <w:rPr>
            <w:rStyle w:val="Hyperlink"/>
            <w:b/>
            <w:color w:val="auto"/>
          </w:rPr>
          <w:t>Marcus Kindlinger</w:t>
        </w:r>
      </w:hyperlink>
    </w:p>
    <w:p w14:paraId="67664528" w14:textId="462B06AA" w:rsidR="00B03054" w:rsidRPr="00654708" w:rsidRDefault="00B03054" w:rsidP="00B03054">
      <w:pPr>
        <w:shd w:val="clear" w:color="auto" w:fill="FEFEFE"/>
        <w:spacing w:after="100" w:afterAutospacing="1" w:line="240" w:lineRule="auto"/>
        <w:jc w:val="left"/>
        <w:rPr>
          <w:rFonts w:eastAsia="Times New Roman" w:cs="Arial"/>
          <w:color w:val="000000"/>
          <w:szCs w:val="24"/>
          <w:lang w:eastAsia="de-DE"/>
        </w:rPr>
      </w:pPr>
      <w:r w:rsidRPr="00654708">
        <w:rPr>
          <w:rFonts w:eastAsia="Times New Roman" w:cs="Arial"/>
          <w:color w:val="000000"/>
          <w:szCs w:val="24"/>
          <w:lang w:eastAsia="de-DE"/>
        </w:rPr>
        <w:t>Didaktik der Sozialwissenschaften</w:t>
      </w:r>
    </w:p>
    <w:p w14:paraId="10799579" w14:textId="77777777" w:rsidR="001222C7" w:rsidRDefault="001222C7" w:rsidP="00654708">
      <w:r>
        <w:t>Gaußstraße 20, 42119 Wuppertal</w:t>
      </w:r>
    </w:p>
    <w:p w14:paraId="2367F0AA" w14:textId="77777777" w:rsidR="001222C7" w:rsidRDefault="001222C7" w:rsidP="00654708">
      <w:r>
        <w:t>Telefon: (0202) 439 2297</w:t>
      </w:r>
    </w:p>
    <w:p w14:paraId="65887BF4" w14:textId="04A9905E" w:rsidR="001222C7" w:rsidRDefault="001222C7" w:rsidP="001222C7">
      <w:r>
        <w:t xml:space="preserve">E-Mail: </w:t>
      </w:r>
      <w:r w:rsidR="007A071E" w:rsidRPr="00654708">
        <w:t>kindlinger@uni-wuppertal.de</w:t>
      </w:r>
    </w:p>
    <w:p w14:paraId="363B1129" w14:textId="2EBB33F1" w:rsidR="001222C7" w:rsidRDefault="001222C7" w:rsidP="001222C7">
      <w:pPr>
        <w:rPr>
          <w:b/>
        </w:rPr>
      </w:pPr>
      <w:r w:rsidRPr="00654708">
        <w:rPr>
          <w:b/>
        </w:rPr>
        <w:t>Wissenschaftliche Hilfskraft</w:t>
      </w:r>
    </w:p>
    <w:p w14:paraId="601D1CAF" w14:textId="3E848645" w:rsidR="001222C7" w:rsidRPr="00654708" w:rsidRDefault="00526E30" w:rsidP="001222C7">
      <w:pPr>
        <w:rPr>
          <w:b/>
          <w:color w:val="auto"/>
        </w:rPr>
      </w:pPr>
      <w:hyperlink r:id="rId20" w:tgtFrame="_blank" w:history="1">
        <w:r w:rsidR="001222C7" w:rsidRPr="00654708">
          <w:rPr>
            <w:rStyle w:val="Hyperlink"/>
            <w:b/>
            <w:color w:val="auto"/>
          </w:rPr>
          <w:t>Korcan Yeşil</w:t>
        </w:r>
      </w:hyperlink>
    </w:p>
    <w:p w14:paraId="57E25EF5" w14:textId="77777777" w:rsidR="001222C7" w:rsidRPr="001222C7" w:rsidRDefault="001222C7" w:rsidP="001222C7">
      <w:r w:rsidRPr="001222C7">
        <w:t>Didaktik der Sozialwissenschaften</w:t>
      </w:r>
    </w:p>
    <w:p w14:paraId="2261C0BC" w14:textId="77777777" w:rsidR="001222C7" w:rsidRPr="001222C7" w:rsidRDefault="001222C7" w:rsidP="001222C7">
      <w:r w:rsidRPr="001222C7">
        <w:t>Gaußstraße 20, 42119 Wuppertal</w:t>
      </w:r>
    </w:p>
    <w:p w14:paraId="5EC4759F" w14:textId="6A197D43" w:rsidR="001222C7" w:rsidRPr="007A071E" w:rsidRDefault="001222C7" w:rsidP="00654708">
      <w:r w:rsidRPr="001222C7">
        <w:t xml:space="preserve">E-Mail: </w:t>
      </w:r>
      <w:r w:rsidRPr="00654708">
        <w:t>korcan.yesil</w:t>
      </w:r>
      <w:r w:rsidR="00D05F41">
        <w:t>@</w:t>
      </w:r>
      <w:r w:rsidRPr="00654708">
        <w:t>uni-wuppertal.de</w:t>
      </w:r>
    </w:p>
    <w:p w14:paraId="37BCAD34" w14:textId="69EF8C51" w:rsidR="00C84619" w:rsidRDefault="00D05F41">
      <w:pPr>
        <w:pStyle w:val="berschrift2"/>
        <w:ind w:left="578" w:hanging="578"/>
      </w:pPr>
      <w:bookmarkStart w:id="3" w:name="_Toc84810475"/>
      <w:bookmarkStart w:id="4" w:name="_Toc84810607"/>
      <w:bookmarkStart w:id="5" w:name="_Toc84811361"/>
      <w:bookmarkStart w:id="6" w:name="_Toc84965518"/>
      <w:bookmarkStart w:id="7" w:name="_Toc84965612"/>
      <w:bookmarkStart w:id="8" w:name="_Toc84965706"/>
      <w:bookmarkStart w:id="9" w:name="_Toc84965802"/>
      <w:bookmarkStart w:id="10" w:name="_Toc84965896"/>
      <w:bookmarkStart w:id="11" w:name="_Toc84972059"/>
      <w:bookmarkStart w:id="12" w:name="_Toc84974065"/>
      <w:bookmarkStart w:id="13" w:name="_Toc84974175"/>
      <w:bookmarkStart w:id="14" w:name="_Toc85463015"/>
      <w:bookmarkStart w:id="15" w:name="_Toc121318016"/>
      <w:bookmarkStart w:id="16" w:name="_Toc84810476"/>
      <w:bookmarkStart w:id="17" w:name="_Toc84810608"/>
      <w:bookmarkStart w:id="18" w:name="_Toc84811362"/>
      <w:bookmarkStart w:id="19" w:name="_Toc84965519"/>
      <w:bookmarkStart w:id="20" w:name="_Toc84965613"/>
      <w:bookmarkStart w:id="21" w:name="_Toc84965707"/>
      <w:bookmarkStart w:id="22" w:name="_Toc84965803"/>
      <w:bookmarkStart w:id="23" w:name="_Toc84965897"/>
      <w:bookmarkStart w:id="24" w:name="_Toc84972060"/>
      <w:bookmarkStart w:id="25" w:name="_Toc84974066"/>
      <w:bookmarkStart w:id="26" w:name="_Toc84974176"/>
      <w:bookmarkStart w:id="27" w:name="_Toc85463016"/>
      <w:bookmarkStart w:id="28" w:name="_Toc121318017"/>
      <w:bookmarkStart w:id="29" w:name="_Toc84810477"/>
      <w:bookmarkStart w:id="30" w:name="_Toc84810609"/>
      <w:bookmarkStart w:id="31" w:name="_Toc84811363"/>
      <w:bookmarkStart w:id="32" w:name="_Toc84965520"/>
      <w:bookmarkStart w:id="33" w:name="_Toc84965614"/>
      <w:bookmarkStart w:id="34" w:name="_Toc84965708"/>
      <w:bookmarkStart w:id="35" w:name="_Toc84965804"/>
      <w:bookmarkStart w:id="36" w:name="_Toc84965898"/>
      <w:bookmarkStart w:id="37" w:name="_Toc84972061"/>
      <w:bookmarkStart w:id="38" w:name="_Toc84974067"/>
      <w:bookmarkStart w:id="39" w:name="_Toc84974177"/>
      <w:bookmarkStart w:id="40" w:name="_Toc85463017"/>
      <w:bookmarkStart w:id="41" w:name="_Toc121318018"/>
      <w:bookmarkStart w:id="42" w:name="_Toc84422515"/>
      <w:bookmarkStart w:id="43" w:name="_Toc84810478"/>
      <w:bookmarkStart w:id="44" w:name="_Toc84810610"/>
      <w:bookmarkStart w:id="45" w:name="_Toc84811364"/>
      <w:bookmarkStart w:id="46" w:name="_Toc84965521"/>
      <w:bookmarkStart w:id="47" w:name="_Toc84965615"/>
      <w:bookmarkStart w:id="48" w:name="_Toc84965709"/>
      <w:bookmarkStart w:id="49" w:name="_Toc84965805"/>
      <w:bookmarkStart w:id="50" w:name="_Toc84965899"/>
      <w:bookmarkStart w:id="51" w:name="_Toc84972062"/>
      <w:bookmarkStart w:id="52" w:name="_Toc84974068"/>
      <w:bookmarkStart w:id="53" w:name="_Toc84974178"/>
      <w:bookmarkStart w:id="54" w:name="_Toc85463018"/>
      <w:bookmarkStart w:id="55" w:name="_Toc121318019"/>
      <w:bookmarkStart w:id="56" w:name="_Toc84422516"/>
      <w:bookmarkStart w:id="57" w:name="_Toc84810479"/>
      <w:bookmarkStart w:id="58" w:name="_Toc84810611"/>
      <w:bookmarkStart w:id="59" w:name="_Toc84811365"/>
      <w:bookmarkStart w:id="60" w:name="_Toc84965522"/>
      <w:bookmarkStart w:id="61" w:name="_Toc84965616"/>
      <w:bookmarkStart w:id="62" w:name="_Toc84965710"/>
      <w:bookmarkStart w:id="63" w:name="_Toc84965806"/>
      <w:bookmarkStart w:id="64" w:name="_Toc84965900"/>
      <w:bookmarkStart w:id="65" w:name="_Toc84972063"/>
      <w:bookmarkStart w:id="66" w:name="_Toc84974069"/>
      <w:bookmarkStart w:id="67" w:name="_Toc84974179"/>
      <w:bookmarkStart w:id="68" w:name="_Toc85463019"/>
      <w:bookmarkStart w:id="69" w:name="_Toc121318020"/>
      <w:bookmarkStart w:id="70" w:name="_Toc84422517"/>
      <w:bookmarkStart w:id="71" w:name="_Toc84810480"/>
      <w:bookmarkStart w:id="72" w:name="_Toc84810612"/>
      <w:bookmarkStart w:id="73" w:name="_Toc84811366"/>
      <w:bookmarkStart w:id="74" w:name="_Toc84965523"/>
      <w:bookmarkStart w:id="75" w:name="_Toc84965617"/>
      <w:bookmarkStart w:id="76" w:name="_Toc84965711"/>
      <w:bookmarkStart w:id="77" w:name="_Toc84965807"/>
      <w:bookmarkStart w:id="78" w:name="_Toc84965901"/>
      <w:bookmarkStart w:id="79" w:name="_Toc84972064"/>
      <w:bookmarkStart w:id="80" w:name="_Toc84974070"/>
      <w:bookmarkStart w:id="81" w:name="_Toc84974180"/>
      <w:bookmarkStart w:id="82" w:name="_Toc85463020"/>
      <w:bookmarkStart w:id="83" w:name="_Toc121318021"/>
      <w:bookmarkStart w:id="84" w:name="_Toc84422518"/>
      <w:bookmarkStart w:id="85" w:name="_Toc84810481"/>
      <w:bookmarkStart w:id="86" w:name="_Toc84810613"/>
      <w:bookmarkStart w:id="87" w:name="_Toc84811367"/>
      <w:bookmarkStart w:id="88" w:name="_Toc84965524"/>
      <w:bookmarkStart w:id="89" w:name="_Toc84965618"/>
      <w:bookmarkStart w:id="90" w:name="_Toc84965712"/>
      <w:bookmarkStart w:id="91" w:name="_Toc84965808"/>
      <w:bookmarkStart w:id="92" w:name="_Toc84965902"/>
      <w:bookmarkStart w:id="93" w:name="_Toc84972065"/>
      <w:bookmarkStart w:id="94" w:name="_Toc84974071"/>
      <w:bookmarkStart w:id="95" w:name="_Toc84974181"/>
      <w:bookmarkStart w:id="96" w:name="_Toc85463021"/>
      <w:bookmarkStart w:id="97" w:name="_Toc121318022"/>
      <w:bookmarkStart w:id="98" w:name="_Toc84422519"/>
      <w:bookmarkStart w:id="99" w:name="_Toc84810482"/>
      <w:bookmarkStart w:id="100" w:name="_Toc84810614"/>
      <w:bookmarkStart w:id="101" w:name="_Toc84811368"/>
      <w:bookmarkStart w:id="102" w:name="_Toc84965525"/>
      <w:bookmarkStart w:id="103" w:name="_Toc84965619"/>
      <w:bookmarkStart w:id="104" w:name="_Toc84965713"/>
      <w:bookmarkStart w:id="105" w:name="_Toc84965809"/>
      <w:bookmarkStart w:id="106" w:name="_Toc84965903"/>
      <w:bookmarkStart w:id="107" w:name="_Toc84972066"/>
      <w:bookmarkStart w:id="108" w:name="_Toc84974072"/>
      <w:bookmarkStart w:id="109" w:name="_Toc84974182"/>
      <w:bookmarkStart w:id="110" w:name="_Toc85463022"/>
      <w:bookmarkStart w:id="111" w:name="_Toc121318023"/>
      <w:bookmarkStart w:id="112" w:name="_Toc84422520"/>
      <w:bookmarkStart w:id="113" w:name="_Toc84810483"/>
      <w:bookmarkStart w:id="114" w:name="_Toc84810615"/>
      <w:bookmarkStart w:id="115" w:name="_Toc84811369"/>
      <w:bookmarkStart w:id="116" w:name="_Toc84965526"/>
      <w:bookmarkStart w:id="117" w:name="_Toc84965620"/>
      <w:bookmarkStart w:id="118" w:name="_Toc84965714"/>
      <w:bookmarkStart w:id="119" w:name="_Toc84965810"/>
      <w:bookmarkStart w:id="120" w:name="_Toc84965904"/>
      <w:bookmarkStart w:id="121" w:name="_Toc84972067"/>
      <w:bookmarkStart w:id="122" w:name="_Toc84974073"/>
      <w:bookmarkStart w:id="123" w:name="_Toc84974183"/>
      <w:bookmarkStart w:id="124" w:name="_Toc85463023"/>
      <w:bookmarkStart w:id="125" w:name="_Toc121318024"/>
      <w:bookmarkStart w:id="126" w:name="_Toc84422521"/>
      <w:bookmarkStart w:id="127" w:name="_Toc84810484"/>
      <w:bookmarkStart w:id="128" w:name="_Toc84810616"/>
      <w:bookmarkStart w:id="129" w:name="_Toc84811370"/>
      <w:bookmarkStart w:id="130" w:name="_Toc84965527"/>
      <w:bookmarkStart w:id="131" w:name="_Toc84965621"/>
      <w:bookmarkStart w:id="132" w:name="_Toc84965715"/>
      <w:bookmarkStart w:id="133" w:name="_Toc84965811"/>
      <w:bookmarkStart w:id="134" w:name="_Toc84965905"/>
      <w:bookmarkStart w:id="135" w:name="_Toc84972068"/>
      <w:bookmarkStart w:id="136" w:name="_Toc84974074"/>
      <w:bookmarkStart w:id="137" w:name="_Toc84974184"/>
      <w:bookmarkStart w:id="138" w:name="_Toc85463024"/>
      <w:bookmarkStart w:id="139" w:name="_Toc121318025"/>
      <w:bookmarkStart w:id="140" w:name="_Toc84422522"/>
      <w:bookmarkStart w:id="141" w:name="_Toc84810485"/>
      <w:bookmarkStart w:id="142" w:name="_Toc84810617"/>
      <w:bookmarkStart w:id="143" w:name="_Toc84811371"/>
      <w:bookmarkStart w:id="144" w:name="_Toc84965528"/>
      <w:bookmarkStart w:id="145" w:name="_Toc84965622"/>
      <w:bookmarkStart w:id="146" w:name="_Toc84965716"/>
      <w:bookmarkStart w:id="147" w:name="_Toc84965812"/>
      <w:bookmarkStart w:id="148" w:name="_Toc84965906"/>
      <w:bookmarkStart w:id="149" w:name="_Toc84972069"/>
      <w:bookmarkStart w:id="150" w:name="_Toc84974075"/>
      <w:bookmarkStart w:id="151" w:name="_Toc84974185"/>
      <w:bookmarkStart w:id="152" w:name="_Toc85463025"/>
      <w:bookmarkStart w:id="153" w:name="_Toc121318026"/>
      <w:bookmarkStart w:id="154" w:name="_Toc84422523"/>
      <w:bookmarkStart w:id="155" w:name="_Toc84810486"/>
      <w:bookmarkStart w:id="156" w:name="_Toc84810618"/>
      <w:bookmarkStart w:id="157" w:name="_Toc84811372"/>
      <w:bookmarkStart w:id="158" w:name="_Toc84965529"/>
      <w:bookmarkStart w:id="159" w:name="_Toc84965623"/>
      <w:bookmarkStart w:id="160" w:name="_Toc84965717"/>
      <w:bookmarkStart w:id="161" w:name="_Toc84965813"/>
      <w:bookmarkStart w:id="162" w:name="_Toc84965907"/>
      <w:bookmarkStart w:id="163" w:name="_Toc84972070"/>
      <w:bookmarkStart w:id="164" w:name="_Toc84974076"/>
      <w:bookmarkStart w:id="165" w:name="_Toc84974186"/>
      <w:bookmarkStart w:id="166" w:name="_Toc85463026"/>
      <w:bookmarkStart w:id="167" w:name="_Toc121318027"/>
      <w:bookmarkStart w:id="168" w:name="_Toc84422524"/>
      <w:bookmarkStart w:id="169" w:name="_Toc84810487"/>
      <w:bookmarkStart w:id="170" w:name="_Toc84810619"/>
      <w:bookmarkStart w:id="171" w:name="_Toc84811373"/>
      <w:bookmarkStart w:id="172" w:name="_Toc84965530"/>
      <w:bookmarkStart w:id="173" w:name="_Toc84965624"/>
      <w:bookmarkStart w:id="174" w:name="_Toc84965718"/>
      <w:bookmarkStart w:id="175" w:name="_Toc84965814"/>
      <w:bookmarkStart w:id="176" w:name="_Toc84965908"/>
      <w:bookmarkStart w:id="177" w:name="_Toc84972071"/>
      <w:bookmarkStart w:id="178" w:name="_Toc84974077"/>
      <w:bookmarkStart w:id="179" w:name="_Toc84974187"/>
      <w:bookmarkStart w:id="180" w:name="_Toc85463027"/>
      <w:bookmarkStart w:id="181" w:name="_Toc121318028"/>
      <w:bookmarkStart w:id="182" w:name="_Toc84342194"/>
      <w:bookmarkStart w:id="183" w:name="_Toc84342369"/>
      <w:bookmarkStart w:id="184" w:name="_Toc84422525"/>
      <w:bookmarkStart w:id="185" w:name="_Toc84810488"/>
      <w:bookmarkStart w:id="186" w:name="_Toc84810620"/>
      <w:bookmarkStart w:id="187" w:name="_Toc84811374"/>
      <w:bookmarkStart w:id="188" w:name="_Toc84965531"/>
      <w:bookmarkStart w:id="189" w:name="_Toc84965625"/>
      <w:bookmarkStart w:id="190" w:name="_Toc84965719"/>
      <w:bookmarkStart w:id="191" w:name="_Toc84965815"/>
      <w:bookmarkStart w:id="192" w:name="_Toc84965909"/>
      <w:bookmarkStart w:id="193" w:name="_Toc84972072"/>
      <w:bookmarkStart w:id="194" w:name="_Toc84974078"/>
      <w:bookmarkStart w:id="195" w:name="_Toc84974188"/>
      <w:bookmarkStart w:id="196" w:name="_Toc85463028"/>
      <w:bookmarkStart w:id="197" w:name="_Toc121318029"/>
      <w:bookmarkStart w:id="198" w:name="_Toc84342195"/>
      <w:bookmarkStart w:id="199" w:name="_Toc84342370"/>
      <w:bookmarkStart w:id="200" w:name="_Toc84422526"/>
      <w:bookmarkStart w:id="201" w:name="_Toc84810489"/>
      <w:bookmarkStart w:id="202" w:name="_Toc84810621"/>
      <w:bookmarkStart w:id="203" w:name="_Toc84811375"/>
      <w:bookmarkStart w:id="204" w:name="_Toc84965532"/>
      <w:bookmarkStart w:id="205" w:name="_Toc84965626"/>
      <w:bookmarkStart w:id="206" w:name="_Toc84965720"/>
      <w:bookmarkStart w:id="207" w:name="_Toc84965816"/>
      <w:bookmarkStart w:id="208" w:name="_Toc84965910"/>
      <w:bookmarkStart w:id="209" w:name="_Toc84972073"/>
      <w:bookmarkStart w:id="210" w:name="_Toc84974079"/>
      <w:bookmarkStart w:id="211" w:name="_Toc84974189"/>
      <w:bookmarkStart w:id="212" w:name="_Toc85463029"/>
      <w:bookmarkStart w:id="213" w:name="_Toc121318030"/>
      <w:bookmarkStart w:id="214" w:name="_Toc84342196"/>
      <w:bookmarkStart w:id="215" w:name="_Toc84342371"/>
      <w:bookmarkStart w:id="216" w:name="_Toc84422527"/>
      <w:bookmarkStart w:id="217" w:name="_Toc84810490"/>
      <w:bookmarkStart w:id="218" w:name="_Toc84810622"/>
      <w:bookmarkStart w:id="219" w:name="_Toc84811376"/>
      <w:bookmarkStart w:id="220" w:name="_Toc84965533"/>
      <w:bookmarkStart w:id="221" w:name="_Toc84965627"/>
      <w:bookmarkStart w:id="222" w:name="_Toc84965721"/>
      <w:bookmarkStart w:id="223" w:name="_Toc84965817"/>
      <w:bookmarkStart w:id="224" w:name="_Toc84965911"/>
      <w:bookmarkStart w:id="225" w:name="_Toc84972074"/>
      <w:bookmarkStart w:id="226" w:name="_Toc84974080"/>
      <w:bookmarkStart w:id="227" w:name="_Toc84974190"/>
      <w:bookmarkStart w:id="228" w:name="_Toc85463030"/>
      <w:bookmarkStart w:id="229" w:name="_Toc121318031"/>
      <w:bookmarkStart w:id="230" w:name="_Toc84342197"/>
      <w:bookmarkStart w:id="231" w:name="_Toc84342372"/>
      <w:bookmarkStart w:id="232" w:name="_Toc84422528"/>
      <w:bookmarkStart w:id="233" w:name="_Toc84810491"/>
      <w:bookmarkStart w:id="234" w:name="_Toc84810623"/>
      <w:bookmarkStart w:id="235" w:name="_Toc84811377"/>
      <w:bookmarkStart w:id="236" w:name="_Toc84965534"/>
      <w:bookmarkStart w:id="237" w:name="_Toc84965628"/>
      <w:bookmarkStart w:id="238" w:name="_Toc84965722"/>
      <w:bookmarkStart w:id="239" w:name="_Toc84965818"/>
      <w:bookmarkStart w:id="240" w:name="_Toc84965912"/>
      <w:bookmarkStart w:id="241" w:name="_Toc84972075"/>
      <w:bookmarkStart w:id="242" w:name="_Toc84974081"/>
      <w:bookmarkStart w:id="243" w:name="_Toc84974191"/>
      <w:bookmarkStart w:id="244" w:name="_Toc85463031"/>
      <w:bookmarkStart w:id="245" w:name="_Toc121318032"/>
      <w:bookmarkStart w:id="246" w:name="_Toc84342198"/>
      <w:bookmarkStart w:id="247" w:name="_Toc84342373"/>
      <w:bookmarkStart w:id="248" w:name="_Toc84422529"/>
      <w:bookmarkStart w:id="249" w:name="_Toc84810492"/>
      <w:bookmarkStart w:id="250" w:name="_Toc84810624"/>
      <w:bookmarkStart w:id="251" w:name="_Toc84811378"/>
      <w:bookmarkStart w:id="252" w:name="_Toc84965535"/>
      <w:bookmarkStart w:id="253" w:name="_Toc84965629"/>
      <w:bookmarkStart w:id="254" w:name="_Toc84965723"/>
      <w:bookmarkStart w:id="255" w:name="_Toc84965819"/>
      <w:bookmarkStart w:id="256" w:name="_Toc84965913"/>
      <w:bookmarkStart w:id="257" w:name="_Toc84972076"/>
      <w:bookmarkStart w:id="258" w:name="_Toc84974082"/>
      <w:bookmarkStart w:id="259" w:name="_Toc84974192"/>
      <w:bookmarkStart w:id="260" w:name="_Toc85463032"/>
      <w:bookmarkStart w:id="261" w:name="_Toc121318033"/>
      <w:bookmarkStart w:id="262" w:name="_Toc84342199"/>
      <w:bookmarkStart w:id="263" w:name="_Toc84342374"/>
      <w:bookmarkStart w:id="264" w:name="_Toc84422530"/>
      <w:bookmarkStart w:id="265" w:name="_Toc84810493"/>
      <w:bookmarkStart w:id="266" w:name="_Toc84810625"/>
      <w:bookmarkStart w:id="267" w:name="_Toc84811379"/>
      <w:bookmarkStart w:id="268" w:name="_Toc84965536"/>
      <w:bookmarkStart w:id="269" w:name="_Toc84965630"/>
      <w:bookmarkStart w:id="270" w:name="_Toc84965724"/>
      <w:bookmarkStart w:id="271" w:name="_Toc84965820"/>
      <w:bookmarkStart w:id="272" w:name="_Toc84965914"/>
      <w:bookmarkStart w:id="273" w:name="_Toc84972077"/>
      <w:bookmarkStart w:id="274" w:name="_Toc84974083"/>
      <w:bookmarkStart w:id="275" w:name="_Toc84974193"/>
      <w:bookmarkStart w:id="276" w:name="_Toc85463033"/>
      <w:bookmarkStart w:id="277" w:name="_Toc121318034"/>
      <w:bookmarkStart w:id="278" w:name="_Toc84342200"/>
      <w:bookmarkStart w:id="279" w:name="_Toc84342375"/>
      <w:bookmarkStart w:id="280" w:name="_Toc84422531"/>
      <w:bookmarkStart w:id="281" w:name="_Toc84810494"/>
      <w:bookmarkStart w:id="282" w:name="_Toc84810626"/>
      <w:bookmarkStart w:id="283" w:name="_Toc84811380"/>
      <w:bookmarkStart w:id="284" w:name="_Toc84965537"/>
      <w:bookmarkStart w:id="285" w:name="_Toc84965631"/>
      <w:bookmarkStart w:id="286" w:name="_Toc84965725"/>
      <w:bookmarkStart w:id="287" w:name="_Toc84965821"/>
      <w:bookmarkStart w:id="288" w:name="_Toc84965915"/>
      <w:bookmarkStart w:id="289" w:name="_Toc84972078"/>
      <w:bookmarkStart w:id="290" w:name="_Toc84974084"/>
      <w:bookmarkStart w:id="291" w:name="_Toc84974194"/>
      <w:bookmarkStart w:id="292" w:name="_Toc85463034"/>
      <w:bookmarkStart w:id="293" w:name="_Toc121318035"/>
      <w:bookmarkStart w:id="294" w:name="_Toc84342201"/>
      <w:bookmarkStart w:id="295" w:name="_Toc84342376"/>
      <w:bookmarkStart w:id="296" w:name="_Toc84422532"/>
      <w:bookmarkStart w:id="297" w:name="_Toc84810495"/>
      <w:bookmarkStart w:id="298" w:name="_Toc84810627"/>
      <w:bookmarkStart w:id="299" w:name="_Toc84811381"/>
      <w:bookmarkStart w:id="300" w:name="_Toc84965538"/>
      <w:bookmarkStart w:id="301" w:name="_Toc84965632"/>
      <w:bookmarkStart w:id="302" w:name="_Toc84965726"/>
      <w:bookmarkStart w:id="303" w:name="_Toc84965822"/>
      <w:bookmarkStart w:id="304" w:name="_Toc84965916"/>
      <w:bookmarkStart w:id="305" w:name="_Toc84972079"/>
      <w:bookmarkStart w:id="306" w:name="_Toc84974085"/>
      <w:bookmarkStart w:id="307" w:name="_Toc84974195"/>
      <w:bookmarkStart w:id="308" w:name="_Toc85463035"/>
      <w:bookmarkStart w:id="309" w:name="_Toc121318036"/>
      <w:bookmarkStart w:id="310" w:name="_Toc84342202"/>
      <w:bookmarkStart w:id="311" w:name="_Toc84342377"/>
      <w:bookmarkStart w:id="312" w:name="_Toc84422533"/>
      <w:bookmarkStart w:id="313" w:name="_Toc84810496"/>
      <w:bookmarkStart w:id="314" w:name="_Toc84810628"/>
      <w:bookmarkStart w:id="315" w:name="_Toc84811382"/>
      <w:bookmarkStart w:id="316" w:name="_Toc84965539"/>
      <w:bookmarkStart w:id="317" w:name="_Toc84965633"/>
      <w:bookmarkStart w:id="318" w:name="_Toc84965727"/>
      <w:bookmarkStart w:id="319" w:name="_Toc84965823"/>
      <w:bookmarkStart w:id="320" w:name="_Toc84965917"/>
      <w:bookmarkStart w:id="321" w:name="_Toc84972080"/>
      <w:bookmarkStart w:id="322" w:name="_Toc84974086"/>
      <w:bookmarkStart w:id="323" w:name="_Toc84974196"/>
      <w:bookmarkStart w:id="324" w:name="_Toc85463036"/>
      <w:bookmarkStart w:id="325" w:name="_Toc121318037"/>
      <w:bookmarkStart w:id="326" w:name="_Toc84342203"/>
      <w:bookmarkStart w:id="327" w:name="_Toc84342378"/>
      <w:bookmarkStart w:id="328" w:name="_Toc84422534"/>
      <w:bookmarkStart w:id="329" w:name="_Toc84810497"/>
      <w:bookmarkStart w:id="330" w:name="_Toc84810629"/>
      <w:bookmarkStart w:id="331" w:name="_Toc84811383"/>
      <w:bookmarkStart w:id="332" w:name="_Toc84965540"/>
      <w:bookmarkStart w:id="333" w:name="_Toc84965634"/>
      <w:bookmarkStart w:id="334" w:name="_Toc84965728"/>
      <w:bookmarkStart w:id="335" w:name="_Toc84965824"/>
      <w:bookmarkStart w:id="336" w:name="_Toc84965918"/>
      <w:bookmarkStart w:id="337" w:name="_Toc84972081"/>
      <w:bookmarkStart w:id="338" w:name="_Toc84974087"/>
      <w:bookmarkStart w:id="339" w:name="_Toc84974197"/>
      <w:bookmarkStart w:id="340" w:name="_Toc85463037"/>
      <w:bookmarkStart w:id="341" w:name="_Toc121318038"/>
      <w:bookmarkStart w:id="342" w:name="_Toc84342204"/>
      <w:bookmarkStart w:id="343" w:name="_Toc84342379"/>
      <w:bookmarkStart w:id="344" w:name="_Toc84422535"/>
      <w:bookmarkStart w:id="345" w:name="_Toc84810498"/>
      <w:bookmarkStart w:id="346" w:name="_Toc84810630"/>
      <w:bookmarkStart w:id="347" w:name="_Toc84811384"/>
      <w:bookmarkStart w:id="348" w:name="_Toc84965541"/>
      <w:bookmarkStart w:id="349" w:name="_Toc84965635"/>
      <w:bookmarkStart w:id="350" w:name="_Toc84965729"/>
      <w:bookmarkStart w:id="351" w:name="_Toc84965825"/>
      <w:bookmarkStart w:id="352" w:name="_Toc84965919"/>
      <w:bookmarkStart w:id="353" w:name="_Toc84972082"/>
      <w:bookmarkStart w:id="354" w:name="_Toc84974088"/>
      <w:bookmarkStart w:id="355" w:name="_Toc84974198"/>
      <w:bookmarkStart w:id="356" w:name="_Toc85463038"/>
      <w:bookmarkStart w:id="357" w:name="_Toc121318039"/>
      <w:bookmarkStart w:id="358" w:name="_Toc84342205"/>
      <w:bookmarkStart w:id="359" w:name="_Toc84342380"/>
      <w:bookmarkStart w:id="360" w:name="_Toc84422536"/>
      <w:bookmarkStart w:id="361" w:name="_Toc84810499"/>
      <w:bookmarkStart w:id="362" w:name="_Toc84810631"/>
      <w:bookmarkStart w:id="363" w:name="_Toc84811385"/>
      <w:bookmarkStart w:id="364" w:name="_Toc84965542"/>
      <w:bookmarkStart w:id="365" w:name="_Toc84965636"/>
      <w:bookmarkStart w:id="366" w:name="_Toc84965730"/>
      <w:bookmarkStart w:id="367" w:name="_Toc84965826"/>
      <w:bookmarkStart w:id="368" w:name="_Toc84965920"/>
      <w:bookmarkStart w:id="369" w:name="_Toc84972083"/>
      <w:bookmarkStart w:id="370" w:name="_Toc84974089"/>
      <w:bookmarkStart w:id="371" w:name="_Toc84974199"/>
      <w:bookmarkStart w:id="372" w:name="_Toc85463039"/>
      <w:bookmarkStart w:id="373" w:name="_Toc121318040"/>
      <w:bookmarkStart w:id="374" w:name="_Toc84342206"/>
      <w:bookmarkStart w:id="375" w:name="_Toc84342381"/>
      <w:bookmarkStart w:id="376" w:name="_Toc84422537"/>
      <w:bookmarkStart w:id="377" w:name="_Toc84810500"/>
      <w:bookmarkStart w:id="378" w:name="_Toc84810632"/>
      <w:bookmarkStart w:id="379" w:name="_Toc84811386"/>
      <w:bookmarkStart w:id="380" w:name="_Toc84965543"/>
      <w:bookmarkStart w:id="381" w:name="_Toc84965637"/>
      <w:bookmarkStart w:id="382" w:name="_Toc84965731"/>
      <w:bookmarkStart w:id="383" w:name="_Toc84965827"/>
      <w:bookmarkStart w:id="384" w:name="_Toc84965921"/>
      <w:bookmarkStart w:id="385" w:name="_Toc84972084"/>
      <w:bookmarkStart w:id="386" w:name="_Toc84974090"/>
      <w:bookmarkStart w:id="387" w:name="_Toc84974200"/>
      <w:bookmarkStart w:id="388" w:name="_Toc85463040"/>
      <w:bookmarkStart w:id="389" w:name="_Toc121318041"/>
      <w:bookmarkStart w:id="390" w:name="_Toc84342207"/>
      <w:bookmarkStart w:id="391" w:name="_Toc84342382"/>
      <w:bookmarkStart w:id="392" w:name="_Toc84422538"/>
      <w:bookmarkStart w:id="393" w:name="_Toc84810501"/>
      <w:bookmarkStart w:id="394" w:name="_Toc84810633"/>
      <w:bookmarkStart w:id="395" w:name="_Toc84811387"/>
      <w:bookmarkStart w:id="396" w:name="_Toc84965544"/>
      <w:bookmarkStart w:id="397" w:name="_Toc84965638"/>
      <w:bookmarkStart w:id="398" w:name="_Toc84965732"/>
      <w:bookmarkStart w:id="399" w:name="_Toc84965828"/>
      <w:bookmarkStart w:id="400" w:name="_Toc84965922"/>
      <w:bookmarkStart w:id="401" w:name="_Toc84972085"/>
      <w:bookmarkStart w:id="402" w:name="_Toc84974091"/>
      <w:bookmarkStart w:id="403" w:name="_Toc84974201"/>
      <w:bookmarkStart w:id="404" w:name="_Toc85463041"/>
      <w:bookmarkStart w:id="405" w:name="_Toc121318042"/>
      <w:bookmarkStart w:id="406" w:name="_Toc84342208"/>
      <w:bookmarkStart w:id="407" w:name="_Toc84342383"/>
      <w:bookmarkStart w:id="408" w:name="_Toc84422539"/>
      <w:bookmarkStart w:id="409" w:name="_Toc84810502"/>
      <w:bookmarkStart w:id="410" w:name="_Toc84810634"/>
      <w:bookmarkStart w:id="411" w:name="_Toc84811388"/>
      <w:bookmarkStart w:id="412" w:name="_Toc84965545"/>
      <w:bookmarkStart w:id="413" w:name="_Toc84965639"/>
      <w:bookmarkStart w:id="414" w:name="_Toc84965733"/>
      <w:bookmarkStart w:id="415" w:name="_Toc84965829"/>
      <w:bookmarkStart w:id="416" w:name="_Toc84965923"/>
      <w:bookmarkStart w:id="417" w:name="_Toc84972086"/>
      <w:bookmarkStart w:id="418" w:name="_Toc84974092"/>
      <w:bookmarkStart w:id="419" w:name="_Toc84974202"/>
      <w:bookmarkStart w:id="420" w:name="_Toc85463042"/>
      <w:bookmarkStart w:id="421" w:name="_Toc121318043"/>
      <w:bookmarkStart w:id="422" w:name="_Toc84342209"/>
      <w:bookmarkStart w:id="423" w:name="_Toc84342384"/>
      <w:bookmarkStart w:id="424" w:name="_Toc84422540"/>
      <w:bookmarkStart w:id="425" w:name="_Toc84810503"/>
      <w:bookmarkStart w:id="426" w:name="_Toc84810635"/>
      <w:bookmarkStart w:id="427" w:name="_Toc84811389"/>
      <w:bookmarkStart w:id="428" w:name="_Toc84965546"/>
      <w:bookmarkStart w:id="429" w:name="_Toc84965640"/>
      <w:bookmarkStart w:id="430" w:name="_Toc84965734"/>
      <w:bookmarkStart w:id="431" w:name="_Toc84965830"/>
      <w:bookmarkStart w:id="432" w:name="_Toc84965924"/>
      <w:bookmarkStart w:id="433" w:name="_Toc84972087"/>
      <w:bookmarkStart w:id="434" w:name="_Toc84974093"/>
      <w:bookmarkStart w:id="435" w:name="_Toc84974203"/>
      <w:bookmarkStart w:id="436" w:name="_Toc85463043"/>
      <w:bookmarkStart w:id="437" w:name="_Toc121318044"/>
      <w:bookmarkStart w:id="438" w:name="_Toc84342210"/>
      <w:bookmarkStart w:id="439" w:name="_Toc84342385"/>
      <w:bookmarkStart w:id="440" w:name="_Toc84422541"/>
      <w:bookmarkStart w:id="441" w:name="_Toc84810504"/>
      <w:bookmarkStart w:id="442" w:name="_Toc84810636"/>
      <w:bookmarkStart w:id="443" w:name="_Toc84811390"/>
      <w:bookmarkStart w:id="444" w:name="_Toc84965547"/>
      <w:bookmarkStart w:id="445" w:name="_Toc84965641"/>
      <w:bookmarkStart w:id="446" w:name="_Toc84965735"/>
      <w:bookmarkStart w:id="447" w:name="_Toc84965831"/>
      <w:bookmarkStart w:id="448" w:name="_Toc84965925"/>
      <w:bookmarkStart w:id="449" w:name="_Toc84972088"/>
      <w:bookmarkStart w:id="450" w:name="_Toc84974094"/>
      <w:bookmarkStart w:id="451" w:name="_Toc84974204"/>
      <w:bookmarkStart w:id="452" w:name="_Toc85463044"/>
      <w:bookmarkStart w:id="453" w:name="_Toc121318045"/>
      <w:bookmarkStart w:id="454" w:name="_Toc121322858"/>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r>
        <w:t>Aufbau</w:t>
      </w:r>
      <w:r w:rsidR="00C84619">
        <w:t xml:space="preserve"> der Arbeitsmaterialien</w:t>
      </w:r>
      <w:bookmarkEnd w:id="454"/>
    </w:p>
    <w:p w14:paraId="7515DD19" w14:textId="5623A427" w:rsidR="00D05F41" w:rsidRPr="007A071E" w:rsidRDefault="00D05F41" w:rsidP="00654708">
      <w:r>
        <w:rPr>
          <w:rStyle w:val="Fett"/>
        </w:rPr>
        <w:t xml:space="preserve">Das Arbeitsmaterial von LArS.nrw ist in Modul C </w:t>
      </w:r>
      <w:proofErr w:type="gramStart"/>
      <w:r>
        <w:rPr>
          <w:rStyle w:val="Fett"/>
        </w:rPr>
        <w:t>nach folgender</w:t>
      </w:r>
      <w:proofErr w:type="gramEnd"/>
      <w:r>
        <w:rPr>
          <w:rStyle w:val="Fett"/>
        </w:rPr>
        <w:t xml:space="preserve"> Struktur aufgebaut:</w:t>
      </w:r>
    </w:p>
    <w:p w14:paraId="4EC52A70" w14:textId="0A1FFCD5" w:rsidR="00C84619" w:rsidRDefault="00C84619" w:rsidP="00B03054">
      <w:pPr>
        <w:pStyle w:val="Listenabsatz"/>
        <w:numPr>
          <w:ilvl w:val="0"/>
          <w:numId w:val="24"/>
        </w:numPr>
        <w:contextualSpacing w:val="0"/>
      </w:pPr>
      <w:r w:rsidRPr="00137315">
        <w:rPr>
          <w:b/>
          <w:bCs/>
        </w:rPr>
        <w:t>Vorbereitende Aufgaben:</w:t>
      </w:r>
      <w:r>
        <w:t xml:space="preserve"> </w:t>
      </w:r>
      <w:r w:rsidR="00D05F41" w:rsidRPr="00D05F41">
        <w:t>Für jeden Modulteil werden vorbereitende Aufgaben angeboten. Diese dienen zusammen mit der angegebenen fachdidaktischen Literatur der Aktivierung und Überprüfung des eigenen Wissens und führen in die Thematik der Seminarsitzungen ein. Außer im Modulteil 2 ("Problematische Präkonzepte") wird dabei schon mit einem Animationsfilm gearbeitet.</w:t>
      </w:r>
      <w:r w:rsidR="00D05F41">
        <w:t> </w:t>
      </w:r>
    </w:p>
    <w:p w14:paraId="4D305060" w14:textId="0399C524" w:rsidR="00C84619" w:rsidRDefault="00D05F41" w:rsidP="00B03054">
      <w:pPr>
        <w:pStyle w:val="Listenabsatz"/>
        <w:numPr>
          <w:ilvl w:val="0"/>
          <w:numId w:val="24"/>
        </w:numPr>
        <w:contextualSpacing w:val="0"/>
      </w:pPr>
      <w:r>
        <w:rPr>
          <w:b/>
          <w:bCs/>
        </w:rPr>
        <w:t>Kernaufgaben</w:t>
      </w:r>
      <w:r w:rsidR="0073064E" w:rsidRPr="00137315">
        <w:rPr>
          <w:b/>
          <w:bCs/>
        </w:rPr>
        <w:t>:</w:t>
      </w:r>
      <w:r w:rsidR="0073064E">
        <w:t xml:space="preserve"> </w:t>
      </w:r>
      <w:r>
        <w:t>Diese Aufgaben beziehen sich auf die Arbeit an einem (weiteren) Animationsfilm, die innerhalb der Seminarzeit erfolgen sollte. Für die Aufgaben ist ein ansteigendes Anforderungsniveau zur Förderung der professionellen Kompetenzen kennzeichnend. Zunächst gilt es, bestimmte Elemente im Animationsfilm zu beobachten, anschließend diese unter Rückgriff auf das eigene fachdidaktische Wissen zu analysieren und schließlich die Beobachtungen und Ergebnisse zu reflektieren und mögliche Handlungsalternativen zu entwickeln.</w:t>
      </w:r>
    </w:p>
    <w:p w14:paraId="210F3C7A" w14:textId="0C2CD027" w:rsidR="00B03054" w:rsidRDefault="00B03054" w:rsidP="00B03054">
      <w:pPr>
        <w:pStyle w:val="Listenabsatz"/>
        <w:numPr>
          <w:ilvl w:val="0"/>
          <w:numId w:val="24"/>
        </w:numPr>
        <w:contextualSpacing w:val="0"/>
      </w:pPr>
      <w:r>
        <w:rPr>
          <w:b/>
        </w:rPr>
        <w:t>Nachbereitende Aufgaben:</w:t>
      </w:r>
      <w:r>
        <w:t xml:space="preserve"> </w:t>
      </w:r>
      <w:r w:rsidR="00D05F41">
        <w:t>In den Handreichungen für Dozierende sind darüber hinaus nachbereitende Aufgaben angeboten. Diese können beispielsweise Vertiefungen der abschließenden Reflexionen oder Ausarbeitungen von Handlungsalternativen darstellen.</w:t>
      </w:r>
    </w:p>
    <w:p w14:paraId="056597DD" w14:textId="0191BFDB" w:rsidR="00C84619" w:rsidRDefault="0073064E" w:rsidP="0073064E">
      <w:pPr>
        <w:pStyle w:val="berschrift2"/>
      </w:pPr>
      <w:bookmarkStart w:id="455" w:name="_Toc84422543"/>
      <w:bookmarkStart w:id="456" w:name="_Toc84810506"/>
      <w:bookmarkStart w:id="457" w:name="_Toc84810638"/>
      <w:bookmarkStart w:id="458" w:name="_Toc84811392"/>
      <w:bookmarkStart w:id="459" w:name="_Toc84965549"/>
      <w:bookmarkStart w:id="460" w:name="_Toc84965643"/>
      <w:bookmarkStart w:id="461" w:name="_Toc84965737"/>
      <w:bookmarkStart w:id="462" w:name="_Toc84965833"/>
      <w:bookmarkStart w:id="463" w:name="_Toc84965927"/>
      <w:bookmarkStart w:id="464" w:name="_Toc84972090"/>
      <w:bookmarkStart w:id="465" w:name="_Toc84974096"/>
      <w:bookmarkStart w:id="466" w:name="_Toc84974206"/>
      <w:bookmarkStart w:id="467" w:name="_Toc85463046"/>
      <w:bookmarkStart w:id="468" w:name="_Toc121318047"/>
      <w:bookmarkStart w:id="469" w:name="_Toc121322859"/>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r>
        <w:lastRenderedPageBreak/>
        <w:t>Literatur</w:t>
      </w:r>
      <w:r w:rsidR="00D05F41">
        <w:t>empfehlung zu diesem Modulteil:</w:t>
      </w:r>
      <w:bookmarkEnd w:id="469"/>
    </w:p>
    <w:p w14:paraId="40E341FE" w14:textId="2E0778C7" w:rsidR="00B03054" w:rsidRPr="007A071E" w:rsidRDefault="00D05F41" w:rsidP="00654708">
      <w:pPr>
        <w:pStyle w:val="berschrift3"/>
      </w:pPr>
      <w:bookmarkStart w:id="470" w:name="_Toc121322860"/>
      <w:r>
        <w:t>Notwendige Literatur:</w:t>
      </w:r>
      <w:bookmarkEnd w:id="470"/>
    </w:p>
    <w:p w14:paraId="2BBAE683" w14:textId="77777777" w:rsidR="00BD6EC0" w:rsidRDefault="00BD6EC0">
      <w:r>
        <w:t xml:space="preserve">Goll, T. (2020). Basis- und Fachkonzepte. In S. </w:t>
      </w:r>
      <w:proofErr w:type="spellStart"/>
      <w:r>
        <w:t>Achour</w:t>
      </w:r>
      <w:proofErr w:type="spellEnd"/>
      <w:r>
        <w:t xml:space="preserve">, M. Busch, P. </w:t>
      </w:r>
      <w:proofErr w:type="spellStart"/>
      <w:r>
        <w:t>Massing</w:t>
      </w:r>
      <w:proofErr w:type="spellEnd"/>
      <w:r>
        <w:t xml:space="preserve"> &amp; C. Meyer-Heidemann (Hrsg.), </w:t>
      </w:r>
      <w:r>
        <w:rPr>
          <w:rStyle w:val="Hervorhebung"/>
        </w:rPr>
        <w:t>Wörterbuch Politikdidaktik</w:t>
      </w:r>
      <w:r>
        <w:t xml:space="preserve"> (S. 23-26). Wochenschau.</w:t>
      </w:r>
    </w:p>
    <w:p w14:paraId="16A82DB0" w14:textId="3A3FDF50" w:rsidR="00BD6EC0" w:rsidRDefault="00BD6EC0">
      <w:proofErr w:type="spellStart"/>
      <w:r>
        <w:t>Weißeno</w:t>
      </w:r>
      <w:proofErr w:type="spellEnd"/>
      <w:r>
        <w:t xml:space="preserve">, G., </w:t>
      </w:r>
      <w:proofErr w:type="spellStart"/>
      <w:r>
        <w:t>Detjen</w:t>
      </w:r>
      <w:proofErr w:type="spellEnd"/>
      <w:r>
        <w:t xml:space="preserve">, J., </w:t>
      </w:r>
      <w:proofErr w:type="spellStart"/>
      <w:r>
        <w:t>Juchler</w:t>
      </w:r>
      <w:proofErr w:type="spellEnd"/>
      <w:r>
        <w:t xml:space="preserve">, I., </w:t>
      </w:r>
      <w:proofErr w:type="spellStart"/>
      <w:r>
        <w:t>Massing</w:t>
      </w:r>
      <w:proofErr w:type="spellEnd"/>
      <w:r>
        <w:t xml:space="preserve">, P., &amp; Richter, D. (2010). </w:t>
      </w:r>
      <w:r>
        <w:rPr>
          <w:rStyle w:val="Hervorhebung"/>
        </w:rPr>
        <w:t>Konzepte der Politik - ein Kompetenzmodell.</w:t>
      </w:r>
      <w:r>
        <w:t xml:space="preserve"> Bundeszentrale für politische Bildung. </w:t>
      </w:r>
      <w:hyperlink r:id="rId21" w:tgtFrame="_blank" w:history="1">
        <w:r>
          <w:rPr>
            <w:rStyle w:val="Hyperlink"/>
          </w:rPr>
          <w:t>https://www.bpb.de/system/files/dokument_pdf/Konzepte%20der%20Politik_091201.pdf</w:t>
        </w:r>
      </w:hyperlink>
    </w:p>
    <w:p w14:paraId="0F4BCEF3" w14:textId="31DB5C1E" w:rsidR="00BD6EC0" w:rsidRDefault="00BD6EC0" w:rsidP="00BD6EC0">
      <w:pPr>
        <w:pStyle w:val="berschrift3"/>
      </w:pPr>
      <w:bookmarkStart w:id="471" w:name="_Toc121322861"/>
      <w:r>
        <w:t>Notwendig für die optionale Vertiefungsaufgabe:</w:t>
      </w:r>
      <w:bookmarkEnd w:id="471"/>
    </w:p>
    <w:p w14:paraId="4769AB7D" w14:textId="2D33E0B2" w:rsidR="00BD6EC0" w:rsidRPr="00BD6EC0" w:rsidRDefault="00BD6EC0">
      <w:r>
        <w:t xml:space="preserve">Lutter, A. (2011). </w:t>
      </w:r>
      <w:proofErr w:type="spellStart"/>
      <w:r>
        <w:t>Concept</w:t>
      </w:r>
      <w:proofErr w:type="spellEnd"/>
      <w:r>
        <w:t xml:space="preserve"> </w:t>
      </w:r>
      <w:proofErr w:type="spellStart"/>
      <w:r>
        <w:t>Map</w:t>
      </w:r>
      <w:proofErr w:type="spellEnd"/>
      <w:r>
        <w:t xml:space="preserve">, Mindmap und Kartenabfrage: Methoden zur Diagnose und Evaluation von Schülervorstellungen im sozialwissenschaftlichen Unterricht. In B. </w:t>
      </w:r>
      <w:proofErr w:type="spellStart"/>
      <w:r>
        <w:t>Zurstrassen</w:t>
      </w:r>
      <w:proofErr w:type="spellEnd"/>
      <w:r>
        <w:t xml:space="preserve"> (Hrsg.), </w:t>
      </w:r>
      <w:r w:rsidRPr="00654708">
        <w:rPr>
          <w:i/>
        </w:rPr>
        <w:t>Was passiert im Klassenzimmer? Methoden zur Evaluation, Diagnostik und Erforschung des sozialwissenschaftlichen Unterrichts</w:t>
      </w:r>
      <w:r>
        <w:t xml:space="preserve"> (S. 92–107). Wochenschau.</w:t>
      </w:r>
    </w:p>
    <w:p w14:paraId="6D3D2ABA" w14:textId="665EE974" w:rsidR="00B03054" w:rsidRPr="007A071E" w:rsidRDefault="00D05F41" w:rsidP="00654708">
      <w:pPr>
        <w:pStyle w:val="berschrift3"/>
      </w:pPr>
      <w:bookmarkStart w:id="472" w:name="_Toc84810509"/>
      <w:bookmarkStart w:id="473" w:name="_Toc84810641"/>
      <w:bookmarkStart w:id="474" w:name="_Toc84811395"/>
      <w:bookmarkStart w:id="475" w:name="_Toc84965552"/>
      <w:bookmarkStart w:id="476" w:name="_Toc84965646"/>
      <w:bookmarkStart w:id="477" w:name="_Toc84965740"/>
      <w:bookmarkStart w:id="478" w:name="_Toc84965836"/>
      <w:bookmarkStart w:id="479" w:name="_Toc84965930"/>
      <w:bookmarkStart w:id="480" w:name="_Toc84972093"/>
      <w:bookmarkStart w:id="481" w:name="_Toc84974100"/>
      <w:bookmarkStart w:id="482" w:name="_Toc84974210"/>
      <w:bookmarkStart w:id="483" w:name="_Toc85463050"/>
      <w:bookmarkStart w:id="484" w:name="_Toc121318051"/>
      <w:bookmarkStart w:id="485" w:name="_Toc84810510"/>
      <w:bookmarkStart w:id="486" w:name="_Toc84810642"/>
      <w:bookmarkStart w:id="487" w:name="_Toc84811396"/>
      <w:bookmarkStart w:id="488" w:name="_Toc84965553"/>
      <w:bookmarkStart w:id="489" w:name="_Toc84965647"/>
      <w:bookmarkStart w:id="490" w:name="_Toc84965741"/>
      <w:bookmarkStart w:id="491" w:name="_Toc84965837"/>
      <w:bookmarkStart w:id="492" w:name="_Toc84965931"/>
      <w:bookmarkStart w:id="493" w:name="_Toc84972094"/>
      <w:bookmarkStart w:id="494" w:name="_Toc84974101"/>
      <w:bookmarkStart w:id="495" w:name="_Toc84974211"/>
      <w:bookmarkStart w:id="496" w:name="_Toc85463051"/>
      <w:bookmarkStart w:id="497" w:name="_Toc121318052"/>
      <w:bookmarkStart w:id="498" w:name="_Toc121322862"/>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bookmarkEnd w:id="494"/>
      <w:bookmarkEnd w:id="495"/>
      <w:bookmarkEnd w:id="496"/>
      <w:bookmarkEnd w:id="497"/>
      <w:r>
        <w:t>Zur</w:t>
      </w:r>
      <w:r w:rsidR="00B03054" w:rsidRPr="007A071E">
        <w:t xml:space="preserve"> Vertiefung:</w:t>
      </w:r>
      <w:bookmarkEnd w:id="498"/>
    </w:p>
    <w:p w14:paraId="0A6FF100" w14:textId="77777777" w:rsidR="00AE28F1" w:rsidRDefault="00AE28F1" w:rsidP="00654708">
      <w:r>
        <w:t>Autorengruppe Fachdidaktik (</w:t>
      </w:r>
      <w:proofErr w:type="gramStart"/>
      <w:r>
        <w:t>Hrsg.)(</w:t>
      </w:r>
      <w:proofErr w:type="gramEnd"/>
      <w:r>
        <w:t xml:space="preserve">2011). </w:t>
      </w:r>
      <w:r>
        <w:rPr>
          <w:rStyle w:val="Hervorhebung"/>
        </w:rPr>
        <w:t xml:space="preserve">Konzepte der politischen Bildung. Eine Streitschrift. </w:t>
      </w:r>
      <w:r>
        <w:t>Wochenschau.</w:t>
      </w:r>
    </w:p>
    <w:p w14:paraId="037D462D" w14:textId="77777777" w:rsidR="00AE28F1" w:rsidRDefault="00AE28F1" w:rsidP="00654708">
      <w:r>
        <w:t xml:space="preserve">Hahn-Laudenberg, K. (2016). </w:t>
      </w:r>
      <w:r>
        <w:rPr>
          <w:rStyle w:val="Hervorhebung"/>
        </w:rPr>
        <w:t xml:space="preserve">Konzepte von Demokratie bei Schülerinnen und Schülern. Erfassung von Veränderungen politischen Wissens mit </w:t>
      </w:r>
      <w:proofErr w:type="spellStart"/>
      <w:r>
        <w:rPr>
          <w:rStyle w:val="Hervorhebung"/>
        </w:rPr>
        <w:t>Concept-Maps</w:t>
      </w:r>
      <w:proofErr w:type="spellEnd"/>
      <w:r>
        <w:rPr>
          <w:rStyle w:val="Hervorhebung"/>
        </w:rPr>
        <w:t>.</w:t>
      </w:r>
      <w:r>
        <w:t xml:space="preserve"> Springer VS.</w:t>
      </w:r>
    </w:p>
    <w:p w14:paraId="77F9D029" w14:textId="77777777" w:rsidR="00AE28F1" w:rsidRDefault="00AE28F1" w:rsidP="00654708">
      <w:r>
        <w:t xml:space="preserve">Jun, U. (2013). Typen und Funktionen von Parteien. In O. </w:t>
      </w:r>
      <w:proofErr w:type="spellStart"/>
      <w:r>
        <w:t>Niedermayer</w:t>
      </w:r>
      <w:proofErr w:type="spellEnd"/>
      <w:r>
        <w:t xml:space="preserve"> (Hrsg.), </w:t>
      </w:r>
      <w:r>
        <w:rPr>
          <w:rStyle w:val="Hervorhebung"/>
        </w:rPr>
        <w:t xml:space="preserve">Handbuch Parteienforschung </w:t>
      </w:r>
      <w:r>
        <w:t>(S. 119–144). Springer VS.</w:t>
      </w:r>
    </w:p>
    <w:p w14:paraId="45B3AE5A" w14:textId="77777777" w:rsidR="00AE28F1" w:rsidRDefault="00AE28F1" w:rsidP="00654708">
      <w:r>
        <w:t xml:space="preserve">Reinhardt, S. (2020). </w:t>
      </w:r>
      <w:r>
        <w:rPr>
          <w:rStyle w:val="Hervorhebung"/>
        </w:rPr>
        <w:t>Politik-Didaktik. Praxishandbuch für die Sekundarstufe I und II</w:t>
      </w:r>
      <w:r>
        <w:t> (9. Aufl.). Cornelsen. 47-52.</w:t>
      </w:r>
    </w:p>
    <w:p w14:paraId="19349D79" w14:textId="77777777" w:rsidR="00AE28F1" w:rsidRDefault="00AE28F1" w:rsidP="00654708">
      <w:r>
        <w:t xml:space="preserve">Sander, W. (2008). </w:t>
      </w:r>
      <w:r>
        <w:rPr>
          <w:rStyle w:val="Hervorhebung"/>
        </w:rPr>
        <w:t>Politik entdecken - Freiheit leben: Didaktische Grundlagen politischer Bildung</w:t>
      </w:r>
      <w:r>
        <w:t xml:space="preserve"> (3. Aufl.). Wochenschau. </w:t>
      </w:r>
    </w:p>
    <w:p w14:paraId="1289D838" w14:textId="298C5464" w:rsidR="00AE28F1" w:rsidRDefault="00AE28F1" w:rsidP="00AE28F1">
      <w:proofErr w:type="spellStart"/>
      <w:r>
        <w:t>Vajen</w:t>
      </w:r>
      <w:proofErr w:type="spellEnd"/>
      <w:r>
        <w:t xml:space="preserve">, B., Kenner, S., Wolf, C. &amp; Lange, D. (2021). Politikdidaktische Rekonstruktion und Bürgerbewusstsein. </w:t>
      </w:r>
      <w:r>
        <w:rPr>
          <w:rStyle w:val="Hervorhebung"/>
        </w:rPr>
        <w:t>Herausforderung Lehrer*innenbildung - Zeitschrift zur Konzeption, Gestaltung und Diskussion, 4</w:t>
      </w:r>
      <w:r>
        <w:t xml:space="preserve">(2), 112–128. </w:t>
      </w:r>
      <w:hyperlink r:id="rId22" w:tgtFrame="_blank" w:history="1">
        <w:r>
          <w:rPr>
            <w:rStyle w:val="Hyperlink"/>
          </w:rPr>
          <w:t>https://www.herausforderung-lehrerinnenbildung.de/index.php/hlz/article/view/2696  </w:t>
        </w:r>
      </w:hyperlink>
    </w:p>
    <w:p w14:paraId="35FB51E8" w14:textId="0581EF8D" w:rsidR="005D3F3C" w:rsidRDefault="005D3F3C" w:rsidP="00654708">
      <w:pPr>
        <w:spacing w:line="259" w:lineRule="auto"/>
        <w:jc w:val="left"/>
      </w:pPr>
      <w:r>
        <w:br w:type="page"/>
      </w:r>
    </w:p>
    <w:p w14:paraId="5FC17A83" w14:textId="033F977C" w:rsidR="00B03054" w:rsidRDefault="00B03054" w:rsidP="00654708">
      <w:pPr>
        <w:pStyle w:val="berschrift1"/>
      </w:pPr>
      <w:bookmarkStart w:id="499" w:name="_Toc84810512"/>
      <w:bookmarkStart w:id="500" w:name="_Toc84810644"/>
      <w:bookmarkStart w:id="501" w:name="_Toc84811398"/>
      <w:bookmarkStart w:id="502" w:name="_Toc84965555"/>
      <w:bookmarkStart w:id="503" w:name="_Toc84965649"/>
      <w:bookmarkStart w:id="504" w:name="_Toc84965743"/>
      <w:bookmarkStart w:id="505" w:name="_Toc84965839"/>
      <w:bookmarkStart w:id="506" w:name="_Toc84965933"/>
      <w:bookmarkStart w:id="507" w:name="_Toc84972096"/>
      <w:bookmarkStart w:id="508" w:name="_Toc84974103"/>
      <w:bookmarkStart w:id="509" w:name="_Toc84974213"/>
      <w:bookmarkStart w:id="510" w:name="_Toc85463053"/>
      <w:bookmarkStart w:id="511" w:name="_Toc121318054"/>
      <w:bookmarkStart w:id="512" w:name="_Toc84810513"/>
      <w:bookmarkStart w:id="513" w:name="_Toc84810645"/>
      <w:bookmarkStart w:id="514" w:name="_Toc84811399"/>
      <w:bookmarkStart w:id="515" w:name="_Toc84965556"/>
      <w:bookmarkStart w:id="516" w:name="_Toc84965650"/>
      <w:bookmarkStart w:id="517" w:name="_Toc84965744"/>
      <w:bookmarkStart w:id="518" w:name="_Toc84965840"/>
      <w:bookmarkStart w:id="519" w:name="_Toc84965934"/>
      <w:bookmarkStart w:id="520" w:name="_Toc84972097"/>
      <w:bookmarkStart w:id="521" w:name="_Toc84974104"/>
      <w:bookmarkStart w:id="522" w:name="_Toc84974214"/>
      <w:bookmarkStart w:id="523" w:name="_Toc85463054"/>
      <w:bookmarkStart w:id="524" w:name="_Toc121318055"/>
      <w:bookmarkStart w:id="525" w:name="_Toc84810514"/>
      <w:bookmarkStart w:id="526" w:name="_Toc84810646"/>
      <w:bookmarkStart w:id="527" w:name="_Toc84811400"/>
      <w:bookmarkStart w:id="528" w:name="_Toc84965557"/>
      <w:bookmarkStart w:id="529" w:name="_Toc84965651"/>
      <w:bookmarkStart w:id="530" w:name="_Toc84965745"/>
      <w:bookmarkStart w:id="531" w:name="_Toc84965841"/>
      <w:bookmarkStart w:id="532" w:name="_Toc84965935"/>
      <w:bookmarkStart w:id="533" w:name="_Toc84972098"/>
      <w:bookmarkStart w:id="534" w:name="_Toc84974105"/>
      <w:bookmarkStart w:id="535" w:name="_Toc84974215"/>
      <w:bookmarkStart w:id="536" w:name="_Toc85463055"/>
      <w:bookmarkStart w:id="537" w:name="_Toc121318056"/>
      <w:bookmarkStart w:id="538" w:name="_Toc84810515"/>
      <w:bookmarkStart w:id="539" w:name="_Toc84810647"/>
      <w:bookmarkStart w:id="540" w:name="_Toc84811401"/>
      <w:bookmarkStart w:id="541" w:name="_Toc84965558"/>
      <w:bookmarkStart w:id="542" w:name="_Toc84965652"/>
      <w:bookmarkStart w:id="543" w:name="_Toc84965746"/>
      <w:bookmarkStart w:id="544" w:name="_Toc84965842"/>
      <w:bookmarkStart w:id="545" w:name="_Toc84965936"/>
      <w:bookmarkStart w:id="546" w:name="_Toc84972099"/>
      <w:bookmarkStart w:id="547" w:name="_Toc84974106"/>
      <w:bookmarkStart w:id="548" w:name="_Toc84974216"/>
      <w:bookmarkStart w:id="549" w:name="_Toc85463056"/>
      <w:bookmarkStart w:id="550" w:name="_Toc121318057"/>
      <w:bookmarkStart w:id="551" w:name="_Toc84810516"/>
      <w:bookmarkStart w:id="552" w:name="_Toc84810648"/>
      <w:bookmarkStart w:id="553" w:name="_Toc84811402"/>
      <w:bookmarkStart w:id="554" w:name="_Toc84965559"/>
      <w:bookmarkStart w:id="555" w:name="_Toc84965653"/>
      <w:bookmarkStart w:id="556" w:name="_Toc84965747"/>
      <w:bookmarkStart w:id="557" w:name="_Toc84965843"/>
      <w:bookmarkStart w:id="558" w:name="_Toc84965937"/>
      <w:bookmarkStart w:id="559" w:name="_Toc84972100"/>
      <w:bookmarkStart w:id="560" w:name="_Toc84974107"/>
      <w:bookmarkStart w:id="561" w:name="_Toc84974217"/>
      <w:bookmarkStart w:id="562" w:name="_Toc85463057"/>
      <w:bookmarkStart w:id="563" w:name="_Toc121318058"/>
      <w:bookmarkStart w:id="564" w:name="_Toc121322863"/>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r>
        <w:lastRenderedPageBreak/>
        <w:t>Überblick der Einheit</w:t>
      </w:r>
      <w:bookmarkEnd w:id="564"/>
    </w:p>
    <w:p w14:paraId="040F5ED1" w14:textId="64FBE2AD" w:rsidR="00B03054" w:rsidRPr="00654708" w:rsidRDefault="00B03054" w:rsidP="00B03054">
      <w:pPr>
        <w:rPr>
          <w:b/>
        </w:rPr>
      </w:pPr>
      <w:r w:rsidRPr="00654708">
        <w:rPr>
          <w:b/>
        </w:rPr>
        <w:t xml:space="preserve">Folgendes erwartet Sie in diesem Modulteil: </w:t>
      </w:r>
    </w:p>
    <w:p w14:paraId="2F3D49D9" w14:textId="6FF79263" w:rsidR="00B03054" w:rsidRDefault="00B03054" w:rsidP="00B03054">
      <w:r>
        <w:t>Sie...</w:t>
      </w:r>
    </w:p>
    <w:p w14:paraId="52D4BADF" w14:textId="2F5D5505" w:rsidR="005D3F3C" w:rsidRPr="005D3F3C" w:rsidRDefault="005D3F3C" w:rsidP="00654708">
      <w:pPr>
        <w:numPr>
          <w:ilvl w:val="0"/>
          <w:numId w:val="64"/>
        </w:numPr>
      </w:pPr>
      <w:r w:rsidRPr="004F19AE">
        <w:t>wiederholen</w:t>
      </w:r>
      <w:r w:rsidRPr="005D3F3C">
        <w:t xml:space="preserve"> Ihre Kenntnisse zur Debatte um Basiskonzepte im sozialwissenschaftlichen Unterricht.</w:t>
      </w:r>
    </w:p>
    <w:p w14:paraId="4611CE75" w14:textId="2A936CDF" w:rsidR="005D3F3C" w:rsidRPr="005D3F3C" w:rsidRDefault="005D3F3C" w:rsidP="00654708">
      <w:pPr>
        <w:numPr>
          <w:ilvl w:val="0"/>
          <w:numId w:val="64"/>
        </w:numPr>
      </w:pPr>
      <w:r w:rsidRPr="004F19AE">
        <w:t>lernen</w:t>
      </w:r>
      <w:r w:rsidRPr="005D3F3C">
        <w:t xml:space="preserve"> die begriffliche Unterscheidung zwischen Fehl- und Präkonzepten (bzw. -verständnissen) kennen.</w:t>
      </w:r>
    </w:p>
    <w:p w14:paraId="342A495A" w14:textId="74C4687F" w:rsidR="005D3F3C" w:rsidRPr="005D3F3C" w:rsidRDefault="005D3F3C" w:rsidP="00654708">
      <w:pPr>
        <w:numPr>
          <w:ilvl w:val="0"/>
          <w:numId w:val="64"/>
        </w:numPr>
      </w:pPr>
      <w:r w:rsidRPr="004F19AE">
        <w:t>vertiefen</w:t>
      </w:r>
      <w:r w:rsidRPr="005D3F3C">
        <w:t xml:space="preserve"> die Kategorisierung problematischer Fachkonzepte nach Sibylle Reinhardt.</w:t>
      </w:r>
    </w:p>
    <w:p w14:paraId="554CDC48" w14:textId="2DE9C6E6" w:rsidR="005D3F3C" w:rsidRPr="005D3F3C" w:rsidRDefault="005D3F3C" w:rsidP="00654708">
      <w:pPr>
        <w:numPr>
          <w:ilvl w:val="0"/>
          <w:numId w:val="64"/>
        </w:numPr>
      </w:pPr>
      <w:r w:rsidRPr="004F19AE">
        <w:t>versuchen</w:t>
      </w:r>
      <w:r w:rsidRPr="005D3F3C">
        <w:t>, mögliche Probleme in einer Unterrichtsstunde auf Grundlage der Stundenplanung abzuschätzen.</w:t>
      </w:r>
    </w:p>
    <w:p w14:paraId="00ABA727" w14:textId="30E94B19" w:rsidR="005D3F3C" w:rsidRPr="005D3F3C" w:rsidRDefault="005D3F3C" w:rsidP="00654708">
      <w:pPr>
        <w:numPr>
          <w:ilvl w:val="0"/>
          <w:numId w:val="64"/>
        </w:numPr>
      </w:pPr>
      <w:r w:rsidRPr="004F19AE">
        <w:t>analysieren</w:t>
      </w:r>
      <w:r w:rsidRPr="005D3F3C">
        <w:t xml:space="preserve"> eine Animationsvignette einer realen Unterrichtssituation vor dem Hintergrund Ihrer Kenntnisse über Schüler*</w:t>
      </w:r>
      <w:proofErr w:type="spellStart"/>
      <w:r w:rsidRPr="005D3F3C">
        <w:t>innenvorstellungen</w:t>
      </w:r>
      <w:proofErr w:type="spellEnd"/>
      <w:r w:rsidRPr="005D3F3C">
        <w:t xml:space="preserve"> zur Politik.</w:t>
      </w:r>
    </w:p>
    <w:p w14:paraId="54383359" w14:textId="604C63B6" w:rsidR="005D3F3C" w:rsidRPr="005D3F3C" w:rsidRDefault="005D3F3C" w:rsidP="00654708">
      <w:pPr>
        <w:numPr>
          <w:ilvl w:val="0"/>
          <w:numId w:val="64"/>
        </w:numPr>
      </w:pPr>
      <w:r w:rsidRPr="004F19AE">
        <w:t>evaluieren</w:t>
      </w:r>
      <w:r w:rsidRPr="005D3F3C">
        <w:t xml:space="preserve"> das Verhalten einer Lehrkraft mit Blick auf deren Arbeitsaufträge und Gesprächsführung.</w:t>
      </w:r>
    </w:p>
    <w:p w14:paraId="0B16AF4F" w14:textId="00EE35A5" w:rsidR="005D3F3C" w:rsidRPr="005D3F3C" w:rsidRDefault="005D3F3C" w:rsidP="00654708">
      <w:pPr>
        <w:numPr>
          <w:ilvl w:val="0"/>
          <w:numId w:val="64"/>
        </w:numPr>
      </w:pPr>
      <w:r w:rsidRPr="004F19AE">
        <w:t>diskutieren</w:t>
      </w:r>
      <w:r w:rsidRPr="005D3F3C">
        <w:t xml:space="preserve"> Möglichkeiten zum Umgang mit problematischen Schüler*</w:t>
      </w:r>
      <w:proofErr w:type="spellStart"/>
      <w:r w:rsidRPr="005D3F3C">
        <w:t>innenvorstellungen</w:t>
      </w:r>
      <w:proofErr w:type="spellEnd"/>
      <w:r w:rsidRPr="005D3F3C">
        <w:t xml:space="preserve"> in der Planung von Unterricht sowie in konkreten Handlungssituationen.</w:t>
      </w:r>
    </w:p>
    <w:p w14:paraId="0C1461B0" w14:textId="44FF1322" w:rsidR="003717AA" w:rsidRDefault="003717AA" w:rsidP="00654708">
      <w:pPr>
        <w:spacing w:line="259" w:lineRule="auto"/>
        <w:jc w:val="left"/>
      </w:pPr>
    </w:p>
    <w:p w14:paraId="5D2F1097" w14:textId="3E93B99C" w:rsidR="00B03054" w:rsidRPr="00654708" w:rsidRDefault="00B03054" w:rsidP="00B03054">
      <w:pPr>
        <w:rPr>
          <w:b/>
        </w:rPr>
      </w:pPr>
      <w:r w:rsidRPr="00654708">
        <w:rPr>
          <w:b/>
        </w:rPr>
        <w:t>D</w:t>
      </w:r>
      <w:r w:rsidR="005D3F3C">
        <w:rPr>
          <w:b/>
        </w:rPr>
        <w:t>ieser</w:t>
      </w:r>
      <w:r w:rsidRPr="00654708">
        <w:rPr>
          <w:b/>
        </w:rPr>
        <w:t xml:space="preserve"> Modulteil verfolgt folgende </w:t>
      </w:r>
      <w:proofErr w:type="spellStart"/>
      <w:r w:rsidRPr="00654708">
        <w:rPr>
          <w:b/>
        </w:rPr>
        <w:t>Kompentenzziele</w:t>
      </w:r>
      <w:proofErr w:type="spellEnd"/>
      <w:r w:rsidRPr="00654708">
        <w:rPr>
          <w:b/>
        </w:rPr>
        <w:t>:</w:t>
      </w:r>
    </w:p>
    <w:p w14:paraId="149118D7" w14:textId="03E40591" w:rsidR="00B03054" w:rsidRDefault="00B03054" w:rsidP="00B03054">
      <w:r>
        <w:t>Sie...</w:t>
      </w:r>
    </w:p>
    <w:p w14:paraId="3508823A" w14:textId="0F5FF2CF" w:rsidR="003717AA" w:rsidRDefault="005D3F3C" w:rsidP="00654708">
      <w:pPr>
        <w:pStyle w:val="Listenabsatz"/>
        <w:numPr>
          <w:ilvl w:val="0"/>
          <w:numId w:val="51"/>
        </w:numPr>
        <w:ind w:left="714" w:hanging="357"/>
        <w:contextualSpacing w:val="0"/>
      </w:pPr>
      <w:r w:rsidRPr="00654708">
        <w:rPr>
          <w:rStyle w:val="Hervorhebung"/>
          <w:i w:val="0"/>
        </w:rPr>
        <w:t>ermitteln</w:t>
      </w:r>
      <w:r>
        <w:t xml:space="preserve"> fachlich relevante Konzepte zum Inhaltsfeld Parteien.</w:t>
      </w:r>
    </w:p>
    <w:p w14:paraId="410E4D0C" w14:textId="6FB05D7D" w:rsidR="002B6DE6" w:rsidRDefault="005D3F3C">
      <w:pPr>
        <w:pStyle w:val="Listenabsatz"/>
        <w:numPr>
          <w:ilvl w:val="0"/>
          <w:numId w:val="51"/>
        </w:numPr>
        <w:ind w:left="714" w:hanging="357"/>
        <w:contextualSpacing w:val="0"/>
      </w:pPr>
      <w:r w:rsidRPr="00654708">
        <w:rPr>
          <w:rStyle w:val="Hervorhebung"/>
          <w:i w:val="0"/>
        </w:rPr>
        <w:t>erkennen</w:t>
      </w:r>
      <w:r>
        <w:t xml:space="preserve"> Vorstellungen zu Parteien in Aussagen von Schüler*innen.</w:t>
      </w:r>
    </w:p>
    <w:p w14:paraId="0CF5CDD4" w14:textId="71E8EB4D" w:rsidR="005D3F3C" w:rsidRDefault="005D3F3C">
      <w:pPr>
        <w:pStyle w:val="Listenabsatz"/>
        <w:numPr>
          <w:ilvl w:val="0"/>
          <w:numId w:val="51"/>
        </w:numPr>
        <w:ind w:left="714" w:hanging="357"/>
        <w:contextualSpacing w:val="0"/>
      </w:pPr>
      <w:r w:rsidRPr="00654708">
        <w:rPr>
          <w:rStyle w:val="Hervorhebung"/>
          <w:i w:val="0"/>
        </w:rPr>
        <w:t>beurteilen</w:t>
      </w:r>
      <w:r>
        <w:t xml:space="preserve"> den Problemcharakter der identifizierten Vorstellungen hinsichtlich des Unterrichtskontextes und des individuellen Konzeptaufbaus.</w:t>
      </w:r>
    </w:p>
    <w:p w14:paraId="70A9B68D" w14:textId="03A87F5D" w:rsidR="003717AA" w:rsidRDefault="005D3F3C" w:rsidP="00654708">
      <w:pPr>
        <w:pStyle w:val="Listenabsatz"/>
        <w:numPr>
          <w:ilvl w:val="0"/>
          <w:numId w:val="51"/>
        </w:numPr>
        <w:ind w:left="714" w:hanging="357"/>
        <w:contextualSpacing w:val="0"/>
      </w:pPr>
      <w:r w:rsidRPr="00654708">
        <w:rPr>
          <w:rStyle w:val="Hervorhebung"/>
          <w:i w:val="0"/>
        </w:rPr>
        <w:t>erläutern</w:t>
      </w:r>
      <w:r>
        <w:t xml:space="preserve"> Zusammenhänge zwischen den von Schüler*innen geäußerten Konzepten und der Gesprächsführung der Lehrkraft.</w:t>
      </w:r>
    </w:p>
    <w:p w14:paraId="2BD7492B" w14:textId="7F9747FF" w:rsidR="005D3F3C" w:rsidRPr="00654708" w:rsidRDefault="005D3F3C">
      <w:pPr>
        <w:pStyle w:val="Listenabsatz"/>
        <w:numPr>
          <w:ilvl w:val="0"/>
          <w:numId w:val="51"/>
        </w:numPr>
        <w:ind w:left="714" w:hanging="357"/>
        <w:contextualSpacing w:val="0"/>
        <w:rPr>
          <w:rStyle w:val="Hervorhebung"/>
          <w:i w:val="0"/>
          <w:iCs w:val="0"/>
        </w:rPr>
      </w:pPr>
      <w:r w:rsidRPr="00654708">
        <w:rPr>
          <w:rStyle w:val="Hervorhebung"/>
          <w:i w:val="0"/>
        </w:rPr>
        <w:t>entwickeln</w:t>
      </w:r>
      <w:r>
        <w:rPr>
          <w:rStyle w:val="Hervorhebung"/>
        </w:rPr>
        <w:t xml:space="preserve"> </w:t>
      </w:r>
      <w:r>
        <w:t>vor dem Hintergrund ihrer Auseinandersetzungen Strategien zum Umgang mit vermuteten Fehlkonzepten von Schüler*innen im Unterrichtsverlauf.</w:t>
      </w:r>
    </w:p>
    <w:p w14:paraId="52583D16" w14:textId="3E405D05" w:rsidR="00613EDF" w:rsidRDefault="005D3F3C">
      <w:pPr>
        <w:pStyle w:val="berschrift1"/>
      </w:pPr>
      <w:bookmarkStart w:id="565" w:name="_Toc84965561"/>
      <w:bookmarkStart w:id="566" w:name="_Toc84965655"/>
      <w:bookmarkStart w:id="567" w:name="_Toc84965749"/>
      <w:bookmarkStart w:id="568" w:name="_Toc84965845"/>
      <w:bookmarkStart w:id="569" w:name="_Toc84965939"/>
      <w:bookmarkStart w:id="570" w:name="_Toc84972102"/>
      <w:bookmarkStart w:id="571" w:name="_Toc84974109"/>
      <w:bookmarkStart w:id="572" w:name="_Toc84974219"/>
      <w:bookmarkStart w:id="573" w:name="_Toc85463059"/>
      <w:bookmarkStart w:id="574" w:name="_Toc121318060"/>
      <w:bookmarkStart w:id="575" w:name="_Toc84965562"/>
      <w:bookmarkStart w:id="576" w:name="_Toc84965656"/>
      <w:bookmarkStart w:id="577" w:name="_Toc84965750"/>
      <w:bookmarkStart w:id="578" w:name="_Toc84965846"/>
      <w:bookmarkStart w:id="579" w:name="_Toc84965940"/>
      <w:bookmarkStart w:id="580" w:name="_Toc84972103"/>
      <w:bookmarkStart w:id="581" w:name="_Toc84974110"/>
      <w:bookmarkStart w:id="582" w:name="_Toc84974220"/>
      <w:bookmarkStart w:id="583" w:name="_Toc85463060"/>
      <w:bookmarkStart w:id="584" w:name="_Toc121318061"/>
      <w:bookmarkStart w:id="585" w:name="_Toc84810520"/>
      <w:bookmarkStart w:id="586" w:name="_Toc84810652"/>
      <w:bookmarkStart w:id="587" w:name="_Toc84811406"/>
      <w:bookmarkStart w:id="588" w:name="_Toc84965563"/>
      <w:bookmarkStart w:id="589" w:name="_Toc84965657"/>
      <w:bookmarkStart w:id="590" w:name="_Toc84965751"/>
      <w:bookmarkStart w:id="591" w:name="_Toc84965847"/>
      <w:bookmarkStart w:id="592" w:name="_Toc84965941"/>
      <w:bookmarkStart w:id="593" w:name="_Toc84972104"/>
      <w:bookmarkStart w:id="594" w:name="_Toc84974111"/>
      <w:bookmarkStart w:id="595" w:name="_Toc84974221"/>
      <w:bookmarkStart w:id="596" w:name="_Toc85463061"/>
      <w:bookmarkStart w:id="597" w:name="_Toc121318062"/>
      <w:bookmarkStart w:id="598" w:name="_Toc84810521"/>
      <w:bookmarkStart w:id="599" w:name="_Toc84810653"/>
      <w:bookmarkStart w:id="600" w:name="_Toc84811407"/>
      <w:bookmarkStart w:id="601" w:name="_Toc84965564"/>
      <w:bookmarkStart w:id="602" w:name="_Toc84965658"/>
      <w:bookmarkStart w:id="603" w:name="_Toc84965752"/>
      <w:bookmarkStart w:id="604" w:name="_Toc84965848"/>
      <w:bookmarkStart w:id="605" w:name="_Toc84965942"/>
      <w:bookmarkStart w:id="606" w:name="_Toc84972105"/>
      <w:bookmarkStart w:id="607" w:name="_Toc84974112"/>
      <w:bookmarkStart w:id="608" w:name="_Toc84974222"/>
      <w:bookmarkStart w:id="609" w:name="_Toc85463062"/>
      <w:bookmarkStart w:id="610" w:name="_Toc121318063"/>
      <w:bookmarkStart w:id="611" w:name="_Toc84810522"/>
      <w:bookmarkStart w:id="612" w:name="_Toc84810654"/>
      <w:bookmarkStart w:id="613" w:name="_Toc84811408"/>
      <w:bookmarkStart w:id="614" w:name="_Toc84965565"/>
      <w:bookmarkStart w:id="615" w:name="_Toc84965659"/>
      <w:bookmarkStart w:id="616" w:name="_Toc84965753"/>
      <w:bookmarkStart w:id="617" w:name="_Toc84965849"/>
      <w:bookmarkStart w:id="618" w:name="_Toc84965943"/>
      <w:bookmarkStart w:id="619" w:name="_Toc84972106"/>
      <w:bookmarkStart w:id="620" w:name="_Toc84974113"/>
      <w:bookmarkStart w:id="621" w:name="_Toc84974223"/>
      <w:bookmarkStart w:id="622" w:name="_Toc85463063"/>
      <w:bookmarkStart w:id="623" w:name="_Toc121318064"/>
      <w:bookmarkStart w:id="624" w:name="_Toc84810523"/>
      <w:bookmarkStart w:id="625" w:name="_Toc84810655"/>
      <w:bookmarkStart w:id="626" w:name="_Toc84811409"/>
      <w:bookmarkStart w:id="627" w:name="_Toc84965566"/>
      <w:bookmarkStart w:id="628" w:name="_Toc84965660"/>
      <w:bookmarkStart w:id="629" w:name="_Toc84965754"/>
      <w:bookmarkStart w:id="630" w:name="_Toc84965850"/>
      <w:bookmarkStart w:id="631" w:name="_Toc84965944"/>
      <w:bookmarkStart w:id="632" w:name="_Toc84972107"/>
      <w:bookmarkStart w:id="633" w:name="_Toc84974114"/>
      <w:bookmarkStart w:id="634" w:name="_Toc84974224"/>
      <w:bookmarkStart w:id="635" w:name="_Toc85463064"/>
      <w:bookmarkStart w:id="636" w:name="_Toc121318065"/>
      <w:bookmarkStart w:id="637" w:name="_Toc84810656"/>
      <w:bookmarkStart w:id="638" w:name="_Toc84811410"/>
      <w:bookmarkStart w:id="639" w:name="_Toc84965567"/>
      <w:bookmarkStart w:id="640" w:name="_Toc84965661"/>
      <w:bookmarkStart w:id="641" w:name="_Toc84965755"/>
      <w:bookmarkStart w:id="642" w:name="_Toc84965851"/>
      <w:bookmarkStart w:id="643" w:name="_Toc84965945"/>
      <w:bookmarkStart w:id="644" w:name="_Toc84972108"/>
      <w:bookmarkStart w:id="645" w:name="_Toc84974115"/>
      <w:bookmarkStart w:id="646" w:name="_Toc84974225"/>
      <w:bookmarkStart w:id="647" w:name="_Toc85463065"/>
      <w:bookmarkStart w:id="648" w:name="_Toc121318066"/>
      <w:bookmarkStart w:id="649" w:name="_Toc84811413"/>
      <w:bookmarkStart w:id="650" w:name="_Toc84965568"/>
      <w:bookmarkStart w:id="651" w:name="_Toc84965662"/>
      <w:bookmarkStart w:id="652" w:name="_Toc84965756"/>
      <w:bookmarkStart w:id="653" w:name="_Toc84965852"/>
      <w:bookmarkStart w:id="654" w:name="_Toc84965946"/>
      <w:bookmarkStart w:id="655" w:name="_Toc84972109"/>
      <w:bookmarkStart w:id="656" w:name="_Toc84974116"/>
      <w:bookmarkStart w:id="657" w:name="_Toc84974226"/>
      <w:bookmarkStart w:id="658" w:name="_Toc85463066"/>
      <w:bookmarkStart w:id="659" w:name="_Toc121318067"/>
      <w:bookmarkStart w:id="660" w:name="_Toc84811414"/>
      <w:bookmarkStart w:id="661" w:name="_Toc84965569"/>
      <w:bookmarkStart w:id="662" w:name="_Toc84965663"/>
      <w:bookmarkStart w:id="663" w:name="_Toc84965757"/>
      <w:bookmarkStart w:id="664" w:name="_Toc84965853"/>
      <w:bookmarkStart w:id="665" w:name="_Toc84965947"/>
      <w:bookmarkStart w:id="666" w:name="_Toc84972110"/>
      <w:bookmarkStart w:id="667" w:name="_Toc84974117"/>
      <w:bookmarkStart w:id="668" w:name="_Toc84974227"/>
      <w:bookmarkStart w:id="669" w:name="_Toc85463067"/>
      <w:bookmarkStart w:id="670" w:name="_Toc121318068"/>
      <w:bookmarkStart w:id="671" w:name="_Toc84811415"/>
      <w:bookmarkStart w:id="672" w:name="_Toc84965570"/>
      <w:bookmarkStart w:id="673" w:name="_Toc84965664"/>
      <w:bookmarkStart w:id="674" w:name="_Toc84965758"/>
      <w:bookmarkStart w:id="675" w:name="_Toc84965854"/>
      <w:bookmarkStart w:id="676" w:name="_Toc84965948"/>
      <w:bookmarkStart w:id="677" w:name="_Toc84972111"/>
      <w:bookmarkStart w:id="678" w:name="_Toc84974118"/>
      <w:bookmarkStart w:id="679" w:name="_Toc84974228"/>
      <w:bookmarkStart w:id="680" w:name="_Toc85463068"/>
      <w:bookmarkStart w:id="681" w:name="_Toc121318069"/>
      <w:bookmarkStart w:id="682" w:name="_Toc84811416"/>
      <w:bookmarkStart w:id="683" w:name="_Toc84965571"/>
      <w:bookmarkStart w:id="684" w:name="_Toc84965665"/>
      <w:bookmarkStart w:id="685" w:name="_Toc84965759"/>
      <w:bookmarkStart w:id="686" w:name="_Toc84965855"/>
      <w:bookmarkStart w:id="687" w:name="_Toc84965949"/>
      <w:bookmarkStart w:id="688" w:name="_Toc84972112"/>
      <w:bookmarkStart w:id="689" w:name="_Toc84974119"/>
      <w:bookmarkStart w:id="690" w:name="_Toc84974229"/>
      <w:bookmarkStart w:id="691" w:name="_Toc85463069"/>
      <w:bookmarkStart w:id="692" w:name="_Toc121318070"/>
      <w:bookmarkStart w:id="693" w:name="_Toc84811417"/>
      <w:bookmarkStart w:id="694" w:name="_Toc84965572"/>
      <w:bookmarkStart w:id="695" w:name="_Toc84965666"/>
      <w:bookmarkStart w:id="696" w:name="_Toc84965760"/>
      <w:bookmarkStart w:id="697" w:name="_Toc84965856"/>
      <w:bookmarkStart w:id="698" w:name="_Toc84965950"/>
      <w:bookmarkStart w:id="699" w:name="_Toc84972113"/>
      <w:bookmarkStart w:id="700" w:name="_Toc84974120"/>
      <w:bookmarkStart w:id="701" w:name="_Toc84974230"/>
      <w:bookmarkStart w:id="702" w:name="_Toc85463070"/>
      <w:bookmarkStart w:id="703" w:name="_Toc121318071"/>
      <w:bookmarkStart w:id="704" w:name="_Toc84811418"/>
      <w:bookmarkStart w:id="705" w:name="_Toc84965573"/>
      <w:bookmarkStart w:id="706" w:name="_Toc84965667"/>
      <w:bookmarkStart w:id="707" w:name="_Toc84965761"/>
      <w:bookmarkStart w:id="708" w:name="_Toc84965857"/>
      <w:bookmarkStart w:id="709" w:name="_Toc84965951"/>
      <w:bookmarkStart w:id="710" w:name="_Toc84972114"/>
      <w:bookmarkStart w:id="711" w:name="_Toc84974121"/>
      <w:bookmarkStart w:id="712" w:name="_Toc84974231"/>
      <w:bookmarkStart w:id="713" w:name="_Toc85463071"/>
      <w:bookmarkStart w:id="714" w:name="_Toc121318072"/>
      <w:bookmarkStart w:id="715" w:name="_Toc84965574"/>
      <w:bookmarkStart w:id="716" w:name="_Toc84965668"/>
      <w:bookmarkStart w:id="717" w:name="_Toc84965762"/>
      <w:bookmarkStart w:id="718" w:name="_Toc84965858"/>
      <w:bookmarkStart w:id="719" w:name="_Toc84965952"/>
      <w:bookmarkStart w:id="720" w:name="_Toc84972115"/>
      <w:bookmarkStart w:id="721" w:name="_Toc84974122"/>
      <w:bookmarkStart w:id="722" w:name="_Toc84974232"/>
      <w:bookmarkStart w:id="723" w:name="_Toc85463072"/>
      <w:bookmarkStart w:id="724" w:name="_Toc121318073"/>
      <w:bookmarkStart w:id="725" w:name="_Toc84810528"/>
      <w:bookmarkStart w:id="726" w:name="_Toc84810660"/>
      <w:bookmarkStart w:id="727" w:name="_Toc84811420"/>
      <w:bookmarkStart w:id="728" w:name="_Toc84965575"/>
      <w:bookmarkStart w:id="729" w:name="_Toc84965669"/>
      <w:bookmarkStart w:id="730" w:name="_Toc84965763"/>
      <w:bookmarkStart w:id="731" w:name="_Toc84965859"/>
      <w:bookmarkStart w:id="732" w:name="_Toc84965953"/>
      <w:bookmarkStart w:id="733" w:name="_Toc84972116"/>
      <w:bookmarkStart w:id="734" w:name="_Toc84974123"/>
      <w:bookmarkStart w:id="735" w:name="_Toc84974233"/>
      <w:bookmarkStart w:id="736" w:name="_Toc85463073"/>
      <w:bookmarkStart w:id="737" w:name="_Toc121318074"/>
      <w:bookmarkStart w:id="738" w:name="_Toc84810529"/>
      <w:bookmarkStart w:id="739" w:name="_Toc84810661"/>
      <w:bookmarkStart w:id="740" w:name="_Toc84811421"/>
      <w:bookmarkStart w:id="741" w:name="_Toc84965576"/>
      <w:bookmarkStart w:id="742" w:name="_Toc84965670"/>
      <w:bookmarkStart w:id="743" w:name="_Toc84965764"/>
      <w:bookmarkStart w:id="744" w:name="_Toc84965860"/>
      <w:bookmarkStart w:id="745" w:name="_Toc84965954"/>
      <w:bookmarkStart w:id="746" w:name="_Toc84972117"/>
      <w:bookmarkStart w:id="747" w:name="_Toc84974124"/>
      <w:bookmarkStart w:id="748" w:name="_Toc84974234"/>
      <w:bookmarkStart w:id="749" w:name="_Toc85463074"/>
      <w:bookmarkStart w:id="750" w:name="_Toc121318075"/>
      <w:bookmarkStart w:id="751" w:name="_Toc84810530"/>
      <w:bookmarkStart w:id="752" w:name="_Toc84810662"/>
      <w:bookmarkStart w:id="753" w:name="_Toc84811422"/>
      <w:bookmarkStart w:id="754" w:name="_Toc84965577"/>
      <w:bookmarkStart w:id="755" w:name="_Toc84965671"/>
      <w:bookmarkStart w:id="756" w:name="_Toc84965765"/>
      <w:bookmarkStart w:id="757" w:name="_Toc84965861"/>
      <w:bookmarkStart w:id="758" w:name="_Toc84965955"/>
      <w:bookmarkStart w:id="759" w:name="_Toc84972118"/>
      <w:bookmarkStart w:id="760" w:name="_Toc84974125"/>
      <w:bookmarkStart w:id="761" w:name="_Toc84974235"/>
      <w:bookmarkStart w:id="762" w:name="_Toc85463075"/>
      <w:bookmarkStart w:id="763" w:name="_Toc121318076"/>
      <w:bookmarkStart w:id="764" w:name="_Toc84810531"/>
      <w:bookmarkStart w:id="765" w:name="_Toc84810663"/>
      <w:bookmarkStart w:id="766" w:name="_Toc84811423"/>
      <w:bookmarkStart w:id="767" w:name="_Toc84965578"/>
      <w:bookmarkStart w:id="768" w:name="_Toc84965672"/>
      <w:bookmarkStart w:id="769" w:name="_Toc84965766"/>
      <w:bookmarkStart w:id="770" w:name="_Toc84965862"/>
      <w:bookmarkStart w:id="771" w:name="_Toc84965956"/>
      <w:bookmarkStart w:id="772" w:name="_Toc84972119"/>
      <w:bookmarkStart w:id="773" w:name="_Toc84974126"/>
      <w:bookmarkStart w:id="774" w:name="_Toc84974236"/>
      <w:bookmarkStart w:id="775" w:name="_Toc85463076"/>
      <w:bookmarkStart w:id="776" w:name="_Toc121318077"/>
      <w:bookmarkStart w:id="777" w:name="_Toc84810532"/>
      <w:bookmarkStart w:id="778" w:name="_Toc84810664"/>
      <w:bookmarkStart w:id="779" w:name="_Toc84811424"/>
      <w:bookmarkStart w:id="780" w:name="_Toc84965579"/>
      <w:bookmarkStart w:id="781" w:name="_Toc84965673"/>
      <w:bookmarkStart w:id="782" w:name="_Toc84965767"/>
      <w:bookmarkStart w:id="783" w:name="_Toc84965863"/>
      <w:bookmarkStart w:id="784" w:name="_Toc84965957"/>
      <w:bookmarkStart w:id="785" w:name="_Toc84972120"/>
      <w:bookmarkStart w:id="786" w:name="_Toc84974127"/>
      <w:bookmarkStart w:id="787" w:name="_Toc84974237"/>
      <w:bookmarkStart w:id="788" w:name="_Toc85463077"/>
      <w:bookmarkStart w:id="789" w:name="_Toc121318078"/>
      <w:bookmarkStart w:id="790" w:name="_Toc84810533"/>
      <w:bookmarkStart w:id="791" w:name="_Toc84810665"/>
      <w:bookmarkStart w:id="792" w:name="_Toc84811425"/>
      <w:bookmarkStart w:id="793" w:name="_Toc84965580"/>
      <w:bookmarkStart w:id="794" w:name="_Toc84965674"/>
      <w:bookmarkStart w:id="795" w:name="_Toc84965768"/>
      <w:bookmarkStart w:id="796" w:name="_Toc84965864"/>
      <w:bookmarkStart w:id="797" w:name="_Toc84965958"/>
      <w:bookmarkStart w:id="798" w:name="_Toc84972121"/>
      <w:bookmarkStart w:id="799" w:name="_Toc84974128"/>
      <w:bookmarkStart w:id="800" w:name="_Toc84974238"/>
      <w:bookmarkStart w:id="801" w:name="_Toc85463078"/>
      <w:bookmarkStart w:id="802" w:name="_Toc121318079"/>
      <w:bookmarkStart w:id="803" w:name="_Toc84965581"/>
      <w:bookmarkStart w:id="804" w:name="_Toc84965675"/>
      <w:bookmarkStart w:id="805" w:name="_Toc84965769"/>
      <w:bookmarkStart w:id="806" w:name="_Toc84965865"/>
      <w:bookmarkStart w:id="807" w:name="_Toc84965959"/>
      <w:bookmarkStart w:id="808" w:name="_Toc84972122"/>
      <w:bookmarkStart w:id="809" w:name="_Toc84974129"/>
      <w:bookmarkStart w:id="810" w:name="_Toc84974239"/>
      <w:bookmarkStart w:id="811" w:name="_Toc85463079"/>
      <w:bookmarkStart w:id="812" w:name="_Toc121318080"/>
      <w:bookmarkStart w:id="813" w:name="_Toc84965582"/>
      <w:bookmarkStart w:id="814" w:name="_Toc84965676"/>
      <w:bookmarkStart w:id="815" w:name="_Toc84965770"/>
      <w:bookmarkStart w:id="816" w:name="_Toc84965866"/>
      <w:bookmarkStart w:id="817" w:name="_Toc84965960"/>
      <w:bookmarkStart w:id="818" w:name="_Toc84972123"/>
      <w:bookmarkStart w:id="819" w:name="_Toc84974130"/>
      <w:bookmarkStart w:id="820" w:name="_Toc84974240"/>
      <w:bookmarkStart w:id="821" w:name="_Toc85463080"/>
      <w:bookmarkStart w:id="822" w:name="_Toc121318081"/>
      <w:bookmarkStart w:id="823" w:name="_Toc121322864"/>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bookmarkEnd w:id="675"/>
      <w:bookmarkEnd w:id="676"/>
      <w:bookmarkEnd w:id="677"/>
      <w:bookmarkEnd w:id="678"/>
      <w:bookmarkEnd w:id="679"/>
      <w:bookmarkEnd w:id="680"/>
      <w:bookmarkEnd w:id="681"/>
      <w:bookmarkEnd w:id="682"/>
      <w:bookmarkEnd w:id="683"/>
      <w:bookmarkEnd w:id="684"/>
      <w:bookmarkEnd w:id="685"/>
      <w:bookmarkEnd w:id="686"/>
      <w:bookmarkEnd w:id="687"/>
      <w:bookmarkEnd w:id="688"/>
      <w:bookmarkEnd w:id="689"/>
      <w:bookmarkEnd w:id="690"/>
      <w:bookmarkEnd w:id="691"/>
      <w:bookmarkEnd w:id="692"/>
      <w:bookmarkEnd w:id="693"/>
      <w:bookmarkEnd w:id="694"/>
      <w:bookmarkEnd w:id="695"/>
      <w:bookmarkEnd w:id="696"/>
      <w:bookmarkEnd w:id="697"/>
      <w:bookmarkEnd w:id="698"/>
      <w:bookmarkEnd w:id="699"/>
      <w:bookmarkEnd w:id="700"/>
      <w:bookmarkEnd w:id="701"/>
      <w:bookmarkEnd w:id="702"/>
      <w:bookmarkEnd w:id="703"/>
      <w:bookmarkEnd w:id="704"/>
      <w:bookmarkEnd w:id="705"/>
      <w:bookmarkEnd w:id="706"/>
      <w:bookmarkEnd w:id="707"/>
      <w:bookmarkEnd w:id="708"/>
      <w:bookmarkEnd w:id="709"/>
      <w:bookmarkEnd w:id="710"/>
      <w:bookmarkEnd w:id="711"/>
      <w:bookmarkEnd w:id="712"/>
      <w:bookmarkEnd w:id="713"/>
      <w:bookmarkEnd w:id="714"/>
      <w:bookmarkEnd w:id="715"/>
      <w:bookmarkEnd w:id="716"/>
      <w:bookmarkEnd w:id="717"/>
      <w:bookmarkEnd w:id="718"/>
      <w:bookmarkEnd w:id="719"/>
      <w:bookmarkEnd w:id="720"/>
      <w:bookmarkEnd w:id="721"/>
      <w:bookmarkEnd w:id="722"/>
      <w:bookmarkEnd w:id="723"/>
      <w:bookmarkEnd w:id="724"/>
      <w:bookmarkEnd w:id="725"/>
      <w:bookmarkEnd w:id="726"/>
      <w:bookmarkEnd w:id="727"/>
      <w:bookmarkEnd w:id="728"/>
      <w:bookmarkEnd w:id="729"/>
      <w:bookmarkEnd w:id="730"/>
      <w:bookmarkEnd w:id="731"/>
      <w:bookmarkEnd w:id="732"/>
      <w:bookmarkEnd w:id="733"/>
      <w:bookmarkEnd w:id="734"/>
      <w:bookmarkEnd w:id="735"/>
      <w:bookmarkEnd w:id="736"/>
      <w:bookmarkEnd w:id="737"/>
      <w:bookmarkEnd w:id="738"/>
      <w:bookmarkEnd w:id="739"/>
      <w:bookmarkEnd w:id="740"/>
      <w:bookmarkEnd w:id="741"/>
      <w:bookmarkEnd w:id="742"/>
      <w:bookmarkEnd w:id="743"/>
      <w:bookmarkEnd w:id="744"/>
      <w:bookmarkEnd w:id="745"/>
      <w:bookmarkEnd w:id="746"/>
      <w:bookmarkEnd w:id="747"/>
      <w:bookmarkEnd w:id="748"/>
      <w:bookmarkEnd w:id="749"/>
      <w:bookmarkEnd w:id="750"/>
      <w:bookmarkEnd w:id="751"/>
      <w:bookmarkEnd w:id="752"/>
      <w:bookmarkEnd w:id="753"/>
      <w:bookmarkEnd w:id="754"/>
      <w:bookmarkEnd w:id="755"/>
      <w:bookmarkEnd w:id="756"/>
      <w:bookmarkEnd w:id="757"/>
      <w:bookmarkEnd w:id="758"/>
      <w:bookmarkEnd w:id="759"/>
      <w:bookmarkEnd w:id="760"/>
      <w:bookmarkEnd w:id="761"/>
      <w:bookmarkEnd w:id="762"/>
      <w:bookmarkEnd w:id="763"/>
      <w:bookmarkEnd w:id="764"/>
      <w:bookmarkEnd w:id="765"/>
      <w:bookmarkEnd w:id="766"/>
      <w:bookmarkEnd w:id="767"/>
      <w:bookmarkEnd w:id="768"/>
      <w:bookmarkEnd w:id="769"/>
      <w:bookmarkEnd w:id="770"/>
      <w:bookmarkEnd w:id="771"/>
      <w:bookmarkEnd w:id="772"/>
      <w:bookmarkEnd w:id="773"/>
      <w:bookmarkEnd w:id="774"/>
      <w:bookmarkEnd w:id="775"/>
      <w:bookmarkEnd w:id="776"/>
      <w:bookmarkEnd w:id="777"/>
      <w:bookmarkEnd w:id="778"/>
      <w:bookmarkEnd w:id="779"/>
      <w:bookmarkEnd w:id="780"/>
      <w:bookmarkEnd w:id="781"/>
      <w:bookmarkEnd w:id="782"/>
      <w:bookmarkEnd w:id="783"/>
      <w:bookmarkEnd w:id="784"/>
      <w:bookmarkEnd w:id="785"/>
      <w:bookmarkEnd w:id="786"/>
      <w:bookmarkEnd w:id="787"/>
      <w:bookmarkEnd w:id="788"/>
      <w:bookmarkEnd w:id="789"/>
      <w:bookmarkEnd w:id="790"/>
      <w:bookmarkEnd w:id="791"/>
      <w:bookmarkEnd w:id="792"/>
      <w:bookmarkEnd w:id="793"/>
      <w:bookmarkEnd w:id="794"/>
      <w:bookmarkEnd w:id="795"/>
      <w:bookmarkEnd w:id="796"/>
      <w:bookmarkEnd w:id="797"/>
      <w:bookmarkEnd w:id="798"/>
      <w:bookmarkEnd w:id="799"/>
      <w:bookmarkEnd w:id="800"/>
      <w:bookmarkEnd w:id="801"/>
      <w:bookmarkEnd w:id="802"/>
      <w:bookmarkEnd w:id="803"/>
      <w:bookmarkEnd w:id="804"/>
      <w:bookmarkEnd w:id="805"/>
      <w:bookmarkEnd w:id="806"/>
      <w:bookmarkEnd w:id="807"/>
      <w:bookmarkEnd w:id="808"/>
      <w:bookmarkEnd w:id="809"/>
      <w:bookmarkEnd w:id="810"/>
      <w:bookmarkEnd w:id="811"/>
      <w:bookmarkEnd w:id="812"/>
      <w:bookmarkEnd w:id="813"/>
      <w:bookmarkEnd w:id="814"/>
      <w:bookmarkEnd w:id="815"/>
      <w:bookmarkEnd w:id="816"/>
      <w:bookmarkEnd w:id="817"/>
      <w:bookmarkEnd w:id="818"/>
      <w:bookmarkEnd w:id="819"/>
      <w:bookmarkEnd w:id="820"/>
      <w:bookmarkEnd w:id="821"/>
      <w:bookmarkEnd w:id="822"/>
      <w:r>
        <w:lastRenderedPageBreak/>
        <w:t>Mini-Quiz</w:t>
      </w:r>
      <w:bookmarkEnd w:id="823"/>
    </w:p>
    <w:p w14:paraId="4155C6E4" w14:textId="3F7C0020" w:rsidR="003E6DC2" w:rsidRPr="00654708" w:rsidRDefault="003E6DC2" w:rsidP="00654708">
      <w:r>
        <w:t>Vor der Seminarsitzung zu bearbeiten</w:t>
      </w:r>
    </w:p>
    <w:p w14:paraId="34252D40" w14:textId="3CCE2E5E" w:rsidR="005D3F3C" w:rsidRDefault="003E6DC2" w:rsidP="005D3F3C">
      <w:pPr>
        <w:pStyle w:val="berschrift2"/>
      </w:pPr>
      <w:bookmarkStart w:id="824" w:name="_Toc121322865"/>
      <w:r>
        <w:t>Quiz-</w:t>
      </w:r>
      <w:r w:rsidR="005D3F3C">
        <w:t>Aufgabe 1 – Funktionen von Parteien</w:t>
      </w:r>
      <w:bookmarkEnd w:id="824"/>
    </w:p>
    <w:p w14:paraId="2F40ACB9" w14:textId="100F5D47" w:rsidR="00C64F0F" w:rsidRDefault="00C64F0F" w:rsidP="00C64F0F">
      <w:pPr>
        <w:rPr>
          <w:b/>
        </w:rPr>
      </w:pPr>
      <w:r>
        <w:rPr>
          <w:b/>
        </w:rPr>
        <w:t>Welche Funktionen erfüllen Parteien in einer Demokratie? Kreuzen Sie theoriebasierte Funktionen von Parteien an. (Beachten Sie den Hinweis unten.)</w:t>
      </w:r>
    </w:p>
    <w:p w14:paraId="387A13FB" w14:textId="1F244CD5" w:rsidR="00C64F0F" w:rsidRPr="00654708" w:rsidRDefault="00C64F0F" w:rsidP="00C64F0F">
      <w:pPr>
        <w:pStyle w:val="Listenabsatz"/>
        <w:numPr>
          <w:ilvl w:val="0"/>
          <w:numId w:val="65"/>
        </w:numPr>
        <w:rPr>
          <w:rStyle w:val="h5p-alternative-inner"/>
          <w:b/>
        </w:rPr>
      </w:pPr>
      <w:r>
        <w:rPr>
          <w:rStyle w:val="Fett"/>
        </w:rPr>
        <w:t xml:space="preserve">Interessenaggregationsfunktion: </w:t>
      </w:r>
      <w:r>
        <w:rPr>
          <w:rStyle w:val="h5p-alternative-inner"/>
        </w:rPr>
        <w:t>Parteien bündeln, gewichten und fassen Interessen der Mitglieder und Wähler*innen zusammen.</w:t>
      </w:r>
    </w:p>
    <w:p w14:paraId="4EA44904" w14:textId="1B83F0FE" w:rsidR="00C64F0F" w:rsidRPr="00654708" w:rsidRDefault="00C64F0F" w:rsidP="00C64F0F">
      <w:pPr>
        <w:pStyle w:val="Listenabsatz"/>
        <w:numPr>
          <w:ilvl w:val="0"/>
          <w:numId w:val="65"/>
        </w:numPr>
        <w:rPr>
          <w:rStyle w:val="h5p-alternative-inner"/>
          <w:b/>
        </w:rPr>
      </w:pPr>
      <w:r>
        <w:rPr>
          <w:rStyle w:val="Fett"/>
        </w:rPr>
        <w:t>Legitimationsfunktion: </w:t>
      </w:r>
      <w:r>
        <w:rPr>
          <w:rStyle w:val="h5p-alternative-inner"/>
        </w:rPr>
        <w:t>Parteien legitimieren das politische System, indem sie Unterstützung für demokratische Werte und Prozesse generieren.</w:t>
      </w:r>
    </w:p>
    <w:p w14:paraId="2FC0F1CD" w14:textId="325CE541" w:rsidR="00C64F0F" w:rsidRPr="00654708" w:rsidRDefault="00C64F0F" w:rsidP="00C64F0F">
      <w:pPr>
        <w:pStyle w:val="Listenabsatz"/>
        <w:numPr>
          <w:ilvl w:val="0"/>
          <w:numId w:val="65"/>
        </w:numPr>
        <w:rPr>
          <w:rStyle w:val="h5p-alternative-inner"/>
          <w:b/>
        </w:rPr>
      </w:pPr>
      <w:r>
        <w:rPr>
          <w:rStyle w:val="Fett"/>
        </w:rPr>
        <w:t>Interessentransmissionsfunktion: </w:t>
      </w:r>
      <w:r>
        <w:rPr>
          <w:rStyle w:val="h5p-alternative-inner"/>
        </w:rPr>
        <w:t>Parteien ermöglichen, Interessen direkt in die politischen Entscheidungsprozesse einzubringen.</w:t>
      </w:r>
    </w:p>
    <w:p w14:paraId="30D3C681" w14:textId="1A9213BF" w:rsidR="00C64F0F" w:rsidRPr="00654708" w:rsidRDefault="00C64F0F" w:rsidP="00C64F0F">
      <w:pPr>
        <w:pStyle w:val="Listenabsatz"/>
        <w:numPr>
          <w:ilvl w:val="0"/>
          <w:numId w:val="65"/>
        </w:numPr>
        <w:rPr>
          <w:rStyle w:val="h5p-alternative-inner"/>
          <w:b/>
        </w:rPr>
      </w:pPr>
      <w:r>
        <w:rPr>
          <w:rStyle w:val="Fett"/>
        </w:rPr>
        <w:t>Interessenartikulationsfunktion: </w:t>
      </w:r>
      <w:r>
        <w:rPr>
          <w:rStyle w:val="h5p-alternative-inner"/>
        </w:rPr>
        <w:t>Parteien bringen die politischen Positionen, Wünsche und Bedürfnisse ihrer Mitglieder und/oder Wähler*innen zum Ausdruck.</w:t>
      </w:r>
    </w:p>
    <w:p w14:paraId="710C3DE8" w14:textId="4E9BE613" w:rsidR="00C64F0F" w:rsidRPr="00654708" w:rsidRDefault="00C64F0F" w:rsidP="00C64F0F">
      <w:pPr>
        <w:pStyle w:val="Listenabsatz"/>
        <w:numPr>
          <w:ilvl w:val="0"/>
          <w:numId w:val="65"/>
        </w:numPr>
        <w:rPr>
          <w:rStyle w:val="h5p-alternative-inner"/>
          <w:b/>
        </w:rPr>
      </w:pPr>
      <w:proofErr w:type="spellStart"/>
      <w:r>
        <w:rPr>
          <w:rStyle w:val="Fett"/>
        </w:rPr>
        <w:t>Brandingfunktion</w:t>
      </w:r>
      <w:proofErr w:type="spellEnd"/>
      <w:r>
        <w:rPr>
          <w:rStyle w:val="Fett"/>
        </w:rPr>
        <w:t>: </w:t>
      </w:r>
      <w:r>
        <w:rPr>
          <w:rStyle w:val="h5p-alternative-inner"/>
        </w:rPr>
        <w:t>Parteien besitzen Wiedererkennungswert und schaffen so Identitäten für jugendliche Subkulturen.</w:t>
      </w:r>
    </w:p>
    <w:p w14:paraId="4DD638F3" w14:textId="698B368E" w:rsidR="00C64F0F" w:rsidRPr="00654708" w:rsidRDefault="00C64F0F" w:rsidP="00C64F0F">
      <w:pPr>
        <w:pStyle w:val="Listenabsatz"/>
        <w:numPr>
          <w:ilvl w:val="0"/>
          <w:numId w:val="65"/>
        </w:numPr>
        <w:rPr>
          <w:rStyle w:val="h5p-alternative-inner"/>
          <w:b/>
        </w:rPr>
      </w:pPr>
      <w:r>
        <w:rPr>
          <w:rStyle w:val="Fett"/>
        </w:rPr>
        <w:t>Partizipationsfunktion:</w:t>
      </w:r>
      <w:r>
        <w:rPr>
          <w:rStyle w:val="h5p-alternative-inner"/>
        </w:rPr>
        <w:t> Parteien sind ein Instrument für die politische Teilhabe von Bürger*innen.</w:t>
      </w:r>
    </w:p>
    <w:p w14:paraId="1CB8D7C7" w14:textId="440A611A" w:rsidR="00C64F0F" w:rsidRPr="00654708" w:rsidRDefault="00C64F0F" w:rsidP="00C64F0F">
      <w:pPr>
        <w:pStyle w:val="Listenabsatz"/>
        <w:numPr>
          <w:ilvl w:val="0"/>
          <w:numId w:val="65"/>
        </w:numPr>
        <w:rPr>
          <w:rStyle w:val="h5p-alternative-inner"/>
          <w:b/>
        </w:rPr>
      </w:pPr>
      <w:r>
        <w:rPr>
          <w:rStyle w:val="Fett"/>
        </w:rPr>
        <w:t xml:space="preserve">Kaffeekränzchenfunktion: </w:t>
      </w:r>
      <w:r>
        <w:rPr>
          <w:rStyle w:val="h5p-alternative-inner"/>
        </w:rPr>
        <w:t>Parteien dienen als Gesprächsthema bei sozialen Zusammenkünften.</w:t>
      </w:r>
    </w:p>
    <w:p w14:paraId="5D3BFEAE" w14:textId="19D89FA2" w:rsidR="00C64F0F" w:rsidRPr="00654708" w:rsidRDefault="00C64F0F" w:rsidP="00C64F0F">
      <w:pPr>
        <w:pStyle w:val="Listenabsatz"/>
        <w:numPr>
          <w:ilvl w:val="0"/>
          <w:numId w:val="65"/>
        </w:numPr>
        <w:rPr>
          <w:rStyle w:val="h5p-alternative-inner"/>
          <w:b/>
        </w:rPr>
      </w:pPr>
      <w:proofErr w:type="spellStart"/>
      <w:r>
        <w:rPr>
          <w:rStyle w:val="Fett"/>
        </w:rPr>
        <w:t>Akronymfunktion</w:t>
      </w:r>
      <w:proofErr w:type="spellEnd"/>
      <w:r>
        <w:rPr>
          <w:rStyle w:val="Fett"/>
        </w:rPr>
        <w:t>:</w:t>
      </w:r>
      <w:r>
        <w:rPr>
          <w:rStyle w:val="h5p-alternative-inner"/>
        </w:rPr>
        <w:t xml:space="preserve"> Parteikürzel (SPD, CDU, FDP, ...) führen in die alltagssprachliche Verwendung von Abkürzungen ein.</w:t>
      </w:r>
    </w:p>
    <w:p w14:paraId="2670D1A2" w14:textId="6AFEC122" w:rsidR="00C64F0F" w:rsidRPr="00654708" w:rsidRDefault="00C64F0F" w:rsidP="00C64F0F">
      <w:pPr>
        <w:pStyle w:val="Listenabsatz"/>
        <w:numPr>
          <w:ilvl w:val="0"/>
          <w:numId w:val="65"/>
        </w:numPr>
        <w:rPr>
          <w:rStyle w:val="h5p-alternative-inner"/>
          <w:b/>
        </w:rPr>
      </w:pPr>
      <w:r>
        <w:rPr>
          <w:rStyle w:val="Fett"/>
        </w:rPr>
        <w:t>Interessenfokussierungsfunktion:</w:t>
      </w:r>
      <w:r>
        <w:rPr>
          <w:rStyle w:val="h5p-alternative-inner"/>
        </w:rPr>
        <w:t xml:space="preserve"> Parteimitglieder bündeln ihre Interessen auf die jeweilige Partei und beugen so einer Zerstreuung ihrer Leidenschaften vor.</w:t>
      </w:r>
    </w:p>
    <w:p w14:paraId="4A4413C3" w14:textId="1899EE77" w:rsidR="00C64F0F" w:rsidRPr="00654708" w:rsidRDefault="00C64F0F" w:rsidP="00C64F0F">
      <w:pPr>
        <w:pStyle w:val="Listenabsatz"/>
        <w:numPr>
          <w:ilvl w:val="0"/>
          <w:numId w:val="65"/>
        </w:numPr>
        <w:rPr>
          <w:rStyle w:val="h5p-alternative-inner"/>
          <w:b/>
        </w:rPr>
      </w:pPr>
      <w:r>
        <w:rPr>
          <w:rStyle w:val="Fett"/>
        </w:rPr>
        <w:t>Kolorierungsfunktion: </w:t>
      </w:r>
      <w:r>
        <w:rPr>
          <w:rStyle w:val="h5p-alternative-inner"/>
        </w:rPr>
        <w:t>Durch die Parteifarben lernen Schüler*innen auch außerhalb des Kunst- und Literaturunterrichts den symbolischen Gehalt von Farben kennen.</w:t>
      </w:r>
    </w:p>
    <w:p w14:paraId="645DFC3B" w14:textId="57B5F747" w:rsidR="00C64F0F" w:rsidRPr="00654708" w:rsidRDefault="00C64F0F" w:rsidP="00C64F0F">
      <w:pPr>
        <w:pStyle w:val="Listenabsatz"/>
        <w:numPr>
          <w:ilvl w:val="0"/>
          <w:numId w:val="65"/>
        </w:numPr>
        <w:rPr>
          <w:rStyle w:val="h5p-alternative-inner"/>
          <w:b/>
        </w:rPr>
      </w:pPr>
      <w:r>
        <w:rPr>
          <w:rStyle w:val="Fett"/>
        </w:rPr>
        <w:t>Integrationsfunktion: </w:t>
      </w:r>
      <w:r>
        <w:rPr>
          <w:rStyle w:val="h5p-alternative-inner"/>
        </w:rPr>
        <w:t>Parteien vertreten gesellschaftliche Gruppen, geben diesen politische Mitwirkungsmöglichkeiten und binden sie so in das politische System ein.</w:t>
      </w:r>
    </w:p>
    <w:p w14:paraId="60101EEB" w14:textId="7660E1B7" w:rsidR="00C64F0F" w:rsidRDefault="00C64F0F" w:rsidP="00C64F0F">
      <w:r>
        <w:t>Bei Unsicherheiten konsultieren Sie beispielsweise</w:t>
      </w:r>
    </w:p>
    <w:p w14:paraId="7ADC472A" w14:textId="0CAE5F92" w:rsidR="003E6DC2" w:rsidRDefault="00C64F0F" w:rsidP="00C64F0F">
      <w:proofErr w:type="spellStart"/>
      <w:r>
        <w:t>Niedermayer</w:t>
      </w:r>
      <w:proofErr w:type="spellEnd"/>
      <w:r>
        <w:t xml:space="preserve">, O. (2020). Die Rolle und Funktionen von Parteien in der deutschen Demokratie. </w:t>
      </w:r>
      <w:hyperlink r:id="rId23" w:history="1">
        <w:r w:rsidRPr="007C6172">
          <w:rPr>
            <w:rStyle w:val="Hyperlink"/>
          </w:rPr>
          <w:t>https://www.bpb.de/politik/grundfragen/parteien-in-deutschland/42035/rolle-und-funktionen</w:t>
        </w:r>
      </w:hyperlink>
    </w:p>
    <w:p w14:paraId="1895138C" w14:textId="77777777" w:rsidR="003E6DC2" w:rsidRDefault="003E6DC2">
      <w:pPr>
        <w:spacing w:line="259" w:lineRule="auto"/>
        <w:jc w:val="left"/>
      </w:pPr>
      <w:r>
        <w:br w:type="page"/>
      </w:r>
    </w:p>
    <w:p w14:paraId="37AD4149" w14:textId="77777777" w:rsidR="00C64F0F" w:rsidRDefault="00C64F0F" w:rsidP="00C64F0F"/>
    <w:p w14:paraId="5142625A" w14:textId="3C585480" w:rsidR="00C64F0F" w:rsidRDefault="00C64F0F" w:rsidP="00C64F0F">
      <w:pPr>
        <w:pStyle w:val="berschrift1"/>
      </w:pPr>
      <w:bookmarkStart w:id="825" w:name="_Toc121322866"/>
      <w:r>
        <w:t>Wiederholungsaufgabe</w:t>
      </w:r>
      <w:bookmarkEnd w:id="825"/>
    </w:p>
    <w:p w14:paraId="23AE7E54" w14:textId="5085A46F" w:rsidR="003E6DC2" w:rsidRPr="00654708" w:rsidRDefault="003E6DC2" w:rsidP="00654708">
      <w:r>
        <w:t>Vor der Seminarsitzung zu bearbeiten</w:t>
      </w:r>
    </w:p>
    <w:p w14:paraId="40701356" w14:textId="49377F70" w:rsidR="00C64F0F" w:rsidRDefault="00C64F0F" w:rsidP="00C64F0F">
      <w:pPr>
        <w:pStyle w:val="berschrift2"/>
      </w:pPr>
      <w:bookmarkStart w:id="826" w:name="_Toc121322867"/>
      <w:r>
        <w:t>Lektüre zur Auffrischung</w:t>
      </w:r>
      <w:bookmarkEnd w:id="826"/>
    </w:p>
    <w:p w14:paraId="2FC9845D" w14:textId="77777777" w:rsidR="00C64F0F" w:rsidRDefault="00C64F0F" w:rsidP="00654708">
      <w:r>
        <w:t xml:space="preserve">Um die Konfliktlinien der Auseinandersetzung um Basis- und Fachkonzepte in der Politischen Bildung besser nachvollziehen zu können, sollten Sie Ihr Vorwissen zu diesem Thema auffrischen: Lesen Sie den entsprechenden Abschnitt im </w:t>
      </w:r>
      <w:r>
        <w:rPr>
          <w:rStyle w:val="Hervorhebung"/>
        </w:rPr>
        <w:t>Wörterbuch Politikdidaktik</w:t>
      </w:r>
      <w:r>
        <w:t>:</w:t>
      </w:r>
    </w:p>
    <w:p w14:paraId="52506DD4" w14:textId="48996FBF" w:rsidR="00C64F0F" w:rsidRPr="00DA2BA9" w:rsidRDefault="00C64F0F" w:rsidP="00654708">
      <w:r>
        <w:rPr>
          <w:rStyle w:val="Fett"/>
        </w:rPr>
        <w:t xml:space="preserve">Goll, T. (2020). Basis- und Fachkonzepte. In S. </w:t>
      </w:r>
      <w:proofErr w:type="spellStart"/>
      <w:r>
        <w:rPr>
          <w:rStyle w:val="Fett"/>
        </w:rPr>
        <w:t>Achour</w:t>
      </w:r>
      <w:proofErr w:type="spellEnd"/>
      <w:r>
        <w:rPr>
          <w:rStyle w:val="Fett"/>
        </w:rPr>
        <w:t xml:space="preserve">, M. Busch, P. </w:t>
      </w:r>
      <w:proofErr w:type="spellStart"/>
      <w:r>
        <w:rPr>
          <w:rStyle w:val="Fett"/>
        </w:rPr>
        <w:t>Massing</w:t>
      </w:r>
      <w:proofErr w:type="spellEnd"/>
      <w:r>
        <w:rPr>
          <w:rStyle w:val="Fett"/>
        </w:rPr>
        <w:t xml:space="preserve"> &amp; C. Meyer-Heidemann (Hrsg.), </w:t>
      </w:r>
      <w:r>
        <w:rPr>
          <w:rStyle w:val="Hervorhebung"/>
          <w:b/>
          <w:bCs/>
        </w:rPr>
        <w:t xml:space="preserve">Wörterbuch Politikdidaktik </w:t>
      </w:r>
      <w:r>
        <w:rPr>
          <w:rStyle w:val="Fett"/>
        </w:rPr>
        <w:t>(S. 23-26). Wochenschau.</w:t>
      </w:r>
    </w:p>
    <w:p w14:paraId="47401538" w14:textId="72C53E3C" w:rsidR="005D3F3C" w:rsidRDefault="00C64F0F" w:rsidP="005D3F3C">
      <w:pPr>
        <w:pStyle w:val="berschrift1"/>
      </w:pPr>
      <w:bookmarkStart w:id="827" w:name="_Toc121322868"/>
      <w:r>
        <w:t>Prä- vs. Fehlkonzepte</w:t>
      </w:r>
      <w:bookmarkEnd w:id="827"/>
    </w:p>
    <w:p w14:paraId="13F18307" w14:textId="7B61D51E" w:rsidR="003E6DC2" w:rsidRPr="00654708" w:rsidRDefault="003E6DC2" w:rsidP="00654708">
      <w:r>
        <w:t>Vor der Seminarsitzung zu lesen</w:t>
      </w:r>
    </w:p>
    <w:p w14:paraId="2F042D7F" w14:textId="44A6A876" w:rsidR="00C64F0F" w:rsidRDefault="00C64F0F" w:rsidP="00C64F0F">
      <w:pPr>
        <w:pStyle w:val="berschrift2"/>
      </w:pPr>
      <w:bookmarkStart w:id="828" w:name="_Toc121322869"/>
      <w:r>
        <w:t>Einführung</w:t>
      </w:r>
      <w:bookmarkEnd w:id="828"/>
    </w:p>
    <w:p w14:paraId="4B6FCA97" w14:textId="77777777" w:rsidR="00FC5114" w:rsidRDefault="00FC5114" w:rsidP="00654708">
      <w:r>
        <w:t>Ein Teil der Debatte um Basis- und Fachkonzepte in der politischen Bildung betrifft die Positionierung zu Schüler*</w:t>
      </w:r>
      <w:proofErr w:type="spellStart"/>
      <w:r>
        <w:t>innenvorstellungen</w:t>
      </w:r>
      <w:proofErr w:type="spellEnd"/>
      <w:r>
        <w:t xml:space="preserve"> bzw. Präkonzepte.</w:t>
      </w:r>
    </w:p>
    <w:p w14:paraId="1ABBDBA6" w14:textId="77777777" w:rsidR="00FC5114" w:rsidRDefault="00FC5114" w:rsidP="00654708">
      <w:pPr>
        <w:pStyle w:val="berschrift2"/>
      </w:pPr>
      <w:bookmarkStart w:id="829" w:name="_Toc121322870"/>
      <w:r>
        <w:t>Was sind „Problematische Präkonzepte”?</w:t>
      </w:r>
      <w:bookmarkEnd w:id="829"/>
    </w:p>
    <w:p w14:paraId="33E62C26" w14:textId="77777777" w:rsidR="00FC5114" w:rsidRDefault="00FC5114" w:rsidP="00654708">
      <w:r>
        <w:t xml:space="preserve">Wie </w:t>
      </w:r>
      <w:proofErr w:type="spellStart"/>
      <w:r>
        <w:t>Weißeno</w:t>
      </w:r>
      <w:proofErr w:type="spellEnd"/>
      <w:r>
        <w:t xml:space="preserve"> et al. (2010) betonen, kommen Schüler*innen nicht als unbeschriebene Blätter, sondern mit bestimmten subjektiven Vorstellungen bzw. Alltagsvorstellungen von Gesellschaft und Politik in den Unterricht. Diese Vorstellungen haben die Form von subjektiven, auf Erfahrungen basierenden Theorien, die häufig in Alltagssprache dargestellt werden. Sie sind oft nur wenig miteinander verbunden und haben höchstens stellenweise Bezüge zu wissenschaftlichen Konzepten.</w:t>
      </w:r>
    </w:p>
    <w:p w14:paraId="2038742A" w14:textId="77777777" w:rsidR="00FC5114" w:rsidRDefault="00FC5114" w:rsidP="00654708">
      <w:r>
        <w:t xml:space="preserve">Begriffe wie </w:t>
      </w:r>
      <w:r>
        <w:rPr>
          <w:rStyle w:val="Fett"/>
        </w:rPr>
        <w:t>„Fehlvorstellungen”</w:t>
      </w:r>
      <w:r>
        <w:t xml:space="preserve"> oder </w:t>
      </w:r>
      <w:r>
        <w:rPr>
          <w:rStyle w:val="Fett"/>
        </w:rPr>
        <w:t>„Fehlkonzepte” </w:t>
      </w:r>
      <w:r>
        <w:t xml:space="preserve">fokussieren auf die Abweichung zwischen diesen Alltagsvorstellungen und wissenschaftlichen Konzepten, wie sie beispielsweise an der Universität vermittelt werden. Im pädagogischen Kontext stellt sich jedoch die Frage, wann und ob ein solcher Fokus sinnvoll ist. Anstelle dieser Begriffe werden daher häufig neutralere Bezeichnungen wie </w:t>
      </w:r>
      <w:r>
        <w:rPr>
          <w:rStyle w:val="Fett"/>
        </w:rPr>
        <w:t>„subjektive Vorstellungen”</w:t>
      </w:r>
      <w:r>
        <w:t>,</w:t>
      </w:r>
      <w:r>
        <w:rPr>
          <w:rStyle w:val="Fett"/>
        </w:rPr>
        <w:t xml:space="preserve"> „Alltagsvorstellungen” </w:t>
      </w:r>
      <w:r>
        <w:t xml:space="preserve">oder </w:t>
      </w:r>
      <w:r>
        <w:rPr>
          <w:rStyle w:val="Fett"/>
        </w:rPr>
        <w:t>„Präkonzepte”</w:t>
      </w:r>
      <w:r>
        <w:t xml:space="preserve"> verwendet. Diese Begriffe bezeichnen nicht bloß fehlerhafte, sondern </w:t>
      </w:r>
      <w:r>
        <w:rPr>
          <w:rStyle w:val="Hervorhebung"/>
        </w:rPr>
        <w:t xml:space="preserve">alle </w:t>
      </w:r>
      <w:r>
        <w:t xml:space="preserve">bereits vorliegenden Vorstellungen, die Schüler*innen zu einem bestimmten Lerngegenstand in den Unterricht bringen. Sie sollten nicht als Defizite, sondern als Ausgangspunkte für individuelle Lernprozesse gesehen werden. Die Aufgabe von Lehrkräften ist es dabei, sozialwissenschaftliche Formen des Verstehens von Gesellschaft und </w:t>
      </w:r>
      <w:r>
        <w:lastRenderedPageBreak/>
        <w:t>Politik zu vermitteln, indem Schüler*innen zur Erweiterung oder Erneuerung ihrer bestehenden Konzept- oder Vorstellungssysteme angeregt werden.</w:t>
      </w:r>
    </w:p>
    <w:p w14:paraId="30CD383D" w14:textId="77777777" w:rsidR="00FC5114" w:rsidRDefault="00FC5114" w:rsidP="00654708">
      <w:r>
        <w:rPr>
          <w:rStyle w:val="Fett"/>
        </w:rPr>
        <w:t>Präkonzepte, die streng fachlich gesehen fehlerhaft oder unterkomplex sind, müssen nicht notwendigerweise auch Probleme für das Verständnis von politischen Themen darstellen.</w:t>
      </w:r>
      <w:r>
        <w:t xml:space="preserve"> Gerade in der Unter- und Mittelstufe sind Lehrkräfte gefordert, die inhärente Komplexität von sozialwissenschaftlichen Themen so zu reduzieren, dass diese auf dem Niveau der Schüler*innen behandelbar sind. Dies bedeutet </w:t>
      </w:r>
      <w:r>
        <w:rPr>
          <w:rStyle w:val="Hervorhebung"/>
        </w:rPr>
        <w:t>nicht</w:t>
      </w:r>
      <w:r>
        <w:t xml:space="preserve">, dass Lerninhalte bewusst fehlerhaft dargestellt werden sollten, um sie leichter verständlich zu machen. Es bedeutet aber, dass bei Schüler*innen unterkomplexe Ausprägungen von fachlichen Konzepten als notwendige Schritte im Prozess des politischen Lernens gesehen werden können. Als </w:t>
      </w:r>
      <w:r>
        <w:rPr>
          <w:rStyle w:val="Fett"/>
        </w:rPr>
        <w:t>problematische Präkonzepte</w:t>
      </w:r>
      <w:r>
        <w:t xml:space="preserve"> bezeichnen wir hier demensprechend nur solche Verständnisse, die mit Blick auf die im jeweiligen Unterricht zentralen Konzepte tatsächlich lernhinderlich sind, weil sie ein alters- und schulformgemäßes Verständnis der behandelten Themen erschweren könnten.</w:t>
      </w:r>
    </w:p>
    <w:p w14:paraId="4ACFDECF" w14:textId="77777777" w:rsidR="00FC5114" w:rsidRPr="00654708" w:rsidRDefault="00FC5114">
      <w:pPr>
        <w:pStyle w:val="berschrift2"/>
      </w:pPr>
      <w:bookmarkStart w:id="830" w:name="_Toc121322871"/>
      <w:r w:rsidRPr="00FC5114">
        <w:t>Literatur</w:t>
      </w:r>
      <w:bookmarkEnd w:id="830"/>
    </w:p>
    <w:p w14:paraId="23A3778E" w14:textId="77777777" w:rsidR="00FC5114" w:rsidRDefault="00FC5114" w:rsidP="00654708">
      <w:r>
        <w:t>Autorengruppe Fachdidaktik (</w:t>
      </w:r>
      <w:proofErr w:type="gramStart"/>
      <w:r>
        <w:t>Hrsg.)(</w:t>
      </w:r>
      <w:proofErr w:type="gramEnd"/>
      <w:r>
        <w:t>2011). </w:t>
      </w:r>
      <w:r>
        <w:rPr>
          <w:rStyle w:val="Hervorhebung"/>
        </w:rPr>
        <w:t>Konzepte der politischen Bildung. Eine Streitschrift</w:t>
      </w:r>
      <w:r>
        <w:t>. Wochenschau.</w:t>
      </w:r>
    </w:p>
    <w:p w14:paraId="512E3995" w14:textId="77777777" w:rsidR="00FC5114" w:rsidRDefault="00FC5114" w:rsidP="00654708">
      <w:r>
        <w:t>Hahn-Laudenberg, K. (2016). </w:t>
      </w:r>
      <w:r>
        <w:rPr>
          <w:rStyle w:val="Hervorhebung"/>
        </w:rPr>
        <w:t xml:space="preserve">Konzepte von Demokratie bei Schülerinnen und Schülern. Erfassung von Veränderungen politischen Wissens mit </w:t>
      </w:r>
      <w:proofErr w:type="spellStart"/>
      <w:r>
        <w:rPr>
          <w:rStyle w:val="Hervorhebung"/>
        </w:rPr>
        <w:t>Concept-Maps</w:t>
      </w:r>
      <w:proofErr w:type="spellEnd"/>
      <w:r>
        <w:rPr>
          <w:rStyle w:val="Hervorhebung"/>
        </w:rPr>
        <w:t xml:space="preserve">. </w:t>
      </w:r>
      <w:r>
        <w:t>Springer VS.</w:t>
      </w:r>
    </w:p>
    <w:p w14:paraId="7563EF67" w14:textId="77777777" w:rsidR="00FC5114" w:rsidRDefault="00FC5114" w:rsidP="00654708">
      <w:r>
        <w:t>Sander, W. (2008). </w:t>
      </w:r>
      <w:r>
        <w:rPr>
          <w:rStyle w:val="Hervorhebung"/>
        </w:rPr>
        <w:t xml:space="preserve">Politik entdecken - Freiheit leben: Didaktische Grundlagen politischer Bildung </w:t>
      </w:r>
      <w:r>
        <w:t>(3. Aufl.). Wochenschau.</w:t>
      </w:r>
    </w:p>
    <w:p w14:paraId="15E4404D" w14:textId="77777777" w:rsidR="00FC5114" w:rsidRDefault="00FC5114" w:rsidP="00654708">
      <w:proofErr w:type="spellStart"/>
      <w:r>
        <w:t>Weißeno</w:t>
      </w:r>
      <w:proofErr w:type="spellEnd"/>
      <w:r>
        <w:t xml:space="preserve">, G., </w:t>
      </w:r>
      <w:proofErr w:type="spellStart"/>
      <w:r>
        <w:t>Detjen</w:t>
      </w:r>
      <w:proofErr w:type="spellEnd"/>
      <w:r>
        <w:t xml:space="preserve">, J., </w:t>
      </w:r>
      <w:proofErr w:type="spellStart"/>
      <w:r>
        <w:t>Juchler</w:t>
      </w:r>
      <w:proofErr w:type="spellEnd"/>
      <w:r>
        <w:t xml:space="preserve">, I., </w:t>
      </w:r>
      <w:proofErr w:type="spellStart"/>
      <w:r>
        <w:t>Massing</w:t>
      </w:r>
      <w:proofErr w:type="spellEnd"/>
      <w:r>
        <w:t>, P., &amp; Richter, D. (2010). </w:t>
      </w:r>
      <w:r>
        <w:rPr>
          <w:rStyle w:val="Hervorhebung"/>
        </w:rPr>
        <w:t>Konzepte der Politik - ein Kompetenzmodell. </w:t>
      </w:r>
      <w:r>
        <w:t>Bundeszentrale für politische Bildung. </w:t>
      </w:r>
      <w:hyperlink r:id="rId24" w:tgtFrame="_blank" w:history="1">
        <w:r>
          <w:rPr>
            <w:rStyle w:val="Hyperlink"/>
          </w:rPr>
          <w:t>https://www.bpb.de/system/files/dokument_pdf/Konzepte%20der%20Politik_091201.pdf</w:t>
        </w:r>
      </w:hyperlink>
    </w:p>
    <w:p w14:paraId="489987B7" w14:textId="21EB496E" w:rsidR="00C64F0F" w:rsidRDefault="00FC5114" w:rsidP="00FC5114">
      <w:pPr>
        <w:pStyle w:val="berschrift1"/>
      </w:pPr>
      <w:bookmarkStart w:id="831" w:name="_Toc121322872"/>
      <w:r>
        <w:t>Präkonzepte zur Politik</w:t>
      </w:r>
      <w:bookmarkEnd w:id="831"/>
    </w:p>
    <w:p w14:paraId="5A6CBF3A" w14:textId="4B406DC1" w:rsidR="003E6DC2" w:rsidRPr="00654708" w:rsidRDefault="003E6DC2" w:rsidP="00654708">
      <w:r>
        <w:t>Vor der Seminarsitzung zu bearbeiten</w:t>
      </w:r>
    </w:p>
    <w:p w14:paraId="497E941B" w14:textId="6FC83B36" w:rsidR="00FC5114" w:rsidRPr="00DA2BA9" w:rsidRDefault="00FC5114" w:rsidP="00654708">
      <w:pPr>
        <w:pStyle w:val="berschrift2"/>
      </w:pPr>
      <w:bookmarkStart w:id="832" w:name="_Toc121322873"/>
      <w:r>
        <w:t>Einführung</w:t>
      </w:r>
      <w:bookmarkEnd w:id="832"/>
    </w:p>
    <w:p w14:paraId="041E6F30" w14:textId="11237C56" w:rsidR="00FC5114" w:rsidRPr="00DA2BA9" w:rsidRDefault="00FC5114" w:rsidP="00654708">
      <w:r>
        <w:t>Eine praxisnahe Kategorisierung von verbreiteten Fehlvorstellungen des Politischen stammt von Reinhardt (2020, S. 48-52). Sie nennt acht weit verbreitete Alltagsvorstellungen von Schüler*innen zur Politik, die ein sinnvolles Verständnis politischer und gesellschaftlicher Prozesse erschweren können.</w:t>
      </w:r>
    </w:p>
    <w:p w14:paraId="3CDFC16B" w14:textId="272EA177" w:rsidR="00613EDF" w:rsidRPr="00DA2BA9" w:rsidRDefault="003E6DC2" w:rsidP="00654708">
      <w:pPr>
        <w:pStyle w:val="berschrift2"/>
      </w:pPr>
      <w:bookmarkStart w:id="833" w:name="_Toc121322874"/>
      <w:r>
        <w:lastRenderedPageBreak/>
        <w:t>Quiz-Aufgabe 2</w:t>
      </w:r>
      <w:r w:rsidR="00FC5114">
        <w:t xml:space="preserve"> - Zuordnung</w:t>
      </w:r>
      <w:bookmarkEnd w:id="833"/>
    </w:p>
    <w:p w14:paraId="7040C6D8" w14:textId="0F07BE2D" w:rsidR="00FC5114" w:rsidRDefault="00FC5114" w:rsidP="00FC5114">
      <w:pPr>
        <w:rPr>
          <w:b/>
          <w:bCs/>
        </w:rPr>
      </w:pPr>
      <w:r w:rsidRPr="00FC5114">
        <w:rPr>
          <w:b/>
          <w:bCs/>
        </w:rPr>
        <w:t>Ordnen Sie den Beschreibungen unten passende Titel zu.</w:t>
      </w:r>
    </w:p>
    <w:p w14:paraId="371788E8" w14:textId="72CC3B18" w:rsidR="00B7558F" w:rsidRPr="00B7558F" w:rsidRDefault="00B7558F" w:rsidP="00654708">
      <w:pPr>
        <w:pStyle w:val="Listenabsatz"/>
        <w:numPr>
          <w:ilvl w:val="0"/>
          <w:numId w:val="66"/>
        </w:numPr>
      </w:pPr>
      <w:r>
        <w:t xml:space="preserve">Es wird unterstellt, alle </w:t>
      </w:r>
      <w:proofErr w:type="spellStart"/>
      <w:proofErr w:type="gramStart"/>
      <w:r>
        <w:t>Akteur:innen</w:t>
      </w:r>
      <w:proofErr w:type="spellEnd"/>
      <w:proofErr w:type="gramEnd"/>
      <w:r>
        <w:t xml:space="preserve"> in einem Staatswesen wären identisch oder homogen – mögl. Konsequenz sind Konfliktscheue oder eine Ablehnung pluralistischer Vorstellungen von Gesellschaft.</w:t>
      </w:r>
    </w:p>
    <w:p w14:paraId="729CF84D" w14:textId="77777777" w:rsidR="00B7558F" w:rsidRPr="00B7558F" w:rsidRDefault="00B7558F" w:rsidP="00654708">
      <w:pPr>
        <w:pStyle w:val="Listenabsatz"/>
        <w:numPr>
          <w:ilvl w:val="0"/>
          <w:numId w:val="66"/>
        </w:numPr>
        <w:rPr>
          <w:lang w:eastAsia="de-DE"/>
        </w:rPr>
      </w:pPr>
      <w:r w:rsidRPr="00B7558F">
        <w:rPr>
          <w:lang w:eastAsia="de-DE"/>
        </w:rPr>
        <w:t>Es wird angenommen, jeder und jede Einzelne könne allein über politische Streitfragen entscheiden – Konsequenz sind Kompromissunfähigkeit oder Resignation.</w:t>
      </w:r>
    </w:p>
    <w:p w14:paraId="0AEE9B23" w14:textId="77777777" w:rsidR="00B7558F" w:rsidRPr="00B7558F" w:rsidRDefault="00B7558F" w:rsidP="00654708">
      <w:pPr>
        <w:pStyle w:val="Listenabsatz"/>
        <w:numPr>
          <w:ilvl w:val="0"/>
          <w:numId w:val="66"/>
        </w:numPr>
        <w:rPr>
          <w:lang w:eastAsia="de-DE"/>
        </w:rPr>
      </w:pPr>
      <w:r w:rsidRPr="00B7558F">
        <w:rPr>
          <w:lang w:eastAsia="de-DE"/>
        </w:rPr>
        <w:t>Verabsolutierung des Mehrheitsprinzips – mögl. Konsequenz ist ein vermindertes Verständnis des Minderheitenschutzes.</w:t>
      </w:r>
    </w:p>
    <w:p w14:paraId="7EC2363F" w14:textId="77777777" w:rsidR="00B7558F" w:rsidRPr="00B7558F" w:rsidRDefault="00B7558F" w:rsidP="00654708">
      <w:pPr>
        <w:pStyle w:val="Listenabsatz"/>
        <w:numPr>
          <w:ilvl w:val="0"/>
          <w:numId w:val="66"/>
        </w:numPr>
        <w:rPr>
          <w:lang w:eastAsia="de-DE"/>
        </w:rPr>
      </w:pPr>
      <w:r w:rsidRPr="00B7558F">
        <w:rPr>
          <w:lang w:eastAsia="de-DE"/>
        </w:rPr>
        <w:t>Mangelnde Akzeptanz des staatlichen Gewaltmonopols als Voraussetzung für Gewaltlosigkeit - mögl. Konsequenz ist eine Ablehnung staatlicher Machtstrukturen.</w:t>
      </w:r>
    </w:p>
    <w:p w14:paraId="7BA8195A" w14:textId="77777777" w:rsidR="00B7558F" w:rsidRPr="00B7558F" w:rsidRDefault="00B7558F" w:rsidP="00654708">
      <w:pPr>
        <w:pStyle w:val="Listenabsatz"/>
        <w:numPr>
          <w:ilvl w:val="0"/>
          <w:numId w:val="66"/>
        </w:numPr>
        <w:rPr>
          <w:lang w:eastAsia="de-DE"/>
        </w:rPr>
      </w:pPr>
      <w:r w:rsidRPr="00B7558F">
        <w:rPr>
          <w:lang w:eastAsia="de-DE"/>
        </w:rPr>
        <w:t>Politik wird an Kriterien des Privaten gemessen und umgekehrt - mögl. Konsequenz sind starkes Harmoniebedürfnis im Politischen oder auch Verwerfen politischer Inhalte auf Grundlage rein privater Erfahrungen.</w:t>
      </w:r>
    </w:p>
    <w:p w14:paraId="7AE1854E" w14:textId="77777777" w:rsidR="00B7558F" w:rsidRPr="00B7558F" w:rsidRDefault="00B7558F" w:rsidP="00654708">
      <w:pPr>
        <w:pStyle w:val="Listenabsatz"/>
        <w:numPr>
          <w:ilvl w:val="0"/>
          <w:numId w:val="66"/>
        </w:numPr>
        <w:rPr>
          <w:lang w:eastAsia="de-DE"/>
        </w:rPr>
      </w:pPr>
      <w:r w:rsidRPr="00B7558F">
        <w:rPr>
          <w:lang w:eastAsia="de-DE"/>
        </w:rPr>
        <w:t xml:space="preserve">Wirtschaftliches Eigeninteresse wird im Widerspruch zu prosozialen Werten gesehen – mögl. Konsequenz ist die Weigerung, </w:t>
      </w:r>
      <w:proofErr w:type="spellStart"/>
      <w:r w:rsidRPr="00B7558F">
        <w:rPr>
          <w:lang w:eastAsia="de-DE"/>
        </w:rPr>
        <w:t>Marktlogiken</w:t>
      </w:r>
      <w:proofErr w:type="spellEnd"/>
      <w:r w:rsidRPr="00B7558F">
        <w:rPr>
          <w:lang w:eastAsia="de-DE"/>
        </w:rPr>
        <w:t xml:space="preserve"> zu analysieren und Unterscheidungen zu treffen.</w:t>
      </w:r>
    </w:p>
    <w:p w14:paraId="38C40C07" w14:textId="77777777" w:rsidR="00B7558F" w:rsidRPr="00B7558F" w:rsidRDefault="00B7558F" w:rsidP="00654708">
      <w:pPr>
        <w:pStyle w:val="Listenabsatz"/>
        <w:numPr>
          <w:ilvl w:val="0"/>
          <w:numId w:val="66"/>
        </w:numPr>
        <w:rPr>
          <w:lang w:eastAsia="de-DE"/>
        </w:rPr>
      </w:pPr>
      <w:r w:rsidRPr="00B7558F">
        <w:rPr>
          <w:lang w:eastAsia="de-DE"/>
        </w:rPr>
        <w:t>Es wird angenommen, dass verfahrensmäßige Rechtsprechung zwangsläufig zu Gerechtigkeit führen müsse – mögl. Konsequenz ist eine Moralisierung des Rechts und Verkennung der Eigenwertigkeit von Recht.</w:t>
      </w:r>
    </w:p>
    <w:p w14:paraId="120C5E54" w14:textId="2003FEC8" w:rsidR="00B7558F" w:rsidRPr="00654708" w:rsidRDefault="00B7558F">
      <w:pPr>
        <w:pStyle w:val="Listenabsatz"/>
        <w:numPr>
          <w:ilvl w:val="0"/>
          <w:numId w:val="66"/>
        </w:numPr>
      </w:pPr>
      <w:r w:rsidRPr="00B7558F">
        <w:rPr>
          <w:lang w:eastAsia="de-DE"/>
        </w:rPr>
        <w:t>Verkennen der Differenz zwischen Theorie und Praxis, stattdessen direkte Übertragung: Reale Politik erscheint als undemokratisch, wenn sie nicht prototypisch-idealisierten Ansprüchen genügt – mögl. Konsequenz: Eigenheiten der Praxis werden übersehen oder Theorie erscheint unzulänglich.</w:t>
      </w:r>
    </w:p>
    <w:p w14:paraId="54520A42" w14:textId="11753527" w:rsidR="00B7558F" w:rsidRDefault="00B7558F" w:rsidP="00B7558F">
      <w:pPr>
        <w:rPr>
          <w:b/>
        </w:rPr>
      </w:pPr>
      <w:r w:rsidRPr="00654708">
        <w:rPr>
          <w:b/>
        </w:rPr>
        <w:t>Die zuzuordnenden Titel lauten:</w:t>
      </w:r>
    </w:p>
    <w:p w14:paraId="5884CE5E" w14:textId="3DCEDA13" w:rsidR="00B7558F" w:rsidRDefault="00B7558F" w:rsidP="00B7558F">
      <w:pPr>
        <w:pStyle w:val="Listenabsatz"/>
        <w:numPr>
          <w:ilvl w:val="0"/>
          <w:numId w:val="67"/>
        </w:numPr>
      </w:pPr>
      <w:r w:rsidRPr="00654708">
        <w:t>Wirtschaftliches Handeln sei unmoralisch</w:t>
      </w:r>
    </w:p>
    <w:p w14:paraId="4390EAA9" w14:textId="1019AFCD" w:rsidR="00B7558F" w:rsidRDefault="00B7558F" w:rsidP="00B7558F">
      <w:pPr>
        <w:pStyle w:val="Listenabsatz"/>
        <w:numPr>
          <w:ilvl w:val="0"/>
          <w:numId w:val="67"/>
        </w:numPr>
      </w:pPr>
      <w:r>
        <w:t>Jeder könne selbst bestimmen</w:t>
      </w:r>
    </w:p>
    <w:p w14:paraId="4479F582" w14:textId="52F578F4" w:rsidR="00B7558F" w:rsidRDefault="00B7558F" w:rsidP="00B7558F">
      <w:pPr>
        <w:pStyle w:val="Listenabsatz"/>
        <w:numPr>
          <w:ilvl w:val="0"/>
          <w:numId w:val="67"/>
        </w:numPr>
      </w:pPr>
      <w:r>
        <w:t>Privates und Politisches seien identisch</w:t>
      </w:r>
    </w:p>
    <w:p w14:paraId="2E2E12AA" w14:textId="5E6CBCF4" w:rsidR="00B7558F" w:rsidRDefault="00B7558F" w:rsidP="00B7558F">
      <w:pPr>
        <w:pStyle w:val="Listenabsatz"/>
        <w:numPr>
          <w:ilvl w:val="0"/>
          <w:numId w:val="67"/>
        </w:numPr>
      </w:pPr>
      <w:r>
        <w:t>Gewaltverzicht führe zu Gewaltlosigkeit</w:t>
      </w:r>
    </w:p>
    <w:p w14:paraId="0C99D5A7" w14:textId="3041F182" w:rsidR="00B7558F" w:rsidRDefault="00B7558F" w:rsidP="00B7558F">
      <w:pPr>
        <w:pStyle w:val="Listenabsatz"/>
        <w:numPr>
          <w:ilvl w:val="0"/>
          <w:numId w:val="67"/>
        </w:numPr>
      </w:pPr>
      <w:r>
        <w:t>Alle Menschen seien gleich</w:t>
      </w:r>
    </w:p>
    <w:p w14:paraId="6CDADF5E" w14:textId="6855589C" w:rsidR="00B7558F" w:rsidRDefault="00B7558F" w:rsidP="00B7558F">
      <w:pPr>
        <w:pStyle w:val="Listenabsatz"/>
        <w:numPr>
          <w:ilvl w:val="0"/>
          <w:numId w:val="67"/>
        </w:numPr>
      </w:pPr>
      <w:r>
        <w:t>Die Mehrheit habe immer Recht</w:t>
      </w:r>
    </w:p>
    <w:p w14:paraId="2D353AE8" w14:textId="401C5DEC" w:rsidR="00B7558F" w:rsidRDefault="00B7558F" w:rsidP="00B7558F">
      <w:pPr>
        <w:pStyle w:val="Listenabsatz"/>
        <w:numPr>
          <w:ilvl w:val="0"/>
          <w:numId w:val="67"/>
        </w:numPr>
      </w:pPr>
      <w:r>
        <w:t>Gerechtigkeit sei Rechtssicherheit</w:t>
      </w:r>
    </w:p>
    <w:p w14:paraId="1B4BEB99" w14:textId="002BBEE4" w:rsidR="00B7558F" w:rsidRDefault="00B7558F" w:rsidP="00B7558F">
      <w:pPr>
        <w:pStyle w:val="Listenabsatz"/>
        <w:numPr>
          <w:ilvl w:val="0"/>
          <w:numId w:val="67"/>
        </w:numPr>
      </w:pPr>
      <w:r>
        <w:t>Theorie sei gleich Praxis</w:t>
      </w:r>
    </w:p>
    <w:p w14:paraId="3F10BCE7" w14:textId="3B96B92A" w:rsidR="00B7558F" w:rsidRDefault="00B7558F" w:rsidP="00654708">
      <w:pPr>
        <w:spacing w:line="259" w:lineRule="auto"/>
        <w:jc w:val="left"/>
      </w:pPr>
      <w:r>
        <w:br w:type="page"/>
      </w:r>
    </w:p>
    <w:p w14:paraId="6CCD189E" w14:textId="1F9A4699" w:rsidR="00B7558F" w:rsidRDefault="00B7558F" w:rsidP="00B7558F">
      <w:pPr>
        <w:pStyle w:val="berschrift2"/>
      </w:pPr>
      <w:bookmarkStart w:id="834" w:name="_Toc121322875"/>
      <w:r>
        <w:lastRenderedPageBreak/>
        <w:t>Literatur</w:t>
      </w:r>
      <w:bookmarkEnd w:id="834"/>
    </w:p>
    <w:p w14:paraId="7396CD0A" w14:textId="204A669D" w:rsidR="00B7558F" w:rsidRDefault="00B7558F" w:rsidP="00B7558F">
      <w:r>
        <w:t xml:space="preserve">Reinhardt, S. (2020). </w:t>
      </w:r>
      <w:r w:rsidRPr="00654708">
        <w:rPr>
          <w:i/>
        </w:rPr>
        <w:t>Politikdidaktik</w:t>
      </w:r>
      <w:r>
        <w:t xml:space="preserve"> (9. Aufl.). Cornelsen. S. 47-52.</w:t>
      </w:r>
    </w:p>
    <w:p w14:paraId="7C932CE0" w14:textId="7B44F1F0" w:rsidR="00B7558F" w:rsidRPr="00B7558F" w:rsidRDefault="00B7558F">
      <w:r>
        <w:t xml:space="preserve">Weber-Stein, F. (2018). Die Diagnose von Präkonzepten der Demokratie. Reflexionen aus Sicht der unterrichtlichen Aktionsforschung. In C. Deichmann und M. </w:t>
      </w:r>
      <w:proofErr w:type="spellStart"/>
      <w:r>
        <w:t>Partetzke</w:t>
      </w:r>
      <w:proofErr w:type="spellEnd"/>
      <w:r>
        <w:t xml:space="preserve"> (Hrsg.), </w:t>
      </w:r>
      <w:r w:rsidRPr="00654708">
        <w:rPr>
          <w:i/>
        </w:rPr>
        <w:t>Schulische und außerschulische politische Bildung</w:t>
      </w:r>
      <w:r>
        <w:t xml:space="preserve"> (S. 101-120). Springer Fachmedien.</w:t>
      </w:r>
    </w:p>
    <w:p w14:paraId="79D642CD" w14:textId="5C03B199" w:rsidR="003E6DC2" w:rsidRDefault="00B7558F" w:rsidP="00654708">
      <w:pPr>
        <w:pStyle w:val="berschrift1"/>
      </w:pPr>
      <w:bookmarkStart w:id="835" w:name="_Toc84974143"/>
      <w:bookmarkStart w:id="836" w:name="_Toc84974253"/>
      <w:bookmarkStart w:id="837" w:name="_Toc85463093"/>
      <w:bookmarkStart w:id="838" w:name="_Toc121318094"/>
      <w:bookmarkStart w:id="839" w:name="_Toc84974144"/>
      <w:bookmarkStart w:id="840" w:name="_Toc84974254"/>
      <w:bookmarkStart w:id="841" w:name="_Toc85463094"/>
      <w:bookmarkStart w:id="842" w:name="_Toc121318095"/>
      <w:bookmarkStart w:id="843" w:name="_Toc84974145"/>
      <w:bookmarkStart w:id="844" w:name="_Toc84974255"/>
      <w:bookmarkStart w:id="845" w:name="_Toc85463095"/>
      <w:bookmarkStart w:id="846" w:name="_Toc121318096"/>
      <w:bookmarkStart w:id="847" w:name="_Toc84974146"/>
      <w:bookmarkStart w:id="848" w:name="_Toc84974256"/>
      <w:bookmarkStart w:id="849" w:name="_Toc85463096"/>
      <w:bookmarkStart w:id="850" w:name="_Toc121318097"/>
      <w:bookmarkStart w:id="851" w:name="_Toc84974147"/>
      <w:bookmarkStart w:id="852" w:name="_Toc84974257"/>
      <w:bookmarkStart w:id="853" w:name="_Toc85463097"/>
      <w:bookmarkStart w:id="854" w:name="_Toc121318098"/>
      <w:bookmarkStart w:id="855" w:name="_Toc84974148"/>
      <w:bookmarkStart w:id="856" w:name="_Toc84974258"/>
      <w:bookmarkStart w:id="857" w:name="_Toc85463098"/>
      <w:bookmarkStart w:id="858" w:name="_Toc121318099"/>
      <w:bookmarkStart w:id="859" w:name="_Toc84974149"/>
      <w:bookmarkStart w:id="860" w:name="_Toc84974259"/>
      <w:bookmarkStart w:id="861" w:name="_Toc85463099"/>
      <w:bookmarkStart w:id="862" w:name="_Toc121318100"/>
      <w:bookmarkStart w:id="863" w:name="_Toc84974150"/>
      <w:bookmarkStart w:id="864" w:name="_Toc84974260"/>
      <w:bookmarkStart w:id="865" w:name="_Toc85463100"/>
      <w:bookmarkStart w:id="866" w:name="_Toc121318101"/>
      <w:bookmarkStart w:id="867" w:name="_Toc84974151"/>
      <w:bookmarkStart w:id="868" w:name="_Toc84974261"/>
      <w:bookmarkStart w:id="869" w:name="_Toc85463101"/>
      <w:bookmarkStart w:id="870" w:name="_Toc121318102"/>
      <w:bookmarkStart w:id="871" w:name="_Toc84974152"/>
      <w:bookmarkStart w:id="872" w:name="_Toc84974262"/>
      <w:bookmarkStart w:id="873" w:name="_Toc85463102"/>
      <w:bookmarkStart w:id="874" w:name="_Toc121318103"/>
      <w:bookmarkStart w:id="875" w:name="_Toc121322876"/>
      <w:bookmarkEnd w:id="835"/>
      <w:bookmarkEnd w:id="836"/>
      <w:bookmarkEnd w:id="837"/>
      <w:bookmarkEnd w:id="838"/>
      <w:bookmarkEnd w:id="839"/>
      <w:bookmarkEnd w:id="840"/>
      <w:bookmarkEnd w:id="841"/>
      <w:bookmarkEnd w:id="842"/>
      <w:bookmarkEnd w:id="843"/>
      <w:bookmarkEnd w:id="844"/>
      <w:bookmarkEnd w:id="845"/>
      <w:bookmarkEnd w:id="846"/>
      <w:bookmarkEnd w:id="847"/>
      <w:bookmarkEnd w:id="848"/>
      <w:bookmarkEnd w:id="849"/>
      <w:bookmarkEnd w:id="850"/>
      <w:bookmarkEnd w:id="851"/>
      <w:bookmarkEnd w:id="852"/>
      <w:bookmarkEnd w:id="853"/>
      <w:bookmarkEnd w:id="854"/>
      <w:bookmarkEnd w:id="855"/>
      <w:bookmarkEnd w:id="856"/>
      <w:bookmarkEnd w:id="857"/>
      <w:bookmarkEnd w:id="858"/>
      <w:bookmarkEnd w:id="859"/>
      <w:bookmarkEnd w:id="860"/>
      <w:bookmarkEnd w:id="861"/>
      <w:bookmarkEnd w:id="862"/>
      <w:bookmarkEnd w:id="863"/>
      <w:bookmarkEnd w:id="864"/>
      <w:bookmarkEnd w:id="865"/>
      <w:bookmarkEnd w:id="866"/>
      <w:bookmarkEnd w:id="867"/>
      <w:bookmarkEnd w:id="868"/>
      <w:bookmarkEnd w:id="869"/>
      <w:bookmarkEnd w:id="870"/>
      <w:bookmarkEnd w:id="871"/>
      <w:bookmarkEnd w:id="872"/>
      <w:bookmarkEnd w:id="873"/>
      <w:bookmarkEnd w:id="874"/>
      <w:r>
        <w:t>Selbsttest</w:t>
      </w:r>
      <w:bookmarkEnd w:id="875"/>
    </w:p>
    <w:p w14:paraId="4D970F21" w14:textId="0ABDC36E" w:rsidR="00613EDF" w:rsidRDefault="003E6DC2" w:rsidP="00654708">
      <w:r>
        <w:t>Vor der Seminarsitzung zu bearbeiten</w:t>
      </w:r>
    </w:p>
    <w:p w14:paraId="10166B91" w14:textId="45FEEFB6" w:rsidR="00613EDF" w:rsidRDefault="003E6DC2" w:rsidP="00DA7497">
      <w:pPr>
        <w:pStyle w:val="berschrift2"/>
      </w:pPr>
      <w:bookmarkStart w:id="876" w:name="_Toc84810539"/>
      <w:bookmarkStart w:id="877" w:name="_Toc84810671"/>
      <w:bookmarkStart w:id="878" w:name="_Toc84811431"/>
      <w:bookmarkStart w:id="879" w:name="_Toc84965585"/>
      <w:bookmarkStart w:id="880" w:name="_Toc84965679"/>
      <w:bookmarkStart w:id="881" w:name="_Toc84965773"/>
      <w:bookmarkStart w:id="882" w:name="_Toc84965869"/>
      <w:bookmarkStart w:id="883" w:name="_Toc84965963"/>
      <w:bookmarkStart w:id="884" w:name="_Toc84972126"/>
      <w:bookmarkStart w:id="885" w:name="_Toc84974154"/>
      <w:bookmarkStart w:id="886" w:name="_Toc84974264"/>
      <w:bookmarkStart w:id="887" w:name="_Toc85463104"/>
      <w:bookmarkStart w:id="888" w:name="_Toc121318105"/>
      <w:bookmarkStart w:id="889" w:name="_Toc84810540"/>
      <w:bookmarkStart w:id="890" w:name="_Toc84810672"/>
      <w:bookmarkStart w:id="891" w:name="_Toc84811432"/>
      <w:bookmarkStart w:id="892" w:name="_Toc84965586"/>
      <w:bookmarkStart w:id="893" w:name="_Toc84965680"/>
      <w:bookmarkStart w:id="894" w:name="_Toc84965774"/>
      <w:bookmarkStart w:id="895" w:name="_Toc84965870"/>
      <w:bookmarkStart w:id="896" w:name="_Toc84965964"/>
      <w:bookmarkStart w:id="897" w:name="_Toc84972127"/>
      <w:bookmarkStart w:id="898" w:name="_Toc84974155"/>
      <w:bookmarkStart w:id="899" w:name="_Toc84974265"/>
      <w:bookmarkStart w:id="900" w:name="_Toc85463105"/>
      <w:bookmarkStart w:id="901" w:name="_Toc121318106"/>
      <w:bookmarkStart w:id="902" w:name="_Toc84810541"/>
      <w:bookmarkStart w:id="903" w:name="_Toc84810673"/>
      <w:bookmarkStart w:id="904" w:name="_Toc84811433"/>
      <w:bookmarkStart w:id="905" w:name="_Toc84965587"/>
      <w:bookmarkStart w:id="906" w:name="_Toc84965681"/>
      <w:bookmarkStart w:id="907" w:name="_Toc84965775"/>
      <w:bookmarkStart w:id="908" w:name="_Toc84965871"/>
      <w:bookmarkStart w:id="909" w:name="_Toc84965965"/>
      <w:bookmarkStart w:id="910" w:name="_Toc84972128"/>
      <w:bookmarkStart w:id="911" w:name="_Toc84974156"/>
      <w:bookmarkStart w:id="912" w:name="_Toc84974266"/>
      <w:bookmarkStart w:id="913" w:name="_Toc85463106"/>
      <w:bookmarkStart w:id="914" w:name="_Toc121318107"/>
      <w:bookmarkStart w:id="915" w:name="_Toc121322877"/>
      <w:bookmarkEnd w:id="876"/>
      <w:bookmarkEnd w:id="877"/>
      <w:bookmarkEnd w:id="878"/>
      <w:bookmarkEnd w:id="879"/>
      <w:bookmarkEnd w:id="880"/>
      <w:bookmarkEnd w:id="881"/>
      <w:bookmarkEnd w:id="882"/>
      <w:bookmarkEnd w:id="883"/>
      <w:bookmarkEnd w:id="884"/>
      <w:bookmarkEnd w:id="885"/>
      <w:bookmarkEnd w:id="886"/>
      <w:bookmarkEnd w:id="887"/>
      <w:bookmarkEnd w:id="888"/>
      <w:bookmarkEnd w:id="889"/>
      <w:bookmarkEnd w:id="890"/>
      <w:bookmarkEnd w:id="891"/>
      <w:bookmarkEnd w:id="892"/>
      <w:bookmarkEnd w:id="893"/>
      <w:bookmarkEnd w:id="894"/>
      <w:bookmarkEnd w:id="895"/>
      <w:bookmarkEnd w:id="896"/>
      <w:bookmarkEnd w:id="897"/>
      <w:bookmarkEnd w:id="898"/>
      <w:bookmarkEnd w:id="899"/>
      <w:bookmarkEnd w:id="900"/>
      <w:bookmarkEnd w:id="901"/>
      <w:bookmarkEnd w:id="902"/>
      <w:bookmarkEnd w:id="903"/>
      <w:bookmarkEnd w:id="904"/>
      <w:bookmarkEnd w:id="905"/>
      <w:bookmarkEnd w:id="906"/>
      <w:bookmarkEnd w:id="907"/>
      <w:bookmarkEnd w:id="908"/>
      <w:bookmarkEnd w:id="909"/>
      <w:bookmarkEnd w:id="910"/>
      <w:bookmarkEnd w:id="911"/>
      <w:bookmarkEnd w:id="912"/>
      <w:bookmarkEnd w:id="913"/>
      <w:bookmarkEnd w:id="914"/>
      <w:r>
        <w:t>Quiz-Aufgabe 3.1</w:t>
      </w:r>
      <w:bookmarkEnd w:id="915"/>
    </w:p>
    <w:p w14:paraId="7E259132" w14:textId="3BEA844A" w:rsidR="00B7558F" w:rsidRPr="00DA2BA9" w:rsidRDefault="00B7558F" w:rsidP="00654708">
      <w:r>
        <w:t>Parteiendemokratie, sagt ein Schüler, hetze die Leute nur gegeneinander auf. Wichtig sei doch, dass alle einig würden, an einem Strang zögen und an einem gemeinsamen Ziel arbeiteten.</w:t>
      </w:r>
    </w:p>
    <w:p w14:paraId="545C7BBA" w14:textId="588CAA5A" w:rsidR="00C12A1D" w:rsidRDefault="00B7558F" w:rsidP="00C12A1D">
      <w:pPr>
        <w:rPr>
          <w:b/>
        </w:rPr>
      </w:pPr>
      <w:r w:rsidRPr="00654708">
        <w:rPr>
          <w:b/>
        </w:rPr>
        <w:t>Kreuzen Sie an: Welche Vorstellung wird hier sichtbar?</w:t>
      </w:r>
    </w:p>
    <w:p w14:paraId="0891A0EA" w14:textId="27702E31" w:rsidR="00C12A1D" w:rsidRDefault="00B7558F" w:rsidP="00654708">
      <w:pPr>
        <w:pStyle w:val="Listenabsatz"/>
        <w:numPr>
          <w:ilvl w:val="0"/>
          <w:numId w:val="68"/>
        </w:numPr>
      </w:pPr>
      <w:r>
        <w:t>Die Mehrheit habe immer Recht</w:t>
      </w:r>
      <w:r w:rsidR="009338AA">
        <w:t>.</w:t>
      </w:r>
    </w:p>
    <w:p w14:paraId="53CC7097" w14:textId="0C9A48E1" w:rsidR="00B7558F" w:rsidRDefault="009338AA" w:rsidP="00654708">
      <w:pPr>
        <w:pStyle w:val="Listenabsatz"/>
        <w:numPr>
          <w:ilvl w:val="0"/>
          <w:numId w:val="68"/>
        </w:numPr>
      </w:pPr>
      <w:r>
        <w:t>Wirtschaftliches Handeln sei unmoralisch.</w:t>
      </w:r>
    </w:p>
    <w:p w14:paraId="3A4C8E4F" w14:textId="15EA9730" w:rsidR="009338AA" w:rsidRDefault="009338AA" w:rsidP="00654708">
      <w:pPr>
        <w:pStyle w:val="Listenabsatz"/>
        <w:numPr>
          <w:ilvl w:val="0"/>
          <w:numId w:val="68"/>
        </w:numPr>
      </w:pPr>
      <w:r>
        <w:t>Theorie sei gleich Praxis.</w:t>
      </w:r>
    </w:p>
    <w:p w14:paraId="57F6A3A6" w14:textId="63B6CFCC" w:rsidR="009338AA" w:rsidRDefault="009338AA" w:rsidP="009338AA">
      <w:pPr>
        <w:pStyle w:val="Listenabsatz"/>
        <w:numPr>
          <w:ilvl w:val="0"/>
          <w:numId w:val="68"/>
        </w:numPr>
      </w:pPr>
      <w:r>
        <w:t>Alle Menschen seien gleich.</w:t>
      </w:r>
    </w:p>
    <w:p w14:paraId="20B2AC2F" w14:textId="774EAA42" w:rsidR="009338AA" w:rsidRDefault="003E6DC2" w:rsidP="009338AA">
      <w:pPr>
        <w:pStyle w:val="berschrift2"/>
      </w:pPr>
      <w:bookmarkStart w:id="916" w:name="_Toc121322878"/>
      <w:r>
        <w:t>Quiz-Aufgabe 3.2</w:t>
      </w:r>
      <w:bookmarkEnd w:id="916"/>
    </w:p>
    <w:p w14:paraId="27F92762" w14:textId="77777777" w:rsidR="009338AA" w:rsidRDefault="009338AA" w:rsidP="00654708">
      <w:r>
        <w:t>"Warum sollen Städte nicht selbst entscheiden können, ob eine Moschee oder Kirche oder was auch immer gebaut wird? Die Bürger können doch einfach abstimmen und dann schaut man, wer sich durchsetzt. Alles andere ist doch total undemokratisch."</w:t>
      </w:r>
    </w:p>
    <w:p w14:paraId="018D5A36" w14:textId="3D760E21" w:rsidR="009338AA" w:rsidRDefault="009338AA" w:rsidP="009338AA">
      <w:pPr>
        <w:rPr>
          <w:rStyle w:val="Fett"/>
        </w:rPr>
      </w:pPr>
      <w:r>
        <w:rPr>
          <w:rStyle w:val="Fett"/>
        </w:rPr>
        <w:t>Kreuzen Sie an: Welche Vorstellung liegt hier vor?</w:t>
      </w:r>
    </w:p>
    <w:p w14:paraId="39C65F5B" w14:textId="0BC60C8B" w:rsidR="009338AA" w:rsidRDefault="009338AA" w:rsidP="007E30D1">
      <w:pPr>
        <w:pStyle w:val="Listenabsatz"/>
        <w:numPr>
          <w:ilvl w:val="0"/>
          <w:numId w:val="68"/>
        </w:numPr>
        <w:rPr>
          <w:rStyle w:val="h5p-alternative-inner"/>
        </w:rPr>
      </w:pPr>
      <w:r>
        <w:rPr>
          <w:rStyle w:val="h5p-alternative-inner"/>
        </w:rPr>
        <w:t>Theorie sei gleich Praxis.</w:t>
      </w:r>
    </w:p>
    <w:p w14:paraId="6575FD16" w14:textId="47DBE087" w:rsidR="009338AA" w:rsidRPr="009338AA" w:rsidRDefault="009338AA" w:rsidP="009338AA">
      <w:pPr>
        <w:pStyle w:val="Listenabsatz"/>
        <w:numPr>
          <w:ilvl w:val="0"/>
          <w:numId w:val="68"/>
        </w:numPr>
      </w:pPr>
      <w:r w:rsidRPr="009338AA">
        <w:t>Gerechtigkeit sei Rechtssicherheit.</w:t>
      </w:r>
    </w:p>
    <w:p w14:paraId="26E13526" w14:textId="59416A94" w:rsidR="009338AA" w:rsidRDefault="009338AA" w:rsidP="007E30D1">
      <w:pPr>
        <w:pStyle w:val="Listenabsatz"/>
        <w:numPr>
          <w:ilvl w:val="0"/>
          <w:numId w:val="68"/>
        </w:numPr>
      </w:pPr>
      <w:r>
        <w:t>Die Mehrheit habe immer Recht.</w:t>
      </w:r>
    </w:p>
    <w:p w14:paraId="7508DC21" w14:textId="214EDC6B" w:rsidR="009338AA" w:rsidRDefault="009338AA" w:rsidP="009338AA">
      <w:pPr>
        <w:pStyle w:val="Listenabsatz"/>
        <w:numPr>
          <w:ilvl w:val="0"/>
          <w:numId w:val="68"/>
        </w:numPr>
      </w:pPr>
      <w:r>
        <w:t>Alle Menschen seien gleich.</w:t>
      </w:r>
    </w:p>
    <w:p w14:paraId="358EA226" w14:textId="696ACB30" w:rsidR="009338AA" w:rsidRDefault="003E6DC2" w:rsidP="009338AA">
      <w:pPr>
        <w:pStyle w:val="berschrift2"/>
      </w:pPr>
      <w:bookmarkStart w:id="917" w:name="_Toc121322879"/>
      <w:r>
        <w:t>Quiz-Aufgabe 3.3</w:t>
      </w:r>
      <w:bookmarkEnd w:id="917"/>
    </w:p>
    <w:p w14:paraId="6178D222" w14:textId="77777777" w:rsidR="009338AA" w:rsidRDefault="009338AA" w:rsidP="00654708">
      <w:r>
        <w:t>Ein Schüler ist sich sicher: "Die Würde des Menschen ist unantastbar, was für ein Quatsch. Wer sowas behauptet, war noch nie in unserem Viertel!"</w:t>
      </w:r>
    </w:p>
    <w:p w14:paraId="24546F2F" w14:textId="7D361059" w:rsidR="009338AA" w:rsidRPr="00DA2BA9" w:rsidRDefault="009338AA" w:rsidP="00654708">
      <w:r>
        <w:rPr>
          <w:rStyle w:val="Fett"/>
        </w:rPr>
        <w:t>Kreuzen Sie an: Welche Vorstellung liegt dieser Aussage zugrunde?</w:t>
      </w:r>
    </w:p>
    <w:p w14:paraId="6BB1CBF4" w14:textId="013A3AA8" w:rsidR="009338AA" w:rsidRDefault="009338AA" w:rsidP="009338AA">
      <w:pPr>
        <w:pStyle w:val="Listenabsatz"/>
        <w:numPr>
          <w:ilvl w:val="0"/>
          <w:numId w:val="68"/>
        </w:numPr>
        <w:rPr>
          <w:rStyle w:val="h5p-alternative-inner"/>
        </w:rPr>
      </w:pPr>
      <w:r>
        <w:rPr>
          <w:rStyle w:val="h5p-alternative-inner"/>
        </w:rPr>
        <w:lastRenderedPageBreak/>
        <w:t>Theorie sei gleich Praxis.</w:t>
      </w:r>
    </w:p>
    <w:p w14:paraId="1EEA4BCD" w14:textId="31E8DD27" w:rsidR="009338AA" w:rsidRPr="009338AA" w:rsidRDefault="009338AA" w:rsidP="009338AA">
      <w:pPr>
        <w:pStyle w:val="Listenabsatz"/>
        <w:numPr>
          <w:ilvl w:val="0"/>
          <w:numId w:val="68"/>
        </w:numPr>
      </w:pPr>
      <w:r>
        <w:t>Alle Menschen seien gleich.</w:t>
      </w:r>
    </w:p>
    <w:p w14:paraId="1D6AAA34" w14:textId="4D78FBC2" w:rsidR="009338AA" w:rsidRDefault="009338AA" w:rsidP="009338AA">
      <w:pPr>
        <w:pStyle w:val="Listenabsatz"/>
        <w:numPr>
          <w:ilvl w:val="0"/>
          <w:numId w:val="68"/>
        </w:numPr>
      </w:pPr>
      <w:r>
        <w:t>Die Mehrheit habe immer Recht.</w:t>
      </w:r>
    </w:p>
    <w:p w14:paraId="20103F3F" w14:textId="355F179C" w:rsidR="009338AA" w:rsidRDefault="009338AA" w:rsidP="009338AA">
      <w:pPr>
        <w:pStyle w:val="Listenabsatz"/>
        <w:numPr>
          <w:ilvl w:val="0"/>
          <w:numId w:val="68"/>
        </w:numPr>
      </w:pPr>
      <w:r>
        <w:t>Privates und Politisches seien identisch.</w:t>
      </w:r>
    </w:p>
    <w:p w14:paraId="0D5B4682" w14:textId="63BE5533" w:rsidR="009338AA" w:rsidRDefault="003E6DC2" w:rsidP="009338AA">
      <w:pPr>
        <w:pStyle w:val="berschrift2"/>
      </w:pPr>
      <w:bookmarkStart w:id="918" w:name="_Toc121322880"/>
      <w:r>
        <w:t>Quiz-Aufgabe 3.4</w:t>
      </w:r>
      <w:bookmarkEnd w:id="918"/>
    </w:p>
    <w:p w14:paraId="021F5EE0" w14:textId="77777777" w:rsidR="009338AA" w:rsidRDefault="009338AA" w:rsidP="00654708">
      <w:r>
        <w:t>"Wir machen Demokratie total falsch! Das funktioniert alles nicht so, wie es sollte!", empört sich eine Schülerin, nachdem sie in ihrer Familie erfahren hat, nach welchen Gründen die Listenplätze in einer örtlichen Partei vergeben wurden.</w:t>
      </w:r>
    </w:p>
    <w:p w14:paraId="550B3F0E" w14:textId="468FEB1B" w:rsidR="009338AA" w:rsidRPr="00DA2BA9" w:rsidRDefault="009338AA" w:rsidP="00654708">
      <w:r>
        <w:rPr>
          <w:rStyle w:val="Fett"/>
        </w:rPr>
        <w:t>Kreuzen Sie an: Welche Vorstellung wurde hier vermutlich enttäuscht?</w:t>
      </w:r>
    </w:p>
    <w:p w14:paraId="4C6BBD0B" w14:textId="2CD346CC" w:rsidR="009338AA" w:rsidRDefault="009338AA">
      <w:pPr>
        <w:pStyle w:val="Listenabsatz"/>
        <w:numPr>
          <w:ilvl w:val="0"/>
          <w:numId w:val="68"/>
        </w:numPr>
        <w:rPr>
          <w:rStyle w:val="h5p-alternative-inner"/>
          <w:rFonts w:eastAsiaTheme="majorEastAsia" w:cstheme="majorBidi"/>
          <w:b/>
          <w:color w:val="002B44"/>
          <w:sz w:val="26"/>
          <w:szCs w:val="26"/>
        </w:rPr>
      </w:pPr>
      <w:r w:rsidRPr="009338AA">
        <w:t>Gerechtigkeit sei Rechtssicherheit.</w:t>
      </w:r>
    </w:p>
    <w:p w14:paraId="5C401F18" w14:textId="404FC62B" w:rsidR="009338AA" w:rsidRPr="009338AA" w:rsidRDefault="009338AA" w:rsidP="009338AA">
      <w:pPr>
        <w:pStyle w:val="Listenabsatz"/>
        <w:numPr>
          <w:ilvl w:val="0"/>
          <w:numId w:val="68"/>
        </w:numPr>
      </w:pPr>
      <w:r>
        <w:rPr>
          <w:rStyle w:val="h5p-alternative-inner"/>
        </w:rPr>
        <w:t>Theorie sei gleich Praxis.</w:t>
      </w:r>
    </w:p>
    <w:p w14:paraId="22F5BC3A" w14:textId="4F723317" w:rsidR="009338AA" w:rsidRDefault="009338AA" w:rsidP="009338AA">
      <w:pPr>
        <w:pStyle w:val="Listenabsatz"/>
        <w:numPr>
          <w:ilvl w:val="0"/>
          <w:numId w:val="68"/>
        </w:numPr>
      </w:pPr>
      <w:r>
        <w:t>Die Mehrheit habe immer Recht.</w:t>
      </w:r>
    </w:p>
    <w:p w14:paraId="7060CF9E" w14:textId="6B1EE088" w:rsidR="009338AA" w:rsidRPr="00DA2BA9" w:rsidRDefault="009338AA" w:rsidP="00654708">
      <w:pPr>
        <w:pStyle w:val="Listenabsatz"/>
        <w:numPr>
          <w:ilvl w:val="0"/>
          <w:numId w:val="68"/>
        </w:numPr>
      </w:pPr>
      <w:r>
        <w:t>Alle Menschen seien gleich.</w:t>
      </w:r>
    </w:p>
    <w:p w14:paraId="38046277" w14:textId="01FABC9D" w:rsidR="00AE288C" w:rsidRDefault="009338AA">
      <w:pPr>
        <w:pStyle w:val="berschrift1"/>
      </w:pPr>
      <w:bookmarkStart w:id="919" w:name="_Toc84965589"/>
      <w:bookmarkStart w:id="920" w:name="_Toc84965683"/>
      <w:bookmarkStart w:id="921" w:name="_Toc84965777"/>
      <w:bookmarkStart w:id="922" w:name="_Toc84965873"/>
      <w:bookmarkStart w:id="923" w:name="_Toc84965967"/>
      <w:bookmarkStart w:id="924" w:name="_Toc84972130"/>
      <w:bookmarkStart w:id="925" w:name="_Toc84974161"/>
      <w:bookmarkStart w:id="926" w:name="_Toc84974271"/>
      <w:bookmarkStart w:id="927" w:name="_Toc85463111"/>
      <w:bookmarkStart w:id="928" w:name="_Toc121318112"/>
      <w:bookmarkStart w:id="929" w:name="_Toc84965590"/>
      <w:bookmarkStart w:id="930" w:name="_Toc84965684"/>
      <w:bookmarkStart w:id="931" w:name="_Toc84965778"/>
      <w:bookmarkStart w:id="932" w:name="_Toc84965874"/>
      <w:bookmarkStart w:id="933" w:name="_Toc84965968"/>
      <w:bookmarkStart w:id="934" w:name="_Toc84972131"/>
      <w:bookmarkStart w:id="935" w:name="_Toc84974162"/>
      <w:bookmarkStart w:id="936" w:name="_Toc84974272"/>
      <w:bookmarkStart w:id="937" w:name="_Toc85463112"/>
      <w:bookmarkStart w:id="938" w:name="_Toc121318113"/>
      <w:bookmarkStart w:id="939" w:name="_Toc84965591"/>
      <w:bookmarkStart w:id="940" w:name="_Toc84965685"/>
      <w:bookmarkStart w:id="941" w:name="_Toc84965779"/>
      <w:bookmarkStart w:id="942" w:name="_Toc84965875"/>
      <w:bookmarkStart w:id="943" w:name="_Toc84965969"/>
      <w:bookmarkStart w:id="944" w:name="_Toc84972132"/>
      <w:bookmarkStart w:id="945" w:name="_Toc84974163"/>
      <w:bookmarkStart w:id="946" w:name="_Toc84974273"/>
      <w:bookmarkStart w:id="947" w:name="_Toc85463113"/>
      <w:bookmarkStart w:id="948" w:name="_Toc121318114"/>
      <w:bookmarkStart w:id="949" w:name="_Toc84965592"/>
      <w:bookmarkStart w:id="950" w:name="_Toc84965686"/>
      <w:bookmarkStart w:id="951" w:name="_Toc84965780"/>
      <w:bookmarkStart w:id="952" w:name="_Toc84965876"/>
      <w:bookmarkStart w:id="953" w:name="_Toc84965970"/>
      <w:bookmarkStart w:id="954" w:name="_Toc84972133"/>
      <w:bookmarkStart w:id="955" w:name="_Toc84974164"/>
      <w:bookmarkStart w:id="956" w:name="_Toc84974274"/>
      <w:bookmarkStart w:id="957" w:name="_Toc85463114"/>
      <w:bookmarkStart w:id="958" w:name="_Toc121318115"/>
      <w:bookmarkStart w:id="959" w:name="_Toc84965593"/>
      <w:bookmarkStart w:id="960" w:name="_Toc84965687"/>
      <w:bookmarkStart w:id="961" w:name="_Toc84965781"/>
      <w:bookmarkStart w:id="962" w:name="_Toc84965877"/>
      <w:bookmarkStart w:id="963" w:name="_Toc84965971"/>
      <w:bookmarkStart w:id="964" w:name="_Toc84972134"/>
      <w:bookmarkStart w:id="965" w:name="_Toc84974165"/>
      <w:bookmarkStart w:id="966" w:name="_Toc84974275"/>
      <w:bookmarkStart w:id="967" w:name="_Toc85463115"/>
      <w:bookmarkStart w:id="968" w:name="_Toc121318116"/>
      <w:bookmarkStart w:id="969" w:name="_Toc84965594"/>
      <w:bookmarkStart w:id="970" w:name="_Toc84965688"/>
      <w:bookmarkStart w:id="971" w:name="_Toc84965782"/>
      <w:bookmarkStart w:id="972" w:name="_Toc84965878"/>
      <w:bookmarkStart w:id="973" w:name="_Toc84965972"/>
      <w:bookmarkStart w:id="974" w:name="_Toc84972135"/>
      <w:bookmarkStart w:id="975" w:name="_Toc84974166"/>
      <w:bookmarkStart w:id="976" w:name="_Toc84974276"/>
      <w:bookmarkStart w:id="977" w:name="_Toc85463116"/>
      <w:bookmarkStart w:id="978" w:name="_Toc121318117"/>
      <w:bookmarkStart w:id="979" w:name="_Toc84965595"/>
      <w:bookmarkStart w:id="980" w:name="_Toc84965689"/>
      <w:bookmarkStart w:id="981" w:name="_Toc84965783"/>
      <w:bookmarkStart w:id="982" w:name="_Toc84965879"/>
      <w:bookmarkStart w:id="983" w:name="_Toc84965973"/>
      <w:bookmarkStart w:id="984" w:name="_Toc84972136"/>
      <w:bookmarkStart w:id="985" w:name="_Toc84974167"/>
      <w:bookmarkStart w:id="986" w:name="_Toc84974277"/>
      <w:bookmarkStart w:id="987" w:name="_Toc85463117"/>
      <w:bookmarkStart w:id="988" w:name="_Toc121318118"/>
      <w:bookmarkStart w:id="989" w:name="_Toc121322881"/>
      <w:bookmarkEnd w:id="919"/>
      <w:bookmarkEnd w:id="920"/>
      <w:bookmarkEnd w:id="921"/>
      <w:bookmarkEnd w:id="922"/>
      <w:bookmarkEnd w:id="923"/>
      <w:bookmarkEnd w:id="924"/>
      <w:bookmarkEnd w:id="925"/>
      <w:bookmarkEnd w:id="926"/>
      <w:bookmarkEnd w:id="927"/>
      <w:bookmarkEnd w:id="928"/>
      <w:bookmarkEnd w:id="929"/>
      <w:bookmarkEnd w:id="930"/>
      <w:bookmarkEnd w:id="931"/>
      <w:bookmarkEnd w:id="932"/>
      <w:bookmarkEnd w:id="933"/>
      <w:bookmarkEnd w:id="934"/>
      <w:bookmarkEnd w:id="935"/>
      <w:bookmarkEnd w:id="936"/>
      <w:bookmarkEnd w:id="937"/>
      <w:bookmarkEnd w:id="938"/>
      <w:bookmarkEnd w:id="939"/>
      <w:bookmarkEnd w:id="940"/>
      <w:bookmarkEnd w:id="941"/>
      <w:bookmarkEnd w:id="942"/>
      <w:bookmarkEnd w:id="943"/>
      <w:bookmarkEnd w:id="944"/>
      <w:bookmarkEnd w:id="945"/>
      <w:bookmarkEnd w:id="946"/>
      <w:bookmarkEnd w:id="947"/>
      <w:bookmarkEnd w:id="948"/>
      <w:bookmarkEnd w:id="949"/>
      <w:bookmarkEnd w:id="950"/>
      <w:bookmarkEnd w:id="951"/>
      <w:bookmarkEnd w:id="952"/>
      <w:bookmarkEnd w:id="953"/>
      <w:bookmarkEnd w:id="954"/>
      <w:bookmarkEnd w:id="955"/>
      <w:bookmarkEnd w:id="956"/>
      <w:bookmarkEnd w:id="957"/>
      <w:bookmarkEnd w:id="958"/>
      <w:bookmarkEnd w:id="959"/>
      <w:bookmarkEnd w:id="960"/>
      <w:bookmarkEnd w:id="961"/>
      <w:bookmarkEnd w:id="962"/>
      <w:bookmarkEnd w:id="963"/>
      <w:bookmarkEnd w:id="964"/>
      <w:bookmarkEnd w:id="965"/>
      <w:bookmarkEnd w:id="966"/>
      <w:bookmarkEnd w:id="967"/>
      <w:bookmarkEnd w:id="968"/>
      <w:bookmarkEnd w:id="969"/>
      <w:bookmarkEnd w:id="970"/>
      <w:bookmarkEnd w:id="971"/>
      <w:bookmarkEnd w:id="972"/>
      <w:bookmarkEnd w:id="973"/>
      <w:bookmarkEnd w:id="974"/>
      <w:bookmarkEnd w:id="975"/>
      <w:bookmarkEnd w:id="976"/>
      <w:bookmarkEnd w:id="977"/>
      <w:bookmarkEnd w:id="978"/>
      <w:bookmarkEnd w:id="979"/>
      <w:bookmarkEnd w:id="980"/>
      <w:bookmarkEnd w:id="981"/>
      <w:bookmarkEnd w:id="982"/>
      <w:bookmarkEnd w:id="983"/>
      <w:bookmarkEnd w:id="984"/>
      <w:bookmarkEnd w:id="985"/>
      <w:bookmarkEnd w:id="986"/>
      <w:bookmarkEnd w:id="987"/>
      <w:bookmarkEnd w:id="988"/>
      <w:r>
        <w:t>Antizipation der Vignette</w:t>
      </w:r>
      <w:bookmarkEnd w:id="989"/>
    </w:p>
    <w:p w14:paraId="56B02438" w14:textId="7FDE7317" w:rsidR="003E6DC2" w:rsidRPr="00654708" w:rsidRDefault="003E6DC2" w:rsidP="00654708">
      <w:r>
        <w:t>Vor der Seminarsitzung zu bearbeiten</w:t>
      </w:r>
    </w:p>
    <w:p w14:paraId="706CD8AD" w14:textId="6488F5F2" w:rsidR="0071100D" w:rsidRDefault="0071100D" w:rsidP="0071100D">
      <w:pPr>
        <w:pStyle w:val="berschrift2"/>
      </w:pPr>
      <w:bookmarkStart w:id="990" w:name="_Toc121322882"/>
      <w:r>
        <w:t>Kontext der Aufgabe</w:t>
      </w:r>
      <w:bookmarkEnd w:id="990"/>
    </w:p>
    <w:p w14:paraId="048DCF55" w14:textId="2D1E55E3" w:rsidR="0071100D" w:rsidRPr="00DA2BA9" w:rsidRDefault="0071100D" w:rsidP="00654708">
      <w:r>
        <w:t>In einer elften Klasse einer Gesamtschule wird in einer Kurzreihe das Thema "Parteien" behandelt. Nachdem zum Ende der vorherigen Reihe bereits kurz in die Thematik eingeführt wurde, findet nun eine Einführungsdoppelstunde statt. Die Schüler*innen erarbeiten in Gruppen verschiedene Aspekte zum Thema: Definition, rechtliche Rahmenbedingungen bei der Gründung und beim Verbot, Voraussetzungen zur Teilnahme an Wahlen. Die Ergebnisse zu den jeweiligen Schwerpunkten der Gruppen werden anschließend im Plenum präsentiert. Anschließend wird offen im Plenum diskutiert, wozu Parteien überhaupt gebraucht werden (Den genauen Stundenablauf finden Sie in den beiliegenden Kontextinformationen).</w:t>
      </w:r>
    </w:p>
    <w:p w14:paraId="75502AF7" w14:textId="7FD1AA35" w:rsidR="0071100D" w:rsidRPr="00DA2BA9" w:rsidRDefault="0071100D" w:rsidP="00654708">
      <w:r>
        <w:t>In der Seminarsitzung werden Sie die abschließende Diskussionsphase sehen.</w:t>
      </w:r>
    </w:p>
    <w:p w14:paraId="2CF454A0" w14:textId="6175B6CF" w:rsidR="0071100D" w:rsidRDefault="00AE288C">
      <w:pPr>
        <w:pStyle w:val="berschrift2"/>
      </w:pPr>
      <w:bookmarkStart w:id="991" w:name="_Toc121322883"/>
      <w:r>
        <w:t xml:space="preserve">Aufgabe </w:t>
      </w:r>
      <w:r w:rsidR="003E6DC2">
        <w:t>1</w:t>
      </w:r>
      <w:r w:rsidR="0071100D">
        <w:t xml:space="preserve"> – Lektüre und Einschätzung</w:t>
      </w:r>
      <w:bookmarkEnd w:id="991"/>
    </w:p>
    <w:p w14:paraId="6DB870CD" w14:textId="1505F340" w:rsidR="0071100D" w:rsidRPr="00DA2BA9" w:rsidRDefault="0071100D" w:rsidP="00654708">
      <w:r>
        <w:t xml:space="preserve">1. Lesen Sie in </w:t>
      </w:r>
      <w:hyperlink r:id="rId25" w:tgtFrame="_blank" w:history="1">
        <w:proofErr w:type="spellStart"/>
        <w:r>
          <w:rPr>
            <w:rStyle w:val="Hyperlink"/>
          </w:rPr>
          <w:t>Weißeno</w:t>
        </w:r>
        <w:proofErr w:type="spellEnd"/>
        <w:r>
          <w:rPr>
            <w:rStyle w:val="Hyperlink"/>
          </w:rPr>
          <w:t xml:space="preserve"> et al. (2010): Konzepte der Politik</w:t>
        </w:r>
      </w:hyperlink>
      <w:r>
        <w:t xml:space="preserve"> den Abschnitt zu Konzepten von Parteien (S. 140–143) und beurteilen Sie, welches konzeptuelle Wissen für die Durchführung der oben skizzierten Stunde relevant ist. </w:t>
      </w:r>
      <w:r>
        <w:rPr>
          <w:rStyle w:val="Fett"/>
        </w:rPr>
        <w:t xml:space="preserve">Nutzen Sie dafür die zur Verfügung gestellten Kontextinformationen zu Vignette </w:t>
      </w:r>
      <w:proofErr w:type="spellStart"/>
      <w:r>
        <w:rPr>
          <w:rStyle w:val="Fett"/>
        </w:rPr>
        <w:t>No</w:t>
      </w:r>
      <w:proofErr w:type="spellEnd"/>
      <w:r>
        <w:rPr>
          <w:rStyle w:val="Fett"/>
        </w:rPr>
        <w:t>. 18.</w:t>
      </w:r>
    </w:p>
    <w:p w14:paraId="4DEB0524" w14:textId="63F6E1F0" w:rsidR="004F19AE" w:rsidRDefault="0071100D" w:rsidP="00654708">
      <w:r>
        <w:lastRenderedPageBreak/>
        <w:t>2. Schätzen Sie ein, welche problematischen Präkonzepte (auch hinsichtlich der von Reinhardt formulierten Vorstellungen) sich im Laufe der Stunde zeigen könnten.</w:t>
      </w:r>
      <w:r w:rsidR="004F19AE">
        <w:t xml:space="preserve"> </w:t>
      </w:r>
      <w:r>
        <w:rPr>
          <w:rStyle w:val="Fett"/>
        </w:rPr>
        <w:t>Dokumentieren Sie Ihre Überlegungen unten in Stichpunkten.</w:t>
      </w:r>
    </w:p>
    <w:p w14:paraId="18E5AC76" w14:textId="75D37BFA" w:rsidR="003E6DC2" w:rsidRDefault="0071100D" w:rsidP="0071100D">
      <w:r>
        <w:t>(ca. 120 Wörter)</w:t>
      </w:r>
    </w:p>
    <w:p w14:paraId="11677886" w14:textId="69E7B09E" w:rsidR="00982616" w:rsidRDefault="00982616" w:rsidP="00982616">
      <w:pPr>
        <w:pStyle w:val="berschrift1"/>
      </w:pPr>
      <w:bookmarkStart w:id="992" w:name="_Toc85469020"/>
      <w:bookmarkStart w:id="993" w:name="_Toc121322884"/>
      <w:r>
        <w:t>Beobachtungsaufgabe</w:t>
      </w:r>
      <w:bookmarkEnd w:id="992"/>
      <w:bookmarkEnd w:id="993"/>
    </w:p>
    <w:p w14:paraId="786F8FD0" w14:textId="297C7BDA" w:rsidR="00982616" w:rsidRPr="00654708" w:rsidRDefault="00982616" w:rsidP="00654708">
      <w:r>
        <w:t>Während der Seminarsitzung zu bearbeiten</w:t>
      </w:r>
    </w:p>
    <w:p w14:paraId="49875A16" w14:textId="609CA1DF" w:rsidR="00982616" w:rsidRDefault="00982616" w:rsidP="00982616">
      <w:pPr>
        <w:pStyle w:val="berschrift2"/>
      </w:pPr>
      <w:bookmarkStart w:id="994" w:name="_Toc84804281"/>
      <w:bookmarkStart w:id="995" w:name="_Toc84804504"/>
      <w:bookmarkStart w:id="996" w:name="_Toc84804642"/>
      <w:bookmarkStart w:id="997" w:name="_Toc84960937"/>
      <w:bookmarkStart w:id="998" w:name="_Toc84961284"/>
      <w:bookmarkStart w:id="999" w:name="_Toc84969675"/>
      <w:bookmarkStart w:id="1000" w:name="_Toc84970032"/>
      <w:bookmarkStart w:id="1001" w:name="_Toc84970389"/>
      <w:bookmarkStart w:id="1002" w:name="_Toc84970746"/>
      <w:bookmarkStart w:id="1003" w:name="_Toc84971103"/>
      <w:bookmarkStart w:id="1004" w:name="_Toc84971459"/>
      <w:bookmarkStart w:id="1005" w:name="_Toc84971817"/>
      <w:bookmarkStart w:id="1006" w:name="_Toc85464012"/>
      <w:bookmarkStart w:id="1007" w:name="_Toc85464369"/>
      <w:bookmarkStart w:id="1008" w:name="_Toc85465444"/>
      <w:bookmarkStart w:id="1009" w:name="_Toc85465801"/>
      <w:bookmarkStart w:id="1010" w:name="_Toc85466515"/>
      <w:bookmarkStart w:id="1011" w:name="_Toc85466872"/>
      <w:bookmarkStart w:id="1012" w:name="_Toc85467586"/>
      <w:bookmarkStart w:id="1013" w:name="_Toc85467943"/>
      <w:bookmarkStart w:id="1014" w:name="_Toc85468300"/>
      <w:bookmarkStart w:id="1015" w:name="_Toc85468541"/>
      <w:bookmarkStart w:id="1016" w:name="_Toc85468781"/>
      <w:bookmarkStart w:id="1017" w:name="_Toc85469021"/>
      <w:bookmarkStart w:id="1018" w:name="_Toc84804282"/>
      <w:bookmarkStart w:id="1019" w:name="_Toc84804505"/>
      <w:bookmarkStart w:id="1020" w:name="_Toc84804643"/>
      <w:bookmarkStart w:id="1021" w:name="_Toc84960938"/>
      <w:bookmarkStart w:id="1022" w:name="_Toc84961285"/>
      <w:bookmarkStart w:id="1023" w:name="_Toc84969676"/>
      <w:bookmarkStart w:id="1024" w:name="_Toc84970033"/>
      <w:bookmarkStart w:id="1025" w:name="_Toc84970390"/>
      <w:bookmarkStart w:id="1026" w:name="_Toc84970747"/>
      <w:bookmarkStart w:id="1027" w:name="_Toc84971104"/>
      <w:bookmarkStart w:id="1028" w:name="_Toc84971460"/>
      <w:bookmarkStart w:id="1029" w:name="_Toc84971818"/>
      <w:bookmarkStart w:id="1030" w:name="_Toc85464013"/>
      <w:bookmarkStart w:id="1031" w:name="_Toc85464370"/>
      <w:bookmarkStart w:id="1032" w:name="_Toc85465445"/>
      <w:bookmarkStart w:id="1033" w:name="_Toc85465802"/>
      <w:bookmarkStart w:id="1034" w:name="_Toc85466516"/>
      <w:bookmarkStart w:id="1035" w:name="_Toc85466873"/>
      <w:bookmarkStart w:id="1036" w:name="_Toc85467587"/>
      <w:bookmarkStart w:id="1037" w:name="_Toc85467944"/>
      <w:bookmarkStart w:id="1038" w:name="_Toc85468301"/>
      <w:bookmarkStart w:id="1039" w:name="_Toc85468542"/>
      <w:bookmarkStart w:id="1040" w:name="_Toc85468782"/>
      <w:bookmarkStart w:id="1041" w:name="_Toc85469022"/>
      <w:bookmarkStart w:id="1042" w:name="_Toc84804283"/>
      <w:bookmarkStart w:id="1043" w:name="_Toc84804506"/>
      <w:bookmarkStart w:id="1044" w:name="_Toc84804644"/>
      <w:bookmarkStart w:id="1045" w:name="_Toc84960939"/>
      <w:bookmarkStart w:id="1046" w:name="_Toc84961286"/>
      <w:bookmarkStart w:id="1047" w:name="_Toc84969677"/>
      <w:bookmarkStart w:id="1048" w:name="_Toc84970034"/>
      <w:bookmarkStart w:id="1049" w:name="_Toc84970391"/>
      <w:bookmarkStart w:id="1050" w:name="_Toc84970748"/>
      <w:bookmarkStart w:id="1051" w:name="_Toc84971105"/>
      <w:bookmarkStart w:id="1052" w:name="_Toc84971461"/>
      <w:bookmarkStart w:id="1053" w:name="_Toc84971819"/>
      <w:bookmarkStart w:id="1054" w:name="_Toc85464014"/>
      <w:bookmarkStart w:id="1055" w:name="_Toc85464371"/>
      <w:bookmarkStart w:id="1056" w:name="_Toc85465446"/>
      <w:bookmarkStart w:id="1057" w:name="_Toc85465803"/>
      <w:bookmarkStart w:id="1058" w:name="_Toc85466517"/>
      <w:bookmarkStart w:id="1059" w:name="_Toc85466874"/>
      <w:bookmarkStart w:id="1060" w:name="_Toc85467588"/>
      <w:bookmarkStart w:id="1061" w:name="_Toc85467945"/>
      <w:bookmarkStart w:id="1062" w:name="_Toc85468302"/>
      <w:bookmarkStart w:id="1063" w:name="_Toc85468543"/>
      <w:bookmarkStart w:id="1064" w:name="_Toc85468783"/>
      <w:bookmarkStart w:id="1065" w:name="_Toc85469023"/>
      <w:bookmarkStart w:id="1066" w:name="_Toc85469024"/>
      <w:bookmarkStart w:id="1067" w:name="_Toc121322885"/>
      <w:bookmarkEnd w:id="994"/>
      <w:bookmarkEnd w:id="995"/>
      <w:bookmarkEnd w:id="996"/>
      <w:bookmarkEnd w:id="997"/>
      <w:bookmarkEnd w:id="998"/>
      <w:bookmarkEnd w:id="999"/>
      <w:bookmarkEnd w:id="1000"/>
      <w:bookmarkEnd w:id="1001"/>
      <w:bookmarkEnd w:id="1002"/>
      <w:bookmarkEnd w:id="1003"/>
      <w:bookmarkEnd w:id="1004"/>
      <w:bookmarkEnd w:id="1005"/>
      <w:bookmarkEnd w:id="1006"/>
      <w:bookmarkEnd w:id="1007"/>
      <w:bookmarkEnd w:id="1008"/>
      <w:bookmarkEnd w:id="1009"/>
      <w:bookmarkEnd w:id="1010"/>
      <w:bookmarkEnd w:id="1011"/>
      <w:bookmarkEnd w:id="1012"/>
      <w:bookmarkEnd w:id="1013"/>
      <w:bookmarkEnd w:id="1014"/>
      <w:bookmarkEnd w:id="1015"/>
      <w:bookmarkEnd w:id="1016"/>
      <w:bookmarkEnd w:id="1017"/>
      <w:bookmarkEnd w:id="1018"/>
      <w:bookmarkEnd w:id="1019"/>
      <w:bookmarkEnd w:id="1020"/>
      <w:bookmarkEnd w:id="1021"/>
      <w:bookmarkEnd w:id="1022"/>
      <w:bookmarkEnd w:id="1023"/>
      <w:bookmarkEnd w:id="1024"/>
      <w:bookmarkEnd w:id="1025"/>
      <w:bookmarkEnd w:id="1026"/>
      <w:bookmarkEnd w:id="1027"/>
      <w:bookmarkEnd w:id="1028"/>
      <w:bookmarkEnd w:id="1029"/>
      <w:bookmarkEnd w:id="1030"/>
      <w:bookmarkEnd w:id="1031"/>
      <w:bookmarkEnd w:id="1032"/>
      <w:bookmarkEnd w:id="1033"/>
      <w:bookmarkEnd w:id="1034"/>
      <w:bookmarkEnd w:id="1035"/>
      <w:bookmarkEnd w:id="1036"/>
      <w:bookmarkEnd w:id="1037"/>
      <w:bookmarkEnd w:id="1038"/>
      <w:bookmarkEnd w:id="1039"/>
      <w:bookmarkEnd w:id="1040"/>
      <w:bookmarkEnd w:id="1041"/>
      <w:bookmarkEnd w:id="1042"/>
      <w:bookmarkEnd w:id="1043"/>
      <w:bookmarkEnd w:id="1044"/>
      <w:bookmarkEnd w:id="1045"/>
      <w:bookmarkEnd w:id="1046"/>
      <w:bookmarkEnd w:id="1047"/>
      <w:bookmarkEnd w:id="1048"/>
      <w:bookmarkEnd w:id="1049"/>
      <w:bookmarkEnd w:id="1050"/>
      <w:bookmarkEnd w:id="1051"/>
      <w:bookmarkEnd w:id="1052"/>
      <w:bookmarkEnd w:id="1053"/>
      <w:bookmarkEnd w:id="1054"/>
      <w:bookmarkEnd w:id="1055"/>
      <w:bookmarkEnd w:id="1056"/>
      <w:bookmarkEnd w:id="1057"/>
      <w:bookmarkEnd w:id="1058"/>
      <w:bookmarkEnd w:id="1059"/>
      <w:bookmarkEnd w:id="1060"/>
      <w:bookmarkEnd w:id="1061"/>
      <w:bookmarkEnd w:id="1062"/>
      <w:bookmarkEnd w:id="1063"/>
      <w:bookmarkEnd w:id="1064"/>
      <w:bookmarkEnd w:id="1065"/>
      <w:r>
        <w:t>Aufgabe 2 – Vorstellungen der Schüler*innen</w:t>
      </w:r>
      <w:bookmarkEnd w:id="1066"/>
      <w:bookmarkEnd w:id="1067"/>
      <w:r>
        <w:t xml:space="preserve"> </w:t>
      </w:r>
    </w:p>
    <w:p w14:paraId="6897DAAD" w14:textId="77777777" w:rsidR="00982616" w:rsidRPr="00A32859" w:rsidRDefault="00982616" w:rsidP="00982616">
      <w:pPr>
        <w:rPr>
          <w:lang w:eastAsia="de-DE"/>
        </w:rPr>
      </w:pPr>
      <w:r w:rsidRPr="008904A2">
        <w:rPr>
          <w:b/>
          <w:lang w:eastAsia="de-DE"/>
        </w:rPr>
        <w:t xml:space="preserve">Identifizieren Sie, welche Vorstellungen zu Parteien und dem Parteiensystem Sie bei </w:t>
      </w:r>
      <w:proofErr w:type="gramStart"/>
      <w:r w:rsidRPr="008904A2">
        <w:rPr>
          <w:b/>
          <w:lang w:eastAsia="de-DE"/>
        </w:rPr>
        <w:t>den verschiedenen Schüler</w:t>
      </w:r>
      <w:proofErr w:type="gramEnd"/>
      <w:r w:rsidRPr="008904A2">
        <w:rPr>
          <w:b/>
          <w:lang w:eastAsia="de-DE"/>
        </w:rPr>
        <w:t>*innen in der Animationsvignette beobachten können.</w:t>
      </w:r>
      <w:r w:rsidRPr="00A32859">
        <w:rPr>
          <w:lang w:eastAsia="de-DE"/>
        </w:rPr>
        <w:t> (Geben Sie auch die Zeitmarken im Video an.)</w:t>
      </w:r>
    </w:p>
    <w:p w14:paraId="24AD1323" w14:textId="77777777" w:rsidR="00982616" w:rsidRPr="00A32859" w:rsidRDefault="00982616" w:rsidP="00982616">
      <w:pPr>
        <w:rPr>
          <w:lang w:eastAsia="de-DE"/>
        </w:rPr>
      </w:pPr>
      <w:r w:rsidRPr="00A32859">
        <w:rPr>
          <w:lang w:eastAsia="de-DE"/>
        </w:rPr>
        <w:t>Bewerten Sie dabei nicht, ob diese Vorstellungen fachlich angemessen sind! Notieren Sie Ihre Ergebnisse in Stichpunkten.</w:t>
      </w:r>
    </w:p>
    <w:p w14:paraId="1EC3FBF6" w14:textId="77777777" w:rsidR="00982616" w:rsidRPr="00DA7497" w:rsidRDefault="00982616" w:rsidP="00982616">
      <w:r w:rsidRPr="00A32859">
        <w:rPr>
          <w:lang w:eastAsia="de-DE"/>
        </w:rPr>
        <w:t>(Stichpunkte, ca. 150 Wörter)</w:t>
      </w:r>
    </w:p>
    <w:p w14:paraId="5FA5C277" w14:textId="251BA66E" w:rsidR="00982616" w:rsidRDefault="00982616" w:rsidP="00982616">
      <w:pPr>
        <w:pStyle w:val="berschrift1"/>
      </w:pPr>
      <w:bookmarkStart w:id="1068" w:name="_Toc84804285"/>
      <w:bookmarkStart w:id="1069" w:name="_Toc84804508"/>
      <w:bookmarkStart w:id="1070" w:name="_Toc84804646"/>
      <w:bookmarkStart w:id="1071" w:name="_Toc84960941"/>
      <w:bookmarkStart w:id="1072" w:name="_Toc84961288"/>
      <w:bookmarkStart w:id="1073" w:name="_Toc84969679"/>
      <w:bookmarkStart w:id="1074" w:name="_Toc84970036"/>
      <w:bookmarkStart w:id="1075" w:name="_Toc84970393"/>
      <w:bookmarkStart w:id="1076" w:name="_Toc84970750"/>
      <w:bookmarkStart w:id="1077" w:name="_Toc84971107"/>
      <w:bookmarkStart w:id="1078" w:name="_Toc84971463"/>
      <w:bookmarkStart w:id="1079" w:name="_Toc84971821"/>
      <w:bookmarkStart w:id="1080" w:name="_Toc85464016"/>
      <w:bookmarkStart w:id="1081" w:name="_Toc85464373"/>
      <w:bookmarkStart w:id="1082" w:name="_Toc85465448"/>
      <w:bookmarkStart w:id="1083" w:name="_Toc85465805"/>
      <w:bookmarkStart w:id="1084" w:name="_Toc85466519"/>
      <w:bookmarkStart w:id="1085" w:name="_Toc85466876"/>
      <w:bookmarkStart w:id="1086" w:name="_Toc85467590"/>
      <w:bookmarkStart w:id="1087" w:name="_Toc85467947"/>
      <w:bookmarkStart w:id="1088" w:name="_Toc85468304"/>
      <w:bookmarkStart w:id="1089" w:name="_Toc85468545"/>
      <w:bookmarkStart w:id="1090" w:name="_Toc85468785"/>
      <w:bookmarkStart w:id="1091" w:name="_Toc85469025"/>
      <w:bookmarkStart w:id="1092" w:name="_Toc84804286"/>
      <w:bookmarkStart w:id="1093" w:name="_Toc84804509"/>
      <w:bookmarkStart w:id="1094" w:name="_Toc84804647"/>
      <w:bookmarkStart w:id="1095" w:name="_Toc84960942"/>
      <w:bookmarkStart w:id="1096" w:name="_Toc84961289"/>
      <w:bookmarkStart w:id="1097" w:name="_Toc84969680"/>
      <w:bookmarkStart w:id="1098" w:name="_Toc84970037"/>
      <w:bookmarkStart w:id="1099" w:name="_Toc84970394"/>
      <w:bookmarkStart w:id="1100" w:name="_Toc84970751"/>
      <w:bookmarkStart w:id="1101" w:name="_Toc84971108"/>
      <w:bookmarkStart w:id="1102" w:name="_Toc84971464"/>
      <w:bookmarkStart w:id="1103" w:name="_Toc84971822"/>
      <w:bookmarkStart w:id="1104" w:name="_Toc85464017"/>
      <w:bookmarkStart w:id="1105" w:name="_Toc85464374"/>
      <w:bookmarkStart w:id="1106" w:name="_Toc85465449"/>
      <w:bookmarkStart w:id="1107" w:name="_Toc85465806"/>
      <w:bookmarkStart w:id="1108" w:name="_Toc85466520"/>
      <w:bookmarkStart w:id="1109" w:name="_Toc85466877"/>
      <w:bookmarkStart w:id="1110" w:name="_Toc85467591"/>
      <w:bookmarkStart w:id="1111" w:name="_Toc85467948"/>
      <w:bookmarkStart w:id="1112" w:name="_Toc85468305"/>
      <w:bookmarkStart w:id="1113" w:name="_Toc85468546"/>
      <w:bookmarkStart w:id="1114" w:name="_Toc85468786"/>
      <w:bookmarkStart w:id="1115" w:name="_Toc85469026"/>
      <w:bookmarkStart w:id="1116" w:name="_Toc84804287"/>
      <w:bookmarkStart w:id="1117" w:name="_Toc84804510"/>
      <w:bookmarkStart w:id="1118" w:name="_Toc84804648"/>
      <w:bookmarkStart w:id="1119" w:name="_Toc84960943"/>
      <w:bookmarkStart w:id="1120" w:name="_Toc84961290"/>
      <w:bookmarkStart w:id="1121" w:name="_Toc84969681"/>
      <w:bookmarkStart w:id="1122" w:name="_Toc84970038"/>
      <w:bookmarkStart w:id="1123" w:name="_Toc84970395"/>
      <w:bookmarkStart w:id="1124" w:name="_Toc84970752"/>
      <w:bookmarkStart w:id="1125" w:name="_Toc84971109"/>
      <w:bookmarkStart w:id="1126" w:name="_Toc84971465"/>
      <w:bookmarkStart w:id="1127" w:name="_Toc84971823"/>
      <w:bookmarkStart w:id="1128" w:name="_Toc85464018"/>
      <w:bookmarkStart w:id="1129" w:name="_Toc85464375"/>
      <w:bookmarkStart w:id="1130" w:name="_Toc85465450"/>
      <w:bookmarkStart w:id="1131" w:name="_Toc85465807"/>
      <w:bookmarkStart w:id="1132" w:name="_Toc85466521"/>
      <w:bookmarkStart w:id="1133" w:name="_Toc85466878"/>
      <w:bookmarkStart w:id="1134" w:name="_Toc85467592"/>
      <w:bookmarkStart w:id="1135" w:name="_Toc85467949"/>
      <w:bookmarkStart w:id="1136" w:name="_Toc85468306"/>
      <w:bookmarkStart w:id="1137" w:name="_Toc85468547"/>
      <w:bookmarkStart w:id="1138" w:name="_Toc85468787"/>
      <w:bookmarkStart w:id="1139" w:name="_Toc85469027"/>
      <w:bookmarkStart w:id="1140" w:name="_Toc84804288"/>
      <w:bookmarkStart w:id="1141" w:name="_Toc84804511"/>
      <w:bookmarkStart w:id="1142" w:name="_Toc84804649"/>
      <w:bookmarkStart w:id="1143" w:name="_Toc84960944"/>
      <w:bookmarkStart w:id="1144" w:name="_Toc84961291"/>
      <w:bookmarkStart w:id="1145" w:name="_Toc84969682"/>
      <w:bookmarkStart w:id="1146" w:name="_Toc84970039"/>
      <w:bookmarkStart w:id="1147" w:name="_Toc84970396"/>
      <w:bookmarkStart w:id="1148" w:name="_Toc84970753"/>
      <w:bookmarkStart w:id="1149" w:name="_Toc84971110"/>
      <w:bookmarkStart w:id="1150" w:name="_Toc84971466"/>
      <w:bookmarkStart w:id="1151" w:name="_Toc84971824"/>
      <w:bookmarkStart w:id="1152" w:name="_Toc85464019"/>
      <w:bookmarkStart w:id="1153" w:name="_Toc85464376"/>
      <w:bookmarkStart w:id="1154" w:name="_Toc85465451"/>
      <w:bookmarkStart w:id="1155" w:name="_Toc85465808"/>
      <w:bookmarkStart w:id="1156" w:name="_Toc85466522"/>
      <w:bookmarkStart w:id="1157" w:name="_Toc85466879"/>
      <w:bookmarkStart w:id="1158" w:name="_Toc85467593"/>
      <w:bookmarkStart w:id="1159" w:name="_Toc85467950"/>
      <w:bookmarkStart w:id="1160" w:name="_Toc85468307"/>
      <w:bookmarkStart w:id="1161" w:name="_Toc85468548"/>
      <w:bookmarkStart w:id="1162" w:name="_Toc85468788"/>
      <w:bookmarkStart w:id="1163" w:name="_Toc85469028"/>
      <w:bookmarkStart w:id="1164" w:name="_Toc84804289"/>
      <w:bookmarkStart w:id="1165" w:name="_Toc84804512"/>
      <w:bookmarkStart w:id="1166" w:name="_Toc84804650"/>
      <w:bookmarkStart w:id="1167" w:name="_Toc84960945"/>
      <w:bookmarkStart w:id="1168" w:name="_Toc84961292"/>
      <w:bookmarkStart w:id="1169" w:name="_Toc84969683"/>
      <w:bookmarkStart w:id="1170" w:name="_Toc84970040"/>
      <w:bookmarkStart w:id="1171" w:name="_Toc84970397"/>
      <w:bookmarkStart w:id="1172" w:name="_Toc84970754"/>
      <w:bookmarkStart w:id="1173" w:name="_Toc84971111"/>
      <w:bookmarkStart w:id="1174" w:name="_Toc84971467"/>
      <w:bookmarkStart w:id="1175" w:name="_Toc84971825"/>
      <w:bookmarkStart w:id="1176" w:name="_Toc85464020"/>
      <w:bookmarkStart w:id="1177" w:name="_Toc85464377"/>
      <w:bookmarkStart w:id="1178" w:name="_Toc85465452"/>
      <w:bookmarkStart w:id="1179" w:name="_Toc85465809"/>
      <w:bookmarkStart w:id="1180" w:name="_Toc85466523"/>
      <w:bookmarkStart w:id="1181" w:name="_Toc85466880"/>
      <w:bookmarkStart w:id="1182" w:name="_Toc85467594"/>
      <w:bookmarkStart w:id="1183" w:name="_Toc85467951"/>
      <w:bookmarkStart w:id="1184" w:name="_Toc85468308"/>
      <w:bookmarkStart w:id="1185" w:name="_Toc85468549"/>
      <w:bookmarkStart w:id="1186" w:name="_Toc85468789"/>
      <w:bookmarkStart w:id="1187" w:name="_Toc85469029"/>
      <w:bookmarkStart w:id="1188" w:name="_Toc84804290"/>
      <w:bookmarkStart w:id="1189" w:name="_Toc84804513"/>
      <w:bookmarkStart w:id="1190" w:name="_Toc84804651"/>
      <w:bookmarkStart w:id="1191" w:name="_Toc84960946"/>
      <w:bookmarkStart w:id="1192" w:name="_Toc84961293"/>
      <w:bookmarkStart w:id="1193" w:name="_Toc84969684"/>
      <w:bookmarkStart w:id="1194" w:name="_Toc84970041"/>
      <w:bookmarkStart w:id="1195" w:name="_Toc84970398"/>
      <w:bookmarkStart w:id="1196" w:name="_Toc84970755"/>
      <w:bookmarkStart w:id="1197" w:name="_Toc84971112"/>
      <w:bookmarkStart w:id="1198" w:name="_Toc84971468"/>
      <w:bookmarkStart w:id="1199" w:name="_Toc84971826"/>
      <w:bookmarkStart w:id="1200" w:name="_Toc85464021"/>
      <w:bookmarkStart w:id="1201" w:name="_Toc85464378"/>
      <w:bookmarkStart w:id="1202" w:name="_Toc85465453"/>
      <w:bookmarkStart w:id="1203" w:name="_Toc85465810"/>
      <w:bookmarkStart w:id="1204" w:name="_Toc85466524"/>
      <w:bookmarkStart w:id="1205" w:name="_Toc85466881"/>
      <w:bookmarkStart w:id="1206" w:name="_Toc85467595"/>
      <w:bookmarkStart w:id="1207" w:name="_Toc85467952"/>
      <w:bookmarkStart w:id="1208" w:name="_Toc85468309"/>
      <w:bookmarkStart w:id="1209" w:name="_Toc85468550"/>
      <w:bookmarkStart w:id="1210" w:name="_Toc85468790"/>
      <w:bookmarkStart w:id="1211" w:name="_Toc85469030"/>
      <w:bookmarkStart w:id="1212" w:name="_Toc84804291"/>
      <w:bookmarkStart w:id="1213" w:name="_Toc84804514"/>
      <w:bookmarkStart w:id="1214" w:name="_Toc84804652"/>
      <w:bookmarkStart w:id="1215" w:name="_Toc84960947"/>
      <w:bookmarkStart w:id="1216" w:name="_Toc84961294"/>
      <w:bookmarkStart w:id="1217" w:name="_Toc84969685"/>
      <w:bookmarkStart w:id="1218" w:name="_Toc84970042"/>
      <w:bookmarkStart w:id="1219" w:name="_Toc84970399"/>
      <w:bookmarkStart w:id="1220" w:name="_Toc84970756"/>
      <w:bookmarkStart w:id="1221" w:name="_Toc84971113"/>
      <w:bookmarkStart w:id="1222" w:name="_Toc84971469"/>
      <w:bookmarkStart w:id="1223" w:name="_Toc84971827"/>
      <w:bookmarkStart w:id="1224" w:name="_Toc85464022"/>
      <w:bookmarkStart w:id="1225" w:name="_Toc85464379"/>
      <w:bookmarkStart w:id="1226" w:name="_Toc85465454"/>
      <w:bookmarkStart w:id="1227" w:name="_Toc85465811"/>
      <w:bookmarkStart w:id="1228" w:name="_Toc85466525"/>
      <w:bookmarkStart w:id="1229" w:name="_Toc85466882"/>
      <w:bookmarkStart w:id="1230" w:name="_Toc85467596"/>
      <w:bookmarkStart w:id="1231" w:name="_Toc85467953"/>
      <w:bookmarkStart w:id="1232" w:name="_Toc85468310"/>
      <w:bookmarkStart w:id="1233" w:name="_Toc85468551"/>
      <w:bookmarkStart w:id="1234" w:name="_Toc85468791"/>
      <w:bookmarkStart w:id="1235" w:name="_Toc85469031"/>
      <w:bookmarkStart w:id="1236" w:name="_Toc85469032"/>
      <w:bookmarkStart w:id="1237" w:name="_Toc121322886"/>
      <w:bookmarkEnd w:id="1068"/>
      <w:bookmarkEnd w:id="1069"/>
      <w:bookmarkEnd w:id="1070"/>
      <w:bookmarkEnd w:id="1071"/>
      <w:bookmarkEnd w:id="1072"/>
      <w:bookmarkEnd w:id="1073"/>
      <w:bookmarkEnd w:id="1074"/>
      <w:bookmarkEnd w:id="1075"/>
      <w:bookmarkEnd w:id="1076"/>
      <w:bookmarkEnd w:id="1077"/>
      <w:bookmarkEnd w:id="1078"/>
      <w:bookmarkEnd w:id="1079"/>
      <w:bookmarkEnd w:id="1080"/>
      <w:bookmarkEnd w:id="1081"/>
      <w:bookmarkEnd w:id="1082"/>
      <w:bookmarkEnd w:id="1083"/>
      <w:bookmarkEnd w:id="1084"/>
      <w:bookmarkEnd w:id="1085"/>
      <w:bookmarkEnd w:id="1086"/>
      <w:bookmarkEnd w:id="1087"/>
      <w:bookmarkEnd w:id="1088"/>
      <w:bookmarkEnd w:id="1089"/>
      <w:bookmarkEnd w:id="1090"/>
      <w:bookmarkEnd w:id="1091"/>
      <w:bookmarkEnd w:id="1092"/>
      <w:bookmarkEnd w:id="1093"/>
      <w:bookmarkEnd w:id="1094"/>
      <w:bookmarkEnd w:id="1095"/>
      <w:bookmarkEnd w:id="1096"/>
      <w:bookmarkEnd w:id="1097"/>
      <w:bookmarkEnd w:id="1098"/>
      <w:bookmarkEnd w:id="1099"/>
      <w:bookmarkEnd w:id="1100"/>
      <w:bookmarkEnd w:id="1101"/>
      <w:bookmarkEnd w:id="1102"/>
      <w:bookmarkEnd w:id="1103"/>
      <w:bookmarkEnd w:id="1104"/>
      <w:bookmarkEnd w:id="1105"/>
      <w:bookmarkEnd w:id="1106"/>
      <w:bookmarkEnd w:id="1107"/>
      <w:bookmarkEnd w:id="1108"/>
      <w:bookmarkEnd w:id="1109"/>
      <w:bookmarkEnd w:id="1110"/>
      <w:bookmarkEnd w:id="1111"/>
      <w:bookmarkEnd w:id="1112"/>
      <w:bookmarkEnd w:id="1113"/>
      <w:bookmarkEnd w:id="1114"/>
      <w:bookmarkEnd w:id="1115"/>
      <w:bookmarkEnd w:id="1116"/>
      <w:bookmarkEnd w:id="1117"/>
      <w:bookmarkEnd w:id="1118"/>
      <w:bookmarkEnd w:id="1119"/>
      <w:bookmarkEnd w:id="1120"/>
      <w:bookmarkEnd w:id="1121"/>
      <w:bookmarkEnd w:id="1122"/>
      <w:bookmarkEnd w:id="1123"/>
      <w:bookmarkEnd w:id="1124"/>
      <w:bookmarkEnd w:id="1125"/>
      <w:bookmarkEnd w:id="1126"/>
      <w:bookmarkEnd w:id="1127"/>
      <w:bookmarkEnd w:id="1128"/>
      <w:bookmarkEnd w:id="1129"/>
      <w:bookmarkEnd w:id="1130"/>
      <w:bookmarkEnd w:id="1131"/>
      <w:bookmarkEnd w:id="1132"/>
      <w:bookmarkEnd w:id="1133"/>
      <w:bookmarkEnd w:id="1134"/>
      <w:bookmarkEnd w:id="1135"/>
      <w:bookmarkEnd w:id="1136"/>
      <w:bookmarkEnd w:id="1137"/>
      <w:bookmarkEnd w:id="1138"/>
      <w:bookmarkEnd w:id="1139"/>
      <w:bookmarkEnd w:id="1140"/>
      <w:bookmarkEnd w:id="1141"/>
      <w:bookmarkEnd w:id="1142"/>
      <w:bookmarkEnd w:id="1143"/>
      <w:bookmarkEnd w:id="1144"/>
      <w:bookmarkEnd w:id="1145"/>
      <w:bookmarkEnd w:id="1146"/>
      <w:bookmarkEnd w:id="1147"/>
      <w:bookmarkEnd w:id="1148"/>
      <w:bookmarkEnd w:id="1149"/>
      <w:bookmarkEnd w:id="1150"/>
      <w:bookmarkEnd w:id="1151"/>
      <w:bookmarkEnd w:id="1152"/>
      <w:bookmarkEnd w:id="1153"/>
      <w:bookmarkEnd w:id="1154"/>
      <w:bookmarkEnd w:id="1155"/>
      <w:bookmarkEnd w:id="1156"/>
      <w:bookmarkEnd w:id="1157"/>
      <w:bookmarkEnd w:id="1158"/>
      <w:bookmarkEnd w:id="1159"/>
      <w:bookmarkEnd w:id="1160"/>
      <w:bookmarkEnd w:id="1161"/>
      <w:bookmarkEnd w:id="1162"/>
      <w:bookmarkEnd w:id="1163"/>
      <w:bookmarkEnd w:id="1164"/>
      <w:bookmarkEnd w:id="1165"/>
      <w:bookmarkEnd w:id="1166"/>
      <w:bookmarkEnd w:id="1167"/>
      <w:bookmarkEnd w:id="1168"/>
      <w:bookmarkEnd w:id="1169"/>
      <w:bookmarkEnd w:id="1170"/>
      <w:bookmarkEnd w:id="1171"/>
      <w:bookmarkEnd w:id="1172"/>
      <w:bookmarkEnd w:id="1173"/>
      <w:bookmarkEnd w:id="1174"/>
      <w:bookmarkEnd w:id="1175"/>
      <w:bookmarkEnd w:id="1176"/>
      <w:bookmarkEnd w:id="1177"/>
      <w:bookmarkEnd w:id="1178"/>
      <w:bookmarkEnd w:id="1179"/>
      <w:bookmarkEnd w:id="1180"/>
      <w:bookmarkEnd w:id="1181"/>
      <w:bookmarkEnd w:id="1182"/>
      <w:bookmarkEnd w:id="1183"/>
      <w:bookmarkEnd w:id="1184"/>
      <w:bookmarkEnd w:id="1185"/>
      <w:bookmarkEnd w:id="1186"/>
      <w:bookmarkEnd w:id="1187"/>
      <w:bookmarkEnd w:id="1188"/>
      <w:bookmarkEnd w:id="1189"/>
      <w:bookmarkEnd w:id="1190"/>
      <w:bookmarkEnd w:id="1191"/>
      <w:bookmarkEnd w:id="1192"/>
      <w:bookmarkEnd w:id="1193"/>
      <w:bookmarkEnd w:id="1194"/>
      <w:bookmarkEnd w:id="1195"/>
      <w:bookmarkEnd w:id="1196"/>
      <w:bookmarkEnd w:id="1197"/>
      <w:bookmarkEnd w:id="1198"/>
      <w:bookmarkEnd w:id="1199"/>
      <w:bookmarkEnd w:id="1200"/>
      <w:bookmarkEnd w:id="1201"/>
      <w:bookmarkEnd w:id="1202"/>
      <w:bookmarkEnd w:id="1203"/>
      <w:bookmarkEnd w:id="1204"/>
      <w:bookmarkEnd w:id="1205"/>
      <w:bookmarkEnd w:id="1206"/>
      <w:bookmarkEnd w:id="1207"/>
      <w:bookmarkEnd w:id="1208"/>
      <w:bookmarkEnd w:id="1209"/>
      <w:bookmarkEnd w:id="1210"/>
      <w:bookmarkEnd w:id="1211"/>
      <w:bookmarkEnd w:id="1212"/>
      <w:bookmarkEnd w:id="1213"/>
      <w:bookmarkEnd w:id="1214"/>
      <w:bookmarkEnd w:id="1215"/>
      <w:bookmarkEnd w:id="1216"/>
      <w:bookmarkEnd w:id="1217"/>
      <w:bookmarkEnd w:id="1218"/>
      <w:bookmarkEnd w:id="1219"/>
      <w:bookmarkEnd w:id="1220"/>
      <w:bookmarkEnd w:id="1221"/>
      <w:bookmarkEnd w:id="1222"/>
      <w:bookmarkEnd w:id="1223"/>
      <w:bookmarkEnd w:id="1224"/>
      <w:bookmarkEnd w:id="1225"/>
      <w:bookmarkEnd w:id="1226"/>
      <w:bookmarkEnd w:id="1227"/>
      <w:bookmarkEnd w:id="1228"/>
      <w:bookmarkEnd w:id="1229"/>
      <w:bookmarkEnd w:id="1230"/>
      <w:bookmarkEnd w:id="1231"/>
      <w:bookmarkEnd w:id="1232"/>
      <w:bookmarkEnd w:id="1233"/>
      <w:bookmarkEnd w:id="1234"/>
      <w:bookmarkEnd w:id="1235"/>
      <w:r>
        <w:t>Analyseaufgabe</w:t>
      </w:r>
      <w:bookmarkEnd w:id="1236"/>
      <w:bookmarkEnd w:id="1237"/>
    </w:p>
    <w:p w14:paraId="30CC8F32" w14:textId="2C844ECE" w:rsidR="00982616" w:rsidRPr="00654708" w:rsidRDefault="00982616" w:rsidP="00654708">
      <w:r>
        <w:t>Während der Seminarsitzung zu bearbeiten</w:t>
      </w:r>
    </w:p>
    <w:p w14:paraId="75222E9C" w14:textId="3E861B4B" w:rsidR="00982616" w:rsidRDefault="00982616" w:rsidP="00982616">
      <w:pPr>
        <w:pStyle w:val="berschrift2"/>
      </w:pPr>
      <w:bookmarkStart w:id="1238" w:name="_Toc85469033"/>
      <w:bookmarkStart w:id="1239" w:name="_Toc121322887"/>
      <w:r>
        <w:t>Aufgabe 3 – Mögliche Problematiken</w:t>
      </w:r>
      <w:bookmarkEnd w:id="1238"/>
      <w:bookmarkEnd w:id="1239"/>
    </w:p>
    <w:p w14:paraId="3B631FA4" w14:textId="77777777" w:rsidR="00982616" w:rsidRDefault="00982616" w:rsidP="00982616">
      <w:pPr>
        <w:rPr>
          <w:b/>
          <w:lang w:eastAsia="de-DE"/>
        </w:rPr>
      </w:pPr>
      <w:r w:rsidRPr="008904A2">
        <w:rPr>
          <w:b/>
          <w:lang w:eastAsia="de-DE"/>
        </w:rPr>
        <w:t>Schätzen Sie ein, welche der in Aufgabe 6 genannten Vorstellungen mit Blick auf das Verständnis von Parteien und ihren Funktionen in repräsentativen Demokratien problematisch sein könnten. </w:t>
      </w:r>
    </w:p>
    <w:p w14:paraId="64C1B1EA" w14:textId="77777777" w:rsidR="00982616" w:rsidRPr="00A32859" w:rsidRDefault="00982616" w:rsidP="00982616">
      <w:pPr>
        <w:pStyle w:val="Listenabsatz"/>
        <w:numPr>
          <w:ilvl w:val="0"/>
          <w:numId w:val="55"/>
        </w:numPr>
        <w:rPr>
          <w:lang w:eastAsia="de-DE"/>
        </w:rPr>
      </w:pPr>
      <w:r w:rsidRPr="00A32859">
        <w:rPr>
          <w:lang w:eastAsia="de-DE"/>
        </w:rPr>
        <w:t xml:space="preserve">Beziehen Sie sich dabei auf die Konzepte zu Parteien von </w:t>
      </w:r>
      <w:proofErr w:type="spellStart"/>
      <w:r w:rsidRPr="00A32859">
        <w:rPr>
          <w:lang w:eastAsia="de-DE"/>
        </w:rPr>
        <w:t>Weißeno</w:t>
      </w:r>
      <w:proofErr w:type="spellEnd"/>
      <w:r w:rsidRPr="00A32859">
        <w:rPr>
          <w:lang w:eastAsia="de-DE"/>
        </w:rPr>
        <w:t xml:space="preserve"> et al. (2010) und Reinhardt (2020), die Sie in der Vorbereitungslektion kennengelernt haben. </w:t>
      </w:r>
    </w:p>
    <w:p w14:paraId="75D347F4" w14:textId="77777777" w:rsidR="00982616" w:rsidRPr="00A32859" w:rsidRDefault="00982616" w:rsidP="00982616">
      <w:pPr>
        <w:pStyle w:val="Listenabsatz"/>
        <w:numPr>
          <w:ilvl w:val="0"/>
          <w:numId w:val="55"/>
        </w:numPr>
        <w:rPr>
          <w:lang w:eastAsia="de-DE"/>
        </w:rPr>
      </w:pPr>
      <w:r w:rsidRPr="00A32859">
        <w:rPr>
          <w:lang w:eastAsia="de-DE"/>
        </w:rPr>
        <w:t>Überlegen Sie sich, welche Vorstellungen tatsächlich in einem Widerspruch zu relevanten Fachkonzepten stehen und welche Vorstellungen lediglich unterkomplex, aber ausbaufähig sind.</w:t>
      </w:r>
    </w:p>
    <w:p w14:paraId="457C55B3" w14:textId="77777777" w:rsidR="00982616" w:rsidRPr="00A32859" w:rsidRDefault="00982616" w:rsidP="00982616">
      <w:pPr>
        <w:pStyle w:val="Listenabsatz"/>
        <w:numPr>
          <w:ilvl w:val="0"/>
          <w:numId w:val="55"/>
        </w:numPr>
        <w:rPr>
          <w:lang w:eastAsia="de-DE"/>
        </w:rPr>
      </w:pPr>
      <w:r w:rsidRPr="00A32859">
        <w:rPr>
          <w:lang w:eastAsia="de-DE"/>
        </w:rPr>
        <w:t>Notieren Sie Ihre Ergebnis</w:t>
      </w:r>
      <w:r>
        <w:rPr>
          <w:lang w:eastAsia="de-DE"/>
        </w:rPr>
        <w:t>s</w:t>
      </w:r>
      <w:r w:rsidRPr="00A32859">
        <w:rPr>
          <w:lang w:eastAsia="de-DE"/>
        </w:rPr>
        <w:t>e in Stichworten.</w:t>
      </w:r>
    </w:p>
    <w:p w14:paraId="4DF089D2" w14:textId="486463D8" w:rsidR="00982616" w:rsidRDefault="00982616" w:rsidP="00982616">
      <w:pPr>
        <w:rPr>
          <w:lang w:eastAsia="de-DE"/>
        </w:rPr>
      </w:pPr>
      <w:r w:rsidRPr="00A32859">
        <w:rPr>
          <w:lang w:eastAsia="de-DE"/>
        </w:rPr>
        <w:t>(Stichpunkte, ca. 160 Wörter)</w:t>
      </w:r>
    </w:p>
    <w:p w14:paraId="61FD2AEB" w14:textId="0AB07935" w:rsidR="00982616" w:rsidRPr="008904A2" w:rsidRDefault="00982616" w:rsidP="00654708">
      <w:pPr>
        <w:spacing w:line="259" w:lineRule="auto"/>
        <w:jc w:val="left"/>
        <w:rPr>
          <w:lang w:eastAsia="de-DE"/>
        </w:rPr>
      </w:pPr>
      <w:r>
        <w:rPr>
          <w:lang w:eastAsia="de-DE"/>
        </w:rPr>
        <w:br w:type="page"/>
      </w:r>
    </w:p>
    <w:p w14:paraId="1FE4164E" w14:textId="3A36499A" w:rsidR="00982616" w:rsidRDefault="00982616" w:rsidP="00982616">
      <w:pPr>
        <w:pStyle w:val="berschrift1"/>
      </w:pPr>
      <w:bookmarkStart w:id="1240" w:name="_Toc84969688"/>
      <w:bookmarkStart w:id="1241" w:name="_Toc84970045"/>
      <w:bookmarkStart w:id="1242" w:name="_Toc84970402"/>
      <w:bookmarkStart w:id="1243" w:name="_Toc84970759"/>
      <w:bookmarkStart w:id="1244" w:name="_Toc84971116"/>
      <w:bookmarkStart w:id="1245" w:name="_Toc84971472"/>
      <w:bookmarkStart w:id="1246" w:name="_Toc84971830"/>
      <w:bookmarkStart w:id="1247" w:name="_Toc85464025"/>
      <w:bookmarkStart w:id="1248" w:name="_Toc85464382"/>
      <w:bookmarkStart w:id="1249" w:name="_Toc85465457"/>
      <w:bookmarkStart w:id="1250" w:name="_Toc85465814"/>
      <w:bookmarkStart w:id="1251" w:name="_Toc85466528"/>
      <w:bookmarkStart w:id="1252" w:name="_Toc85466885"/>
      <w:bookmarkStart w:id="1253" w:name="_Toc85467599"/>
      <w:bookmarkStart w:id="1254" w:name="_Toc85467956"/>
      <w:bookmarkStart w:id="1255" w:name="_Toc85468313"/>
      <w:bookmarkStart w:id="1256" w:name="_Toc85468554"/>
      <w:bookmarkStart w:id="1257" w:name="_Toc85468794"/>
      <w:bookmarkStart w:id="1258" w:name="_Toc85469034"/>
      <w:bookmarkStart w:id="1259" w:name="_Toc84969689"/>
      <w:bookmarkStart w:id="1260" w:name="_Toc84970046"/>
      <w:bookmarkStart w:id="1261" w:name="_Toc84970403"/>
      <w:bookmarkStart w:id="1262" w:name="_Toc84970760"/>
      <w:bookmarkStart w:id="1263" w:name="_Toc84971117"/>
      <w:bookmarkStart w:id="1264" w:name="_Toc84971473"/>
      <w:bookmarkStart w:id="1265" w:name="_Toc84971831"/>
      <w:bookmarkStart w:id="1266" w:name="_Toc85464026"/>
      <w:bookmarkStart w:id="1267" w:name="_Toc85464383"/>
      <w:bookmarkStart w:id="1268" w:name="_Toc85465458"/>
      <w:bookmarkStart w:id="1269" w:name="_Toc85465815"/>
      <w:bookmarkStart w:id="1270" w:name="_Toc85466529"/>
      <w:bookmarkStart w:id="1271" w:name="_Toc85466886"/>
      <w:bookmarkStart w:id="1272" w:name="_Toc85467600"/>
      <w:bookmarkStart w:id="1273" w:name="_Toc85467957"/>
      <w:bookmarkStart w:id="1274" w:name="_Toc85468314"/>
      <w:bookmarkStart w:id="1275" w:name="_Toc85468555"/>
      <w:bookmarkStart w:id="1276" w:name="_Toc85468795"/>
      <w:bookmarkStart w:id="1277" w:name="_Toc85469035"/>
      <w:bookmarkStart w:id="1278" w:name="_Toc84969690"/>
      <w:bookmarkStart w:id="1279" w:name="_Toc84970047"/>
      <w:bookmarkStart w:id="1280" w:name="_Toc84970404"/>
      <w:bookmarkStart w:id="1281" w:name="_Toc84970761"/>
      <w:bookmarkStart w:id="1282" w:name="_Toc84971118"/>
      <w:bookmarkStart w:id="1283" w:name="_Toc84971474"/>
      <w:bookmarkStart w:id="1284" w:name="_Toc84971832"/>
      <w:bookmarkStart w:id="1285" w:name="_Toc85464027"/>
      <w:bookmarkStart w:id="1286" w:name="_Toc85464384"/>
      <w:bookmarkStart w:id="1287" w:name="_Toc85465459"/>
      <w:bookmarkStart w:id="1288" w:name="_Toc85465816"/>
      <w:bookmarkStart w:id="1289" w:name="_Toc85466530"/>
      <w:bookmarkStart w:id="1290" w:name="_Toc85466887"/>
      <w:bookmarkStart w:id="1291" w:name="_Toc85467601"/>
      <w:bookmarkStart w:id="1292" w:name="_Toc85467958"/>
      <w:bookmarkStart w:id="1293" w:name="_Toc85468315"/>
      <w:bookmarkStart w:id="1294" w:name="_Toc85468556"/>
      <w:bookmarkStart w:id="1295" w:name="_Toc85468796"/>
      <w:bookmarkStart w:id="1296" w:name="_Toc85469036"/>
      <w:bookmarkStart w:id="1297" w:name="_Toc84969691"/>
      <w:bookmarkStart w:id="1298" w:name="_Toc84970048"/>
      <w:bookmarkStart w:id="1299" w:name="_Toc84970405"/>
      <w:bookmarkStart w:id="1300" w:name="_Toc84970762"/>
      <w:bookmarkStart w:id="1301" w:name="_Toc84971119"/>
      <w:bookmarkStart w:id="1302" w:name="_Toc84971475"/>
      <w:bookmarkStart w:id="1303" w:name="_Toc84971833"/>
      <w:bookmarkStart w:id="1304" w:name="_Toc85464028"/>
      <w:bookmarkStart w:id="1305" w:name="_Toc85464385"/>
      <w:bookmarkStart w:id="1306" w:name="_Toc85465460"/>
      <w:bookmarkStart w:id="1307" w:name="_Toc85465817"/>
      <w:bookmarkStart w:id="1308" w:name="_Toc85466531"/>
      <w:bookmarkStart w:id="1309" w:name="_Toc85466888"/>
      <w:bookmarkStart w:id="1310" w:name="_Toc85467602"/>
      <w:bookmarkStart w:id="1311" w:name="_Toc85467959"/>
      <w:bookmarkStart w:id="1312" w:name="_Toc85468316"/>
      <w:bookmarkStart w:id="1313" w:name="_Toc85468557"/>
      <w:bookmarkStart w:id="1314" w:name="_Toc85468797"/>
      <w:bookmarkStart w:id="1315" w:name="_Toc85469037"/>
      <w:bookmarkStart w:id="1316" w:name="_Toc84969692"/>
      <w:bookmarkStart w:id="1317" w:name="_Toc84970049"/>
      <w:bookmarkStart w:id="1318" w:name="_Toc84970406"/>
      <w:bookmarkStart w:id="1319" w:name="_Toc84970763"/>
      <w:bookmarkStart w:id="1320" w:name="_Toc84971120"/>
      <w:bookmarkStart w:id="1321" w:name="_Toc84971476"/>
      <w:bookmarkStart w:id="1322" w:name="_Toc84971834"/>
      <w:bookmarkStart w:id="1323" w:name="_Toc85464029"/>
      <w:bookmarkStart w:id="1324" w:name="_Toc85464386"/>
      <w:bookmarkStart w:id="1325" w:name="_Toc85465461"/>
      <w:bookmarkStart w:id="1326" w:name="_Toc85465818"/>
      <w:bookmarkStart w:id="1327" w:name="_Toc85466532"/>
      <w:bookmarkStart w:id="1328" w:name="_Toc85466889"/>
      <w:bookmarkStart w:id="1329" w:name="_Toc85467603"/>
      <w:bookmarkStart w:id="1330" w:name="_Toc85467960"/>
      <w:bookmarkStart w:id="1331" w:name="_Toc85468317"/>
      <w:bookmarkStart w:id="1332" w:name="_Toc85468558"/>
      <w:bookmarkStart w:id="1333" w:name="_Toc85468798"/>
      <w:bookmarkStart w:id="1334" w:name="_Toc85469038"/>
      <w:bookmarkStart w:id="1335" w:name="_Toc85469039"/>
      <w:bookmarkStart w:id="1336" w:name="_Toc121322888"/>
      <w:bookmarkEnd w:id="1240"/>
      <w:bookmarkEnd w:id="1241"/>
      <w:bookmarkEnd w:id="1242"/>
      <w:bookmarkEnd w:id="1243"/>
      <w:bookmarkEnd w:id="1244"/>
      <w:bookmarkEnd w:id="1245"/>
      <w:bookmarkEnd w:id="1246"/>
      <w:bookmarkEnd w:id="1247"/>
      <w:bookmarkEnd w:id="1248"/>
      <w:bookmarkEnd w:id="1249"/>
      <w:bookmarkEnd w:id="1250"/>
      <w:bookmarkEnd w:id="1251"/>
      <w:bookmarkEnd w:id="1252"/>
      <w:bookmarkEnd w:id="1253"/>
      <w:bookmarkEnd w:id="1254"/>
      <w:bookmarkEnd w:id="1255"/>
      <w:bookmarkEnd w:id="1256"/>
      <w:bookmarkEnd w:id="1257"/>
      <w:bookmarkEnd w:id="1258"/>
      <w:bookmarkEnd w:id="1259"/>
      <w:bookmarkEnd w:id="1260"/>
      <w:bookmarkEnd w:id="1261"/>
      <w:bookmarkEnd w:id="1262"/>
      <w:bookmarkEnd w:id="1263"/>
      <w:bookmarkEnd w:id="1264"/>
      <w:bookmarkEnd w:id="1265"/>
      <w:bookmarkEnd w:id="1266"/>
      <w:bookmarkEnd w:id="1267"/>
      <w:bookmarkEnd w:id="1268"/>
      <w:bookmarkEnd w:id="1269"/>
      <w:bookmarkEnd w:id="1270"/>
      <w:bookmarkEnd w:id="1271"/>
      <w:bookmarkEnd w:id="1272"/>
      <w:bookmarkEnd w:id="1273"/>
      <w:bookmarkEnd w:id="1274"/>
      <w:bookmarkEnd w:id="1275"/>
      <w:bookmarkEnd w:id="1276"/>
      <w:bookmarkEnd w:id="1277"/>
      <w:bookmarkEnd w:id="1278"/>
      <w:bookmarkEnd w:id="1279"/>
      <w:bookmarkEnd w:id="1280"/>
      <w:bookmarkEnd w:id="1281"/>
      <w:bookmarkEnd w:id="1282"/>
      <w:bookmarkEnd w:id="1283"/>
      <w:bookmarkEnd w:id="1284"/>
      <w:bookmarkEnd w:id="1285"/>
      <w:bookmarkEnd w:id="1286"/>
      <w:bookmarkEnd w:id="1287"/>
      <w:bookmarkEnd w:id="1288"/>
      <w:bookmarkEnd w:id="1289"/>
      <w:bookmarkEnd w:id="1290"/>
      <w:bookmarkEnd w:id="1291"/>
      <w:bookmarkEnd w:id="1292"/>
      <w:bookmarkEnd w:id="1293"/>
      <w:bookmarkEnd w:id="1294"/>
      <w:bookmarkEnd w:id="1295"/>
      <w:bookmarkEnd w:id="1296"/>
      <w:bookmarkEnd w:id="1297"/>
      <w:bookmarkEnd w:id="1298"/>
      <w:bookmarkEnd w:id="1299"/>
      <w:bookmarkEnd w:id="1300"/>
      <w:bookmarkEnd w:id="1301"/>
      <w:bookmarkEnd w:id="1302"/>
      <w:bookmarkEnd w:id="1303"/>
      <w:bookmarkEnd w:id="1304"/>
      <w:bookmarkEnd w:id="1305"/>
      <w:bookmarkEnd w:id="1306"/>
      <w:bookmarkEnd w:id="1307"/>
      <w:bookmarkEnd w:id="1308"/>
      <w:bookmarkEnd w:id="1309"/>
      <w:bookmarkEnd w:id="1310"/>
      <w:bookmarkEnd w:id="1311"/>
      <w:bookmarkEnd w:id="1312"/>
      <w:bookmarkEnd w:id="1313"/>
      <w:bookmarkEnd w:id="1314"/>
      <w:bookmarkEnd w:id="1315"/>
      <w:bookmarkEnd w:id="1316"/>
      <w:bookmarkEnd w:id="1317"/>
      <w:bookmarkEnd w:id="1318"/>
      <w:bookmarkEnd w:id="1319"/>
      <w:bookmarkEnd w:id="1320"/>
      <w:bookmarkEnd w:id="1321"/>
      <w:bookmarkEnd w:id="1322"/>
      <w:bookmarkEnd w:id="1323"/>
      <w:bookmarkEnd w:id="1324"/>
      <w:bookmarkEnd w:id="1325"/>
      <w:bookmarkEnd w:id="1326"/>
      <w:bookmarkEnd w:id="1327"/>
      <w:bookmarkEnd w:id="1328"/>
      <w:bookmarkEnd w:id="1329"/>
      <w:bookmarkEnd w:id="1330"/>
      <w:bookmarkEnd w:id="1331"/>
      <w:bookmarkEnd w:id="1332"/>
      <w:bookmarkEnd w:id="1333"/>
      <w:bookmarkEnd w:id="1334"/>
      <w:r>
        <w:lastRenderedPageBreak/>
        <w:t>Reflexionsaufgabe</w:t>
      </w:r>
      <w:bookmarkEnd w:id="1335"/>
      <w:r>
        <w:t>n</w:t>
      </w:r>
      <w:bookmarkEnd w:id="1336"/>
    </w:p>
    <w:p w14:paraId="05FC45BC" w14:textId="74542A6E" w:rsidR="00982616" w:rsidRPr="00654708" w:rsidRDefault="00982616" w:rsidP="00654708">
      <w:r>
        <w:t>Während der Seminarsitzung zu bearbeiten</w:t>
      </w:r>
    </w:p>
    <w:p w14:paraId="0C388016" w14:textId="220212D3" w:rsidR="00982616" w:rsidRDefault="00982616" w:rsidP="00982616">
      <w:pPr>
        <w:pStyle w:val="berschrift2"/>
      </w:pPr>
      <w:bookmarkStart w:id="1337" w:name="_Toc84960952"/>
      <w:bookmarkStart w:id="1338" w:name="_Toc84961299"/>
      <w:bookmarkStart w:id="1339" w:name="_Toc84969694"/>
      <w:bookmarkStart w:id="1340" w:name="_Toc84970051"/>
      <w:bookmarkStart w:id="1341" w:name="_Toc84970408"/>
      <w:bookmarkStart w:id="1342" w:name="_Toc84970765"/>
      <w:bookmarkStart w:id="1343" w:name="_Toc84971122"/>
      <w:bookmarkStart w:id="1344" w:name="_Toc84971478"/>
      <w:bookmarkStart w:id="1345" w:name="_Toc84971836"/>
      <w:bookmarkStart w:id="1346" w:name="_Toc85464031"/>
      <w:bookmarkStart w:id="1347" w:name="_Toc85464388"/>
      <w:bookmarkStart w:id="1348" w:name="_Toc85465463"/>
      <w:bookmarkStart w:id="1349" w:name="_Toc85465820"/>
      <w:bookmarkStart w:id="1350" w:name="_Toc85466534"/>
      <w:bookmarkStart w:id="1351" w:name="_Toc85466891"/>
      <w:bookmarkStart w:id="1352" w:name="_Toc85467605"/>
      <w:bookmarkStart w:id="1353" w:name="_Toc85467962"/>
      <w:bookmarkStart w:id="1354" w:name="_Toc85468319"/>
      <w:bookmarkStart w:id="1355" w:name="_Toc85468560"/>
      <w:bookmarkStart w:id="1356" w:name="_Toc85468800"/>
      <w:bookmarkStart w:id="1357" w:name="_Toc85469040"/>
      <w:bookmarkStart w:id="1358" w:name="_Toc85469041"/>
      <w:bookmarkStart w:id="1359" w:name="_Toc121322889"/>
      <w:bookmarkEnd w:id="1337"/>
      <w:bookmarkEnd w:id="1338"/>
      <w:bookmarkEnd w:id="1339"/>
      <w:bookmarkEnd w:id="1340"/>
      <w:bookmarkEnd w:id="1341"/>
      <w:bookmarkEnd w:id="1342"/>
      <w:bookmarkEnd w:id="1343"/>
      <w:bookmarkEnd w:id="1344"/>
      <w:bookmarkEnd w:id="1345"/>
      <w:bookmarkEnd w:id="1346"/>
      <w:bookmarkEnd w:id="1347"/>
      <w:bookmarkEnd w:id="1348"/>
      <w:bookmarkEnd w:id="1349"/>
      <w:bookmarkEnd w:id="1350"/>
      <w:bookmarkEnd w:id="1351"/>
      <w:bookmarkEnd w:id="1352"/>
      <w:bookmarkEnd w:id="1353"/>
      <w:bookmarkEnd w:id="1354"/>
      <w:bookmarkEnd w:id="1355"/>
      <w:bookmarkEnd w:id="1356"/>
      <w:bookmarkEnd w:id="1357"/>
      <w:r>
        <w:t>Aufgabe 4a) – Organisation und Unterrichtsführung</w:t>
      </w:r>
      <w:bookmarkEnd w:id="1358"/>
      <w:bookmarkEnd w:id="1359"/>
    </w:p>
    <w:p w14:paraId="6E9685FC" w14:textId="77777777" w:rsidR="00982616" w:rsidRPr="008904A2" w:rsidRDefault="00982616" w:rsidP="00982616">
      <w:pPr>
        <w:rPr>
          <w:rFonts w:eastAsia="Times New Roman"/>
          <w:color w:val="auto"/>
          <w:lang w:eastAsia="de-DE"/>
        </w:rPr>
      </w:pPr>
      <w:r w:rsidRPr="008904A2">
        <w:rPr>
          <w:rFonts w:eastAsia="Times New Roman"/>
          <w:b/>
          <w:bCs/>
          <w:color w:val="auto"/>
          <w:lang w:eastAsia="de-DE"/>
        </w:rPr>
        <w:t>Diskutieren Sie, wie die Lehrerin das Sammeln der Schüler*</w:t>
      </w:r>
      <w:proofErr w:type="spellStart"/>
      <w:r w:rsidRPr="008904A2">
        <w:rPr>
          <w:rFonts w:eastAsia="Times New Roman"/>
          <w:b/>
          <w:bCs/>
          <w:color w:val="auto"/>
          <w:lang w:eastAsia="de-DE"/>
        </w:rPr>
        <w:t>innenbeiträge</w:t>
      </w:r>
      <w:proofErr w:type="spellEnd"/>
      <w:r w:rsidRPr="008904A2">
        <w:rPr>
          <w:rFonts w:eastAsia="Times New Roman"/>
          <w:b/>
          <w:bCs/>
          <w:color w:val="auto"/>
          <w:lang w:eastAsia="de-DE"/>
        </w:rPr>
        <w:t xml:space="preserve"> durch ihre Fragen und Aufträge organisiert und welche Wirkung ihre Unterrichtsführung mit Blick auf die geäußerten Schüler*</w:t>
      </w:r>
      <w:proofErr w:type="spellStart"/>
      <w:r w:rsidRPr="008904A2">
        <w:rPr>
          <w:rFonts w:eastAsia="Times New Roman"/>
          <w:b/>
          <w:bCs/>
          <w:color w:val="auto"/>
          <w:lang w:eastAsia="de-DE"/>
        </w:rPr>
        <w:t>innenverständnissen</w:t>
      </w:r>
      <w:proofErr w:type="spellEnd"/>
      <w:r w:rsidRPr="008904A2">
        <w:rPr>
          <w:rFonts w:eastAsia="Times New Roman"/>
          <w:b/>
          <w:bCs/>
          <w:color w:val="auto"/>
          <w:lang w:eastAsia="de-DE"/>
        </w:rPr>
        <w:t xml:space="preserve"> haben könnte.</w:t>
      </w:r>
      <w:r w:rsidRPr="008904A2">
        <w:rPr>
          <w:rFonts w:eastAsia="Times New Roman"/>
          <w:color w:val="auto"/>
          <w:lang w:eastAsia="de-DE"/>
        </w:rPr>
        <w:t xml:space="preserve"> Beachten Sie dabei die </w:t>
      </w:r>
      <w:proofErr w:type="spellStart"/>
      <w:r w:rsidRPr="008904A2">
        <w:rPr>
          <w:rFonts w:eastAsia="Times New Roman"/>
          <w:color w:val="auto"/>
          <w:lang w:eastAsia="de-DE"/>
        </w:rPr>
        <w:t>Phasierung</w:t>
      </w:r>
      <w:proofErr w:type="spellEnd"/>
      <w:r w:rsidRPr="008904A2">
        <w:rPr>
          <w:rFonts w:eastAsia="Times New Roman"/>
          <w:color w:val="auto"/>
          <w:lang w:eastAsia="de-DE"/>
        </w:rPr>
        <w:t xml:space="preserve"> des Unterrichts sowie den Arbeitsauftrag der Lehrerin.</w:t>
      </w:r>
    </w:p>
    <w:p w14:paraId="1F9F0504" w14:textId="77777777" w:rsidR="00982616" w:rsidRPr="008904A2" w:rsidRDefault="00982616" w:rsidP="00982616">
      <w:pPr>
        <w:rPr>
          <w:rFonts w:eastAsia="Times New Roman"/>
          <w:color w:val="auto"/>
          <w:lang w:eastAsia="de-DE"/>
        </w:rPr>
      </w:pPr>
      <w:r w:rsidRPr="008904A2">
        <w:rPr>
          <w:rFonts w:eastAsia="Times New Roman"/>
          <w:color w:val="auto"/>
          <w:lang w:eastAsia="de-DE"/>
        </w:rPr>
        <w:t>Unten finden Sie vier Positionen von Studierenden, die Sie für Ihre Überlegungen nutzen können.</w:t>
      </w:r>
    </w:p>
    <w:p w14:paraId="329036A8" w14:textId="2B637307" w:rsidR="00982616" w:rsidRDefault="00982616" w:rsidP="00982616">
      <w:pPr>
        <w:rPr>
          <w:rFonts w:eastAsia="Times New Roman"/>
          <w:color w:val="auto"/>
          <w:lang w:eastAsia="de-DE"/>
        </w:rPr>
      </w:pPr>
      <w:r w:rsidRPr="008904A2">
        <w:rPr>
          <w:rFonts w:eastAsia="Times New Roman"/>
          <w:color w:val="auto"/>
          <w:lang w:eastAsia="de-DE"/>
        </w:rPr>
        <w:t>(ca. 80 Wörter)</w:t>
      </w:r>
    </w:p>
    <w:p w14:paraId="2140AC2F" w14:textId="41FD8051" w:rsidR="00982616" w:rsidRDefault="00982616" w:rsidP="00654708">
      <w:pPr>
        <w:pStyle w:val="berschrift2"/>
      </w:pPr>
      <w:bookmarkStart w:id="1360" w:name="_Toc121322890"/>
      <w:r>
        <w:t>Aufgabe 4b) – Beurteilung</w:t>
      </w:r>
      <w:bookmarkEnd w:id="1360"/>
    </w:p>
    <w:p w14:paraId="3DD600C4" w14:textId="39EA3668" w:rsidR="00982616" w:rsidRDefault="00982616" w:rsidP="00982616">
      <w:r w:rsidRPr="00654708">
        <w:rPr>
          <w:b/>
        </w:rPr>
        <w:t>Beurteilen Sie: Inwieweit ist das Handeln der Lehrkraft in dieser Situation (auch mit Blick auf die Unterrichtsphase) angemessen?</w:t>
      </w:r>
      <w:r>
        <w:t xml:space="preserve"> Nutzen Sie zur Diskussion bei Bedarf auch die vier Studierendenbeiträge unten.</w:t>
      </w:r>
    </w:p>
    <w:p w14:paraId="166496C4" w14:textId="55E83E5C" w:rsidR="00982616" w:rsidRPr="00982616" w:rsidRDefault="00982616">
      <w:r>
        <w:t>(ca. 50 Wörter)</w:t>
      </w:r>
    </w:p>
    <w:p w14:paraId="618D9A74" w14:textId="77777777" w:rsidR="00982616" w:rsidRPr="008904A2" w:rsidRDefault="00982616" w:rsidP="00982616">
      <w:pPr>
        <w:pStyle w:val="berschrift2"/>
      </w:pPr>
      <w:bookmarkStart w:id="1361" w:name="_Toc85469042"/>
      <w:bookmarkStart w:id="1362" w:name="_Toc121322891"/>
      <w:r w:rsidRPr="008904A2">
        <w:t>Vier (stark zusammengefasste) Positionen von Studierenden</w:t>
      </w:r>
      <w:bookmarkEnd w:id="1361"/>
      <w:bookmarkEnd w:id="1362"/>
    </w:p>
    <w:p w14:paraId="106B42AA" w14:textId="77777777" w:rsidR="00982616" w:rsidRDefault="00982616" w:rsidP="00982616">
      <w:pPr>
        <w:pStyle w:val="berschrift3"/>
      </w:pPr>
      <w:bookmarkStart w:id="1363" w:name="_Toc85469043"/>
      <w:bookmarkStart w:id="1364" w:name="_Toc121322892"/>
      <w:r>
        <w:t>Position A</w:t>
      </w:r>
      <w:bookmarkEnd w:id="1363"/>
      <w:bookmarkEnd w:id="1364"/>
    </w:p>
    <w:p w14:paraId="7DE92428" w14:textId="77777777" w:rsidR="00982616" w:rsidRDefault="00982616" w:rsidP="00982616">
      <w:r>
        <w:t>"Ein großes Problem besteht darin, dass die Lehrerin hier zum Abschluss des Unterrichts eine offene Sammlung durchführt. Es zeigen sich einerseits starke Probleme, das neue Wissen zu ordnen, andererseits gravierende Fehlkonzepte - am deutlichsten bei Jakub. Wichtig wäre hier, dass die Lehrerin sofort auf seine Vorstellung von Demokratie eingeht und ihn sanft korrigiert. Nicht, um Jakub dabei seinen Fehler zum Vorwurf zu machen, sondern, damit sich seine Vorstellung nicht verfestigt und - ebenfalls wichtig - nicht beim Rest der Klasse etabliert. Sinnvoll wäre in jedem Fall, dies in der nächsten Stunde wieder aufzugreifen und dann intensiver auf genau diesen Aspekt einzugehen. Eventuell könnte Jakub sogar etwas dazu vorbereiten ..."</w:t>
      </w:r>
    </w:p>
    <w:p w14:paraId="741D1FC5" w14:textId="77777777" w:rsidR="00982616" w:rsidRDefault="00982616" w:rsidP="00982616">
      <w:pPr>
        <w:pStyle w:val="berschrift3"/>
      </w:pPr>
      <w:bookmarkStart w:id="1365" w:name="_Toc85469044"/>
      <w:bookmarkStart w:id="1366" w:name="_Toc121322893"/>
      <w:r>
        <w:t>Position B</w:t>
      </w:r>
      <w:bookmarkEnd w:id="1365"/>
      <w:bookmarkEnd w:id="1366"/>
    </w:p>
    <w:p w14:paraId="1C58B18B" w14:textId="77777777" w:rsidR="00982616" w:rsidRPr="00A32859" w:rsidRDefault="00982616" w:rsidP="00982616">
      <w:r>
        <w:t xml:space="preserve">"Entscheidend ist doch, dass die Lehrerin den </w:t>
      </w:r>
      <w:proofErr w:type="spellStart"/>
      <w:r>
        <w:t>SchülerInnen</w:t>
      </w:r>
      <w:proofErr w:type="spellEnd"/>
      <w:r>
        <w:t xml:space="preserve"> am Ende Raum gibt, ihre persönlichen Meinungen zu äußern. Das fasst die Stunde zusammen und zeigt ihre wertschätzende Haltung gegenüber der Klasse und den Potenzialen, die in diesen </w:t>
      </w:r>
      <w:r>
        <w:lastRenderedPageBreak/>
        <w:t xml:space="preserve">Äußerungen stecken. Es stimmt, dass die Beiträge der </w:t>
      </w:r>
      <w:proofErr w:type="spellStart"/>
      <w:r>
        <w:t>SchülerInnen</w:t>
      </w:r>
      <w:proofErr w:type="spellEnd"/>
      <w:r>
        <w:t xml:space="preserve"> teils nicht so formuliert sind, wie man es als Lehrkraft gerne hören würde, und auch ich sehe die Probleme in Jakubs Vorstellung von Demokratie. Das ist aber zunächst seine ihm eigene, eben noch nicht ganz ausgereifte Sichtweise, die man nicht durch Gegenrede oder Belehrungsversuche umwerfen kann. Sinnvoller ist hier, diesen Konzepten Möglichkeiten für eine ganz natürliche Weiterentwicklung in der interessengeleiteten und bewertungsfreien Auseinandersetzung mit Politik zu geben ..."</w:t>
      </w:r>
    </w:p>
    <w:p w14:paraId="119FE768" w14:textId="77777777" w:rsidR="00982616" w:rsidRDefault="00982616" w:rsidP="00982616">
      <w:pPr>
        <w:pStyle w:val="berschrift3"/>
      </w:pPr>
      <w:bookmarkStart w:id="1367" w:name="_Toc85469045"/>
      <w:bookmarkStart w:id="1368" w:name="_Toc121322894"/>
      <w:r>
        <w:t>Position C</w:t>
      </w:r>
      <w:bookmarkEnd w:id="1367"/>
      <w:bookmarkEnd w:id="1368"/>
    </w:p>
    <w:p w14:paraId="3E7D4651" w14:textId="77777777" w:rsidR="00982616" w:rsidRDefault="00982616" w:rsidP="00982616">
      <w:r>
        <w:t xml:space="preserve">"Zum Abschluss des Unterrichts zeigen sich hier einige erweiterungsfähige Vorstellungen. Es ist jedoch sinnvoll, dass die Lehrerin diese subjektiven Sichtweisen nun zur Planung der nächsten Stunde verwenden und dann direkt aufgreifen kann. In der Vorbereitung kann sie sich dabei in Ruhe Aufgaben überlegen, die die noch unterkomplexen Vorstellungen der </w:t>
      </w:r>
      <w:proofErr w:type="spellStart"/>
      <w:proofErr w:type="gramStart"/>
      <w:r>
        <w:t>Schüler:innen</w:t>
      </w:r>
      <w:proofErr w:type="spellEnd"/>
      <w:proofErr w:type="gramEnd"/>
      <w:r>
        <w:t xml:space="preserve"> irritieren und öffnen - und so Veränderungsprozesse in ihrem Denken anstoßen. Dabei sollte sich die Lehrerin einen Einstieg überlegen, der die </w:t>
      </w:r>
      <w:proofErr w:type="spellStart"/>
      <w:proofErr w:type="gramStart"/>
      <w:r>
        <w:t>Schüler:innenvorstellungen</w:t>
      </w:r>
      <w:proofErr w:type="spellEnd"/>
      <w:proofErr w:type="gramEnd"/>
      <w:r>
        <w:t xml:space="preserve"> aufgreift und, durch die Auseinandersetzung der </w:t>
      </w:r>
      <w:proofErr w:type="spellStart"/>
      <w:r>
        <w:t>Schüler:innen</w:t>
      </w:r>
      <w:proofErr w:type="spellEnd"/>
      <w:r>
        <w:t xml:space="preserve"> selbst, infrage stellt. Die aufgeworfenen Dilemmata sollten dann weiterhin in Gruppenformaten ..."</w:t>
      </w:r>
    </w:p>
    <w:p w14:paraId="66FF5A7B" w14:textId="77777777" w:rsidR="00982616" w:rsidRPr="008904A2" w:rsidRDefault="00982616" w:rsidP="00982616"/>
    <w:p w14:paraId="6D3EFE57" w14:textId="77777777" w:rsidR="00982616" w:rsidRDefault="00982616" w:rsidP="00982616">
      <w:pPr>
        <w:pStyle w:val="berschrift3"/>
      </w:pPr>
      <w:bookmarkStart w:id="1369" w:name="_Toc85469046"/>
      <w:bookmarkStart w:id="1370" w:name="_Toc121322895"/>
      <w:r>
        <w:t>Position D</w:t>
      </w:r>
      <w:bookmarkEnd w:id="1369"/>
      <w:bookmarkEnd w:id="1370"/>
    </w:p>
    <w:p w14:paraId="24B051C2" w14:textId="08F22512" w:rsidR="00982616" w:rsidRDefault="00982616" w:rsidP="00982616">
      <w:r>
        <w:t>"Seien wir doch ehrlich - die Schüler*innen scheinen nichts gelernt zu haben. Was Jakub hier behauptet, ist schlichtweg falsch, und als Lehrkraft ist es auch Teil unserer Aufgabe, ihm und der Klasse das mitzuteilen. Natürlich sollte das wertschätzend geschehen, und es muss auch nicht in seine Bewertung einfließen - schließlich wissen wir nicht, was genau vorher im Politikunterricht behandelt wurde. Am Ende der Stunde die Schüler*innen ihre 'Meinungen' artikulieren zu lassen, ist sinnlos, weil es keine Sicherung des vermittelten Wissens darstellt. Stattdessen sollten in dieser Phase die Ergebnisse so zusammengefasst werden, dass die Schüler*innen konkrete Definitionen und Erklärungen für die weiteren Stunden mitnehmen können ..."</w:t>
      </w:r>
    </w:p>
    <w:p w14:paraId="16D51E25" w14:textId="50797D1E" w:rsidR="00982616" w:rsidRPr="008904A2" w:rsidRDefault="00982616" w:rsidP="00654708">
      <w:pPr>
        <w:spacing w:line="259" w:lineRule="auto"/>
        <w:jc w:val="left"/>
      </w:pPr>
      <w:r>
        <w:br w:type="page"/>
      </w:r>
    </w:p>
    <w:p w14:paraId="1B3D4696" w14:textId="06EE8750" w:rsidR="00982616" w:rsidRDefault="00982616" w:rsidP="00982616">
      <w:pPr>
        <w:pStyle w:val="berschrift1"/>
      </w:pPr>
      <w:bookmarkStart w:id="1371" w:name="_Toc85469047"/>
      <w:bookmarkStart w:id="1372" w:name="_Toc121322896"/>
      <w:r>
        <w:lastRenderedPageBreak/>
        <w:t>Entwicklungsaufgabe</w:t>
      </w:r>
      <w:bookmarkEnd w:id="1371"/>
      <w:bookmarkEnd w:id="1372"/>
    </w:p>
    <w:p w14:paraId="07C9C655" w14:textId="3CEBED6B" w:rsidR="00982616" w:rsidRPr="00654708" w:rsidRDefault="00982616" w:rsidP="00654708">
      <w:r>
        <w:t>Während der Seminarsitzung zu bearbeiten</w:t>
      </w:r>
    </w:p>
    <w:p w14:paraId="18C9AA6F" w14:textId="2378238C" w:rsidR="00982616" w:rsidRDefault="00982616" w:rsidP="00982616">
      <w:pPr>
        <w:pStyle w:val="berschrift2"/>
      </w:pPr>
      <w:bookmarkStart w:id="1373" w:name="_Toc85469048"/>
      <w:bookmarkStart w:id="1374" w:name="_Toc121322897"/>
      <w:r>
        <w:t>Aufgabe 5 – Strategien</w:t>
      </w:r>
      <w:bookmarkEnd w:id="1373"/>
      <w:bookmarkEnd w:id="1374"/>
    </w:p>
    <w:p w14:paraId="0B9C11CF" w14:textId="2E9D8F37" w:rsidR="00982616" w:rsidRDefault="00982616" w:rsidP="00982616">
      <w:r>
        <w:rPr>
          <w:rStyle w:val="Fett"/>
        </w:rPr>
        <w:t>Formulieren Sie stichpunkthaft Strategien, wie die Lehrerin im Rahmen des im Video gezeigten Unterrichts auf die aus fachlicher Sicht problematischen Präkonzepte eingehen kann.</w:t>
      </w:r>
      <w:r>
        <w:t> Überlegen Sie sich dabei sowohl konkrete Handlungsmöglichkeiten für die im Video gegebene Situation als auch Möglichkeiten, die festgestellten problematischen Vorstellungen in der folgenden Stunde aufzugreifen und zu behandeln.</w:t>
      </w:r>
    </w:p>
    <w:p w14:paraId="4675AF3A" w14:textId="04FF4FAB" w:rsidR="00982616" w:rsidRDefault="00982616" w:rsidP="00982616">
      <w:pPr>
        <w:pStyle w:val="berschrift1"/>
      </w:pPr>
      <w:bookmarkStart w:id="1375" w:name="_Toc85469263"/>
      <w:bookmarkStart w:id="1376" w:name="_Toc121322898"/>
      <w:r>
        <w:t>Präkonzepte diagnostizieren</w:t>
      </w:r>
      <w:bookmarkEnd w:id="1375"/>
      <w:bookmarkEnd w:id="1376"/>
    </w:p>
    <w:p w14:paraId="519FFBA8" w14:textId="63DBC22A" w:rsidR="00982616" w:rsidRPr="00654708" w:rsidRDefault="00982616" w:rsidP="00654708">
      <w:r>
        <w:t>Nach der Seminarsitzung zu bearbeiten</w:t>
      </w:r>
    </w:p>
    <w:p w14:paraId="2BD02A93" w14:textId="77777777" w:rsidR="00982616" w:rsidRPr="006808B2" w:rsidRDefault="00982616" w:rsidP="00982616">
      <w:pPr>
        <w:pStyle w:val="berschrift2"/>
      </w:pPr>
      <w:bookmarkStart w:id="1377" w:name="_Toc85469264"/>
      <w:bookmarkStart w:id="1378" w:name="_Toc121322899"/>
      <w:r>
        <w:t>Einführung „Präkonzepte“</w:t>
      </w:r>
      <w:bookmarkEnd w:id="1377"/>
      <w:bookmarkEnd w:id="1378"/>
    </w:p>
    <w:p w14:paraId="6BFE0F75" w14:textId="77777777" w:rsidR="00982616" w:rsidRDefault="00982616" w:rsidP="00982616">
      <w:pPr>
        <w:rPr>
          <w:rStyle w:val="Fett"/>
        </w:rPr>
      </w:pPr>
      <w:r>
        <w:rPr>
          <w:rStyle w:val="Fett"/>
        </w:rPr>
        <w:t>Sie sollten auf keinen Fall den Anspruch an sich selbst entwickeln, die Präkonzepte Ihrer Schüler*innen bereits in Ihrer Unterrichtsplanung vollständig antizipieren zu können!</w:t>
      </w:r>
    </w:p>
    <w:p w14:paraId="0CA3F557" w14:textId="77777777" w:rsidR="00982616" w:rsidRDefault="00982616" w:rsidP="00982616">
      <w:r w:rsidRPr="006808B2">
        <w:t>Sinnvoller ist es, die Vorstellungen von Schüler*innen im Rahmen des Unterrichts zu erfassen und dann konstruktiv für den Unterricht zu nutzen. Nur so können Sie auf die spezifischen Voraussetzungen, die in Ihren Klassen vorliegen, eingehen.</w:t>
      </w:r>
      <w:r>
        <w:t xml:space="preserve"> </w:t>
      </w:r>
      <w:r w:rsidRPr="006808B2">
        <w:t>Eine Übersicht über mögliche Methoden zur Diagnose von Schüler*</w:t>
      </w:r>
      <w:proofErr w:type="spellStart"/>
      <w:r w:rsidRPr="006808B2">
        <w:t>innenvorstellungen</w:t>
      </w:r>
      <w:proofErr w:type="spellEnd"/>
      <w:r w:rsidRPr="006808B2">
        <w:t xml:space="preserve"> finden Sie beispielsweise in folgendem Text:</w:t>
      </w:r>
    </w:p>
    <w:p w14:paraId="0907CB92" w14:textId="77777777" w:rsidR="00982616" w:rsidRDefault="00982616" w:rsidP="00982616">
      <w:r>
        <w:t xml:space="preserve">Lutter, A. (2011). </w:t>
      </w:r>
      <w:proofErr w:type="spellStart"/>
      <w:r>
        <w:t>Concept</w:t>
      </w:r>
      <w:proofErr w:type="spellEnd"/>
      <w:r>
        <w:t xml:space="preserve"> </w:t>
      </w:r>
      <w:proofErr w:type="spellStart"/>
      <w:r>
        <w:t>Map</w:t>
      </w:r>
      <w:proofErr w:type="spellEnd"/>
      <w:r>
        <w:t xml:space="preserve">, Mindmap und Kartenabfrage: Methoden zur Diagnose und Evaluation von Schülervorstellungen im sozialwissenschaftlichen Unterricht. In B. </w:t>
      </w:r>
      <w:proofErr w:type="spellStart"/>
      <w:r>
        <w:t>Zurstrassen</w:t>
      </w:r>
      <w:proofErr w:type="spellEnd"/>
      <w:r>
        <w:t xml:space="preserve"> (Hrsg.), </w:t>
      </w:r>
      <w:r>
        <w:rPr>
          <w:rStyle w:val="Hervorhebung"/>
        </w:rPr>
        <w:t>Was passiert im Klassenzimmer? Methoden zur Evaluation, Diagnostik und Erforschung des sozialwissenschaftlichen Unterrichts</w:t>
      </w:r>
      <w:r>
        <w:t> (S. 92–107). Wochenschau.</w:t>
      </w:r>
    </w:p>
    <w:p w14:paraId="0B196607" w14:textId="05E9AE4A" w:rsidR="00982616" w:rsidRDefault="00982616" w:rsidP="00982616">
      <w:pPr>
        <w:pStyle w:val="berschrift2"/>
      </w:pPr>
      <w:bookmarkStart w:id="1379" w:name="_Toc85469265"/>
      <w:bookmarkStart w:id="1380" w:name="_Toc121322900"/>
      <w:r>
        <w:t>Aufgabe 6a)</w:t>
      </w:r>
      <w:bookmarkEnd w:id="1379"/>
      <w:bookmarkEnd w:id="1380"/>
    </w:p>
    <w:p w14:paraId="686BC0AE" w14:textId="77777777" w:rsidR="00982616" w:rsidRDefault="00982616" w:rsidP="00982616">
      <w:pPr>
        <w:rPr>
          <w:b/>
        </w:rPr>
      </w:pPr>
      <w:r>
        <w:rPr>
          <w:b/>
        </w:rPr>
        <w:t>Entwickeln Sie Ideen, wie Sie zu Beginn einer Unterrichtsreihe zum Thema „Parteien und Wahlen in einer Demokratie“ (11. Klasse Gesamtschule) die für das Thema relevanten Vorstellungen Ihrer Schüler*innen erfassen können.</w:t>
      </w:r>
    </w:p>
    <w:p w14:paraId="08CBBE83" w14:textId="3907577A" w:rsidR="00982616" w:rsidRDefault="00982616" w:rsidP="00982616">
      <w:pPr>
        <w:pStyle w:val="berschrift2"/>
      </w:pPr>
      <w:bookmarkStart w:id="1381" w:name="_Toc85469266"/>
      <w:bookmarkStart w:id="1382" w:name="_Toc121322901"/>
      <w:r>
        <w:t>Aufgabe 6b)</w:t>
      </w:r>
      <w:bookmarkEnd w:id="1381"/>
      <w:bookmarkEnd w:id="1382"/>
    </w:p>
    <w:p w14:paraId="0B585F44" w14:textId="77777777" w:rsidR="00982616" w:rsidRPr="008904A2" w:rsidRDefault="00982616" w:rsidP="00982616">
      <w:pPr>
        <w:rPr>
          <w:b/>
        </w:rPr>
      </w:pPr>
      <w:r>
        <w:rPr>
          <w:b/>
        </w:rPr>
        <w:t xml:space="preserve">Arbeiten Sie anhand von Ihnen zur Verfügung stehendem Unterrichtsmaterial (z.B. Schulbüchern) für einen exemplarischen Themenbereich aus dem Oberthema „Parteien </w:t>
      </w:r>
      <w:r>
        <w:rPr>
          <w:b/>
        </w:rPr>
        <w:lastRenderedPageBreak/>
        <w:t xml:space="preserve">und Wahlen in einer Demokratie“ heraus, welche fachlichen Begriffe und Konzepte für welches Lernziel relevant sind. </w:t>
      </w:r>
      <w:r w:rsidRPr="008904A2">
        <w:rPr>
          <w:bCs/>
        </w:rPr>
        <w:t xml:space="preserve">Orientieren Sie sich dabei am </w:t>
      </w:r>
      <w:hyperlink r:id="rId26" w:tgtFrame="_blank" w:history="1">
        <w:r w:rsidRPr="008904A2">
          <w:rPr>
            <w:rStyle w:val="Hyperlink"/>
            <w:bCs/>
          </w:rPr>
          <w:t>Kernlehrplan für die Sekundarstufe II in NRW</w:t>
        </w:r>
      </w:hyperlink>
      <w:r w:rsidRPr="008904A2">
        <w:rPr>
          <w:bCs/>
        </w:rPr>
        <w:t>.</w:t>
      </w:r>
    </w:p>
    <w:p w14:paraId="584B659B" w14:textId="1741414E" w:rsidR="00982616" w:rsidRDefault="00982616" w:rsidP="00982616">
      <w:pPr>
        <w:pStyle w:val="berschrift2"/>
      </w:pPr>
      <w:bookmarkStart w:id="1383" w:name="_Toc85469267"/>
      <w:bookmarkStart w:id="1384" w:name="_Toc121322902"/>
      <w:r>
        <w:t>Aufgabe 6c)</w:t>
      </w:r>
      <w:bookmarkEnd w:id="1383"/>
      <w:bookmarkEnd w:id="1384"/>
    </w:p>
    <w:p w14:paraId="5F85C419" w14:textId="77777777" w:rsidR="00982616" w:rsidRDefault="00982616" w:rsidP="00982616">
      <w:pPr>
        <w:rPr>
          <w:b/>
        </w:rPr>
      </w:pPr>
      <w:r>
        <w:rPr>
          <w:b/>
        </w:rPr>
        <w:t>Entwickeln Sie für eine selbstgewählte Stunde zu Ihrem exemplarischen Thema eine didaktisch-methodische Struktur und erörtern Sie, wie Sie mit den gewählten Methoden und Materialien an die in Aufgabe 1 erfassten Präkonzepte der Schüler*innen anknüpfen können.</w:t>
      </w:r>
    </w:p>
    <w:p w14:paraId="6D8BF696" w14:textId="77777777" w:rsidR="00982616" w:rsidRPr="008904A2" w:rsidRDefault="00982616" w:rsidP="00982616"/>
    <w:p w14:paraId="4D480E58" w14:textId="77777777" w:rsidR="003E6DC2" w:rsidRDefault="003E6DC2" w:rsidP="0071100D"/>
    <w:p w14:paraId="3463F15C" w14:textId="4A8A1B77" w:rsidR="001C298C" w:rsidRDefault="001C298C" w:rsidP="0071100D">
      <w:bookmarkStart w:id="1385" w:name="_Toc84810550"/>
      <w:bookmarkStart w:id="1386" w:name="_Toc84810682"/>
      <w:bookmarkStart w:id="1387" w:name="_Toc84811442"/>
      <w:bookmarkStart w:id="1388" w:name="_Toc84965604"/>
      <w:bookmarkStart w:id="1389" w:name="_Toc84965698"/>
      <w:bookmarkStart w:id="1390" w:name="_Toc84965792"/>
      <w:bookmarkStart w:id="1391" w:name="_Toc84965888"/>
      <w:bookmarkStart w:id="1392" w:name="_Toc84965982"/>
      <w:bookmarkStart w:id="1393" w:name="_Toc84972145"/>
      <w:bookmarkStart w:id="1394" w:name="_Toc84810551"/>
      <w:bookmarkStart w:id="1395" w:name="_Toc84810683"/>
      <w:bookmarkStart w:id="1396" w:name="_Toc84811443"/>
      <w:bookmarkStart w:id="1397" w:name="_Toc84965605"/>
      <w:bookmarkStart w:id="1398" w:name="_Toc84965699"/>
      <w:bookmarkStart w:id="1399" w:name="_Toc84965793"/>
      <w:bookmarkStart w:id="1400" w:name="_Toc84965889"/>
      <w:bookmarkStart w:id="1401" w:name="_Toc84965983"/>
      <w:bookmarkStart w:id="1402" w:name="_Toc84972146"/>
      <w:bookmarkEnd w:id="1385"/>
      <w:bookmarkEnd w:id="1386"/>
      <w:bookmarkEnd w:id="1387"/>
      <w:bookmarkEnd w:id="1388"/>
      <w:bookmarkEnd w:id="1389"/>
      <w:bookmarkEnd w:id="1390"/>
      <w:bookmarkEnd w:id="1391"/>
      <w:bookmarkEnd w:id="1392"/>
      <w:bookmarkEnd w:id="1393"/>
      <w:bookmarkEnd w:id="1394"/>
      <w:bookmarkEnd w:id="1395"/>
      <w:bookmarkEnd w:id="1396"/>
      <w:bookmarkEnd w:id="1397"/>
      <w:bookmarkEnd w:id="1398"/>
      <w:bookmarkEnd w:id="1399"/>
      <w:bookmarkEnd w:id="1400"/>
      <w:bookmarkEnd w:id="1401"/>
      <w:bookmarkEnd w:id="1402"/>
    </w:p>
    <w:p w14:paraId="1B59BE85" w14:textId="1DC055E8" w:rsidR="00B65B11" w:rsidRPr="00654708" w:rsidRDefault="00B65B11" w:rsidP="001C298C">
      <w:pPr>
        <w:rPr>
          <w:rFonts w:cs="Arial"/>
          <w:sz w:val="18"/>
          <w:szCs w:val="18"/>
        </w:rPr>
        <w:sectPr w:rsidR="00B65B11" w:rsidRPr="00654708" w:rsidSect="004F19AE">
          <w:headerReference w:type="default" r:id="rId27"/>
          <w:footerReference w:type="default" r:id="rId28"/>
          <w:pgSz w:w="11906" w:h="16838"/>
          <w:pgMar w:top="1417" w:right="1417" w:bottom="1134" w:left="1417" w:header="708" w:footer="708" w:gutter="0"/>
          <w:pgNumType w:start="4"/>
          <w:cols w:space="708"/>
          <w:docGrid w:linePitch="360"/>
        </w:sectPr>
      </w:pPr>
      <w:bookmarkStart w:id="1403" w:name="_Toc83746347"/>
      <w:bookmarkStart w:id="1404" w:name="_Toc83746905"/>
      <w:bookmarkStart w:id="1405" w:name="_Toc83746348"/>
      <w:bookmarkStart w:id="1406" w:name="_Toc83746906"/>
      <w:bookmarkStart w:id="1407" w:name="_Toc83746349"/>
      <w:bookmarkStart w:id="1408" w:name="_Toc83746907"/>
      <w:bookmarkStart w:id="1409" w:name="_Toc83746909"/>
      <w:bookmarkStart w:id="1410" w:name="_Toc83746910"/>
      <w:bookmarkStart w:id="1411" w:name="_Toc83746911"/>
      <w:bookmarkStart w:id="1412" w:name="_Toc83746912"/>
      <w:bookmarkStart w:id="1413" w:name="_Toc83746913"/>
      <w:bookmarkStart w:id="1414" w:name="_Toc83746914"/>
      <w:bookmarkStart w:id="1415" w:name="_Toc83746915"/>
      <w:bookmarkStart w:id="1416" w:name="_Toc83746916"/>
      <w:bookmarkStart w:id="1417" w:name="_Toc83746917"/>
      <w:bookmarkStart w:id="1418" w:name="_Toc83746918"/>
      <w:bookmarkStart w:id="1419" w:name="_Toc83746919"/>
      <w:bookmarkStart w:id="1420" w:name="_Toc83746920"/>
      <w:bookmarkStart w:id="1421" w:name="_Toc83746921"/>
      <w:bookmarkStart w:id="1422" w:name="_Toc83746922"/>
      <w:bookmarkStart w:id="1423" w:name="_Toc83746923"/>
      <w:bookmarkStart w:id="1424" w:name="_Toc83746924"/>
      <w:bookmarkStart w:id="1425" w:name="_Toc83746925"/>
      <w:bookmarkStart w:id="1426" w:name="_Toc83746926"/>
      <w:bookmarkStart w:id="1427" w:name="_Toc83746927"/>
      <w:bookmarkStart w:id="1428" w:name="_Toc83746928"/>
      <w:bookmarkStart w:id="1429" w:name="_Toc83746929"/>
      <w:bookmarkStart w:id="1430" w:name="_Toc83746930"/>
      <w:bookmarkStart w:id="1431" w:name="_Toc83746931"/>
      <w:bookmarkStart w:id="1432" w:name="_Toc83746932"/>
      <w:bookmarkStart w:id="1433" w:name="_Toc83746933"/>
      <w:bookmarkStart w:id="1434" w:name="_Toc83746934"/>
      <w:bookmarkStart w:id="1435" w:name="_Toc83746935"/>
      <w:bookmarkStart w:id="1436" w:name="_Toc83746936"/>
      <w:bookmarkStart w:id="1437" w:name="_Toc83746937"/>
      <w:bookmarkStart w:id="1438" w:name="_Toc83746938"/>
      <w:bookmarkStart w:id="1439" w:name="_Toc83746939"/>
      <w:bookmarkStart w:id="1440" w:name="_Toc83746940"/>
      <w:bookmarkStart w:id="1441" w:name="_Toc83746941"/>
      <w:bookmarkStart w:id="1442" w:name="_Toc83746942"/>
      <w:bookmarkStart w:id="1443" w:name="_Toc83746943"/>
      <w:bookmarkStart w:id="1444" w:name="_Toc83746944"/>
      <w:bookmarkStart w:id="1445" w:name="_Toc83746945"/>
      <w:bookmarkStart w:id="1446" w:name="_Toc83746946"/>
      <w:bookmarkStart w:id="1447" w:name="_Toc83746947"/>
      <w:bookmarkStart w:id="1448" w:name="_Toc83746948"/>
      <w:bookmarkStart w:id="1449" w:name="_Toc83746949"/>
      <w:bookmarkStart w:id="1450" w:name="_Toc83746950"/>
      <w:bookmarkStart w:id="1451" w:name="_Toc83746951"/>
      <w:bookmarkStart w:id="1452" w:name="_Toc83746952"/>
      <w:bookmarkStart w:id="1453" w:name="_Toc83746953"/>
      <w:bookmarkStart w:id="1454" w:name="_Toc83746954"/>
      <w:bookmarkStart w:id="1455" w:name="_Toc83746955"/>
      <w:bookmarkStart w:id="1456" w:name="_Toc83746956"/>
      <w:bookmarkStart w:id="1457" w:name="_Toc83746957"/>
      <w:bookmarkStart w:id="1458" w:name="_Toc83746958"/>
      <w:bookmarkStart w:id="1459" w:name="_Toc83746959"/>
      <w:bookmarkStart w:id="1460" w:name="_Toc83746960"/>
      <w:bookmarkStart w:id="1461" w:name="_Toc83746961"/>
      <w:bookmarkStart w:id="1462" w:name="_Toc83746962"/>
      <w:bookmarkStart w:id="1463" w:name="_Toc83746963"/>
      <w:bookmarkStart w:id="1464" w:name="_Toc83746964"/>
      <w:bookmarkStart w:id="1465" w:name="_Toc83746965"/>
      <w:bookmarkStart w:id="1466" w:name="_Toc83746966"/>
      <w:bookmarkStart w:id="1467" w:name="_Toc83746967"/>
      <w:bookmarkStart w:id="1468" w:name="_Toc83746968"/>
      <w:bookmarkStart w:id="1469" w:name="_Toc83746969"/>
      <w:bookmarkStart w:id="1470" w:name="_Toc83746970"/>
      <w:bookmarkEnd w:id="1403"/>
      <w:bookmarkEnd w:id="1404"/>
      <w:bookmarkEnd w:id="1405"/>
      <w:bookmarkEnd w:id="1406"/>
      <w:bookmarkEnd w:id="1407"/>
      <w:bookmarkEnd w:id="1408"/>
      <w:bookmarkEnd w:id="1409"/>
      <w:bookmarkEnd w:id="1410"/>
      <w:bookmarkEnd w:id="1411"/>
      <w:bookmarkEnd w:id="1412"/>
      <w:bookmarkEnd w:id="1413"/>
      <w:bookmarkEnd w:id="1414"/>
      <w:bookmarkEnd w:id="1415"/>
      <w:bookmarkEnd w:id="1416"/>
      <w:bookmarkEnd w:id="1417"/>
      <w:bookmarkEnd w:id="1418"/>
      <w:bookmarkEnd w:id="1419"/>
      <w:bookmarkEnd w:id="1420"/>
      <w:bookmarkEnd w:id="1421"/>
      <w:bookmarkEnd w:id="1422"/>
      <w:bookmarkEnd w:id="1423"/>
      <w:bookmarkEnd w:id="1424"/>
      <w:bookmarkEnd w:id="1425"/>
      <w:bookmarkEnd w:id="1426"/>
      <w:bookmarkEnd w:id="1427"/>
      <w:bookmarkEnd w:id="1428"/>
      <w:bookmarkEnd w:id="1429"/>
      <w:bookmarkEnd w:id="1430"/>
      <w:bookmarkEnd w:id="1431"/>
      <w:bookmarkEnd w:id="1432"/>
      <w:bookmarkEnd w:id="1433"/>
      <w:bookmarkEnd w:id="1434"/>
      <w:bookmarkEnd w:id="1435"/>
      <w:bookmarkEnd w:id="1436"/>
      <w:bookmarkEnd w:id="1437"/>
      <w:bookmarkEnd w:id="1438"/>
      <w:bookmarkEnd w:id="1439"/>
      <w:bookmarkEnd w:id="1440"/>
      <w:bookmarkEnd w:id="1441"/>
      <w:bookmarkEnd w:id="1442"/>
      <w:bookmarkEnd w:id="1443"/>
      <w:bookmarkEnd w:id="1444"/>
      <w:bookmarkEnd w:id="1445"/>
      <w:bookmarkEnd w:id="1446"/>
      <w:bookmarkEnd w:id="1447"/>
      <w:bookmarkEnd w:id="1448"/>
      <w:bookmarkEnd w:id="1449"/>
      <w:bookmarkEnd w:id="1450"/>
      <w:bookmarkEnd w:id="1451"/>
      <w:bookmarkEnd w:id="1452"/>
      <w:bookmarkEnd w:id="1453"/>
      <w:bookmarkEnd w:id="1454"/>
      <w:bookmarkEnd w:id="1455"/>
      <w:bookmarkEnd w:id="1456"/>
      <w:bookmarkEnd w:id="1457"/>
      <w:bookmarkEnd w:id="1458"/>
      <w:bookmarkEnd w:id="1459"/>
      <w:bookmarkEnd w:id="1460"/>
      <w:bookmarkEnd w:id="1461"/>
      <w:bookmarkEnd w:id="1462"/>
      <w:bookmarkEnd w:id="1463"/>
      <w:bookmarkEnd w:id="1464"/>
      <w:bookmarkEnd w:id="1465"/>
      <w:bookmarkEnd w:id="1466"/>
      <w:bookmarkEnd w:id="1467"/>
      <w:bookmarkEnd w:id="1468"/>
      <w:bookmarkEnd w:id="1469"/>
      <w:bookmarkEnd w:id="1470"/>
    </w:p>
    <w:p w14:paraId="1BE6D64E" w14:textId="016A454C" w:rsidR="00B563BC" w:rsidRDefault="00B65B11" w:rsidP="00654708">
      <w:pPr>
        <w:pStyle w:val="berschrift1"/>
        <w:spacing w:before="480"/>
        <w:ind w:left="431" w:hanging="431"/>
      </w:pPr>
      <w:bookmarkStart w:id="1471" w:name="_Toc121322903"/>
      <w:r>
        <w:lastRenderedPageBreak/>
        <w:t>Kontaktinformationen</w:t>
      </w:r>
      <w:bookmarkEnd w:id="1471"/>
    </w:p>
    <w:p w14:paraId="75F9FA3D" w14:textId="77777777" w:rsidR="00411E44" w:rsidRPr="00DF248D" w:rsidRDefault="00B563BC" w:rsidP="00DF248D">
      <w:pPr>
        <w:rPr>
          <w:b/>
          <w:bCs/>
          <w:sz w:val="26"/>
          <w:szCs w:val="26"/>
        </w:rPr>
      </w:pPr>
      <w:r w:rsidRPr="00DF248D">
        <w:rPr>
          <w:b/>
          <w:bCs/>
          <w:noProof/>
          <w:color w:val="012B44"/>
          <w:sz w:val="26"/>
          <w:szCs w:val="26"/>
          <w:lang w:eastAsia="de-DE"/>
        </w:rPr>
        <w:drawing>
          <wp:anchor distT="0" distB="0" distL="114300" distR="114300" simplePos="0" relativeHeight="251669504" behindDoc="1" locked="0" layoutInCell="1" allowOverlap="1" wp14:anchorId="678FC97B" wp14:editId="0497C8F9">
            <wp:simplePos x="0" y="0"/>
            <wp:positionH relativeFrom="margin">
              <wp:posOffset>2144395</wp:posOffset>
            </wp:positionH>
            <wp:positionV relativeFrom="paragraph">
              <wp:posOffset>7554595</wp:posOffset>
            </wp:positionV>
            <wp:extent cx="1224000" cy="432000"/>
            <wp:effectExtent l="0" t="0" r="0" b="6350"/>
            <wp:wrapNone/>
            <wp:docPr id="52" name="Grafik 52" descr="Logo der Creative-Commons-Lizenz"/>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Grafik 52" descr="Logo der Creative-Commons-Lizenz"/>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1224000" cy="4320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DF248D">
        <w:rPr>
          <w:b/>
          <w:bCs/>
          <w:noProof/>
          <w:color w:val="012B44"/>
          <w:sz w:val="26"/>
          <w:szCs w:val="26"/>
          <w:lang w:eastAsia="de-DE"/>
        </w:rPr>
        <w:drawing>
          <wp:anchor distT="0" distB="0" distL="114300" distR="114300" simplePos="0" relativeHeight="251670528" behindDoc="1" locked="0" layoutInCell="1" allowOverlap="1" wp14:anchorId="42BDC062" wp14:editId="4089EB39">
            <wp:simplePos x="0" y="0"/>
            <wp:positionH relativeFrom="margin">
              <wp:posOffset>-80645</wp:posOffset>
            </wp:positionH>
            <wp:positionV relativeFrom="paragraph">
              <wp:posOffset>5138044</wp:posOffset>
            </wp:positionV>
            <wp:extent cx="1121410" cy="448310"/>
            <wp:effectExtent l="0" t="0" r="2540" b="0"/>
            <wp:wrapNone/>
            <wp:docPr id="51" name="Grafik 51" descr="Logo LArS.nrw"/>
            <wp:cNvGraphicFramePr/>
            <a:graphic xmlns:a="http://schemas.openxmlformats.org/drawingml/2006/main">
              <a:graphicData uri="http://schemas.openxmlformats.org/drawingml/2006/picture">
                <pic:pic xmlns:pic="http://schemas.openxmlformats.org/drawingml/2006/picture">
                  <pic:nvPicPr>
                    <pic:cNvPr id="51" name="Grafik 51" descr="Logo LArS.nrw"/>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1121410" cy="448310"/>
                    </a:xfrm>
                    <a:prstGeom prst="rect">
                      <a:avLst/>
                    </a:prstGeom>
                    <a:noFill/>
                    <a:ln>
                      <a:noFill/>
                    </a:ln>
                  </pic:spPr>
                </pic:pic>
              </a:graphicData>
            </a:graphic>
            <wp14:sizeRelV relativeFrom="margin">
              <wp14:pctHeight>0</wp14:pctHeight>
            </wp14:sizeRelV>
          </wp:anchor>
        </w:drawing>
      </w:r>
      <w:r w:rsidRPr="00DF248D">
        <w:rPr>
          <w:b/>
          <w:bCs/>
          <w:noProof/>
          <w:color w:val="012B44"/>
          <w:sz w:val="26"/>
          <w:szCs w:val="26"/>
          <w:lang w:eastAsia="de-DE"/>
        </w:rPr>
        <mc:AlternateContent>
          <mc:Choice Requires="wps">
            <w:drawing>
              <wp:anchor distT="45720" distB="45720" distL="114300" distR="114300" simplePos="0" relativeHeight="251658239" behindDoc="1" locked="0" layoutInCell="1" allowOverlap="1" wp14:anchorId="3944B3A6" wp14:editId="64F31C66">
                <wp:simplePos x="0" y="0"/>
                <wp:positionH relativeFrom="margin">
                  <wp:posOffset>-94615</wp:posOffset>
                </wp:positionH>
                <wp:positionV relativeFrom="page">
                  <wp:posOffset>6605109</wp:posOffset>
                </wp:positionV>
                <wp:extent cx="5694045" cy="3588385"/>
                <wp:effectExtent l="0" t="0" r="0" b="0"/>
                <wp:wrapNone/>
                <wp:docPr id="48"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94045" cy="3588385"/>
                        </a:xfrm>
                        <a:prstGeom prst="rect">
                          <a:avLst/>
                        </a:prstGeom>
                        <a:noFill/>
                        <a:ln w="9525">
                          <a:noFill/>
                          <a:miter lim="800000"/>
                          <a:headEnd/>
                          <a:tailEnd/>
                        </a:ln>
                      </wps:spPr>
                      <wps:txbx>
                        <w:txbxContent>
                          <w:p w14:paraId="3FB7EB1C" w14:textId="64BE0CE1" w:rsidR="005032CA" w:rsidRPr="00EA0C42" w:rsidRDefault="005032CA" w:rsidP="0012431F">
                            <w:pPr>
                              <w:spacing w:line="288" w:lineRule="auto"/>
                              <w:rPr>
                                <w:b/>
                                <w:bCs/>
                                <w:sz w:val="28"/>
                                <w:szCs w:val="28"/>
                              </w:rPr>
                            </w:pPr>
                          </w:p>
                          <w:p w14:paraId="68F216CD" w14:textId="77777777" w:rsidR="005032CA" w:rsidRDefault="005032CA" w:rsidP="00A0224E">
                            <w:pPr>
                              <w:spacing w:before="120" w:after="120" w:line="288" w:lineRule="auto"/>
                              <w:jc w:val="left"/>
                              <w:rPr>
                                <w:sz w:val="20"/>
                                <w:szCs w:val="20"/>
                              </w:rPr>
                            </w:pPr>
                          </w:p>
                          <w:p w14:paraId="227E00BA" w14:textId="1525DF3E" w:rsidR="005032CA" w:rsidRPr="00A0224E" w:rsidRDefault="005032CA" w:rsidP="005C52D9">
                            <w:pPr>
                              <w:spacing w:before="120" w:after="120" w:line="288" w:lineRule="auto"/>
                              <w:rPr>
                                <w:sz w:val="20"/>
                                <w:szCs w:val="20"/>
                              </w:rPr>
                            </w:pPr>
                            <w:r w:rsidRPr="00DF381D">
                              <w:rPr>
                                <w:color w:val="C00000"/>
                                <w:sz w:val="20"/>
                                <w:szCs w:val="20"/>
                              </w:rPr>
                              <w:t>L</w:t>
                            </w:r>
                            <w:r w:rsidRPr="00A0224E">
                              <w:rPr>
                                <w:sz w:val="20"/>
                                <w:szCs w:val="20"/>
                              </w:rPr>
                              <w:t xml:space="preserve">ernen mit </w:t>
                            </w:r>
                            <w:r w:rsidRPr="00A0224E">
                              <w:rPr>
                                <w:color w:val="C00000"/>
                                <w:sz w:val="20"/>
                                <w:szCs w:val="20"/>
                              </w:rPr>
                              <w:t>A</w:t>
                            </w:r>
                            <w:r w:rsidRPr="00A0224E">
                              <w:rPr>
                                <w:sz w:val="20"/>
                                <w:szCs w:val="20"/>
                              </w:rPr>
                              <w:t xml:space="preserve">nimationsfilmen </w:t>
                            </w:r>
                            <w:r w:rsidRPr="00A0224E">
                              <w:rPr>
                                <w:color w:val="C00000"/>
                                <w:sz w:val="20"/>
                                <w:szCs w:val="20"/>
                              </w:rPr>
                              <w:t>r</w:t>
                            </w:r>
                            <w:r w:rsidRPr="00A0224E">
                              <w:rPr>
                                <w:sz w:val="20"/>
                                <w:szCs w:val="20"/>
                              </w:rPr>
                              <w:t xml:space="preserve">ealer </w:t>
                            </w:r>
                            <w:r w:rsidRPr="00A0224E">
                              <w:rPr>
                                <w:color w:val="C00000"/>
                                <w:sz w:val="20"/>
                                <w:szCs w:val="20"/>
                              </w:rPr>
                              <w:t>S</w:t>
                            </w:r>
                            <w:r w:rsidRPr="00A0224E">
                              <w:rPr>
                                <w:sz w:val="20"/>
                                <w:szCs w:val="20"/>
                              </w:rPr>
                              <w:t>zenen sozialwissenschaftlicher Unterrichtsfächer: ein digitales Lehr- und Lernangebot zur Professionalisierung angehender Lehrkräfte.</w:t>
                            </w:r>
                          </w:p>
                          <w:p w14:paraId="32303223" w14:textId="061F8B74" w:rsidR="005032CA" w:rsidRPr="00A0224E" w:rsidRDefault="005032CA" w:rsidP="005C52D9">
                            <w:pPr>
                              <w:spacing w:before="120" w:after="120" w:line="288" w:lineRule="auto"/>
                              <w:rPr>
                                <w:sz w:val="20"/>
                                <w:szCs w:val="20"/>
                              </w:rPr>
                            </w:pPr>
                            <w:r w:rsidRPr="00A0224E">
                              <w:rPr>
                                <w:sz w:val="20"/>
                                <w:szCs w:val="20"/>
                              </w:rPr>
                              <w:t xml:space="preserve">Im Projekt LArS.nrw hat ein hochschulübergreifendes Team von Fachdidaktiker*innen weitere Comics, Animationsfilme sowie umfangreiche Lehr-/Lernmaterialien für den Einsatz in </w:t>
                            </w:r>
                            <w:proofErr w:type="gramStart"/>
                            <w:r w:rsidRPr="00A0224E">
                              <w:rPr>
                                <w:sz w:val="20"/>
                                <w:szCs w:val="20"/>
                              </w:rPr>
                              <w:t>der Lehrer</w:t>
                            </w:r>
                            <w:proofErr w:type="gramEnd"/>
                            <w:r w:rsidRPr="00A0224E">
                              <w:rPr>
                                <w:sz w:val="20"/>
                                <w:szCs w:val="20"/>
                              </w:rPr>
                              <w:t>*innenbildung entwickelt. Alle Materialien stehen frei zugänglich auf ORCA.nrw (Open Resources Campus des Landes Nordrhein-Westfalen) zur Verfügung.</w:t>
                            </w:r>
                          </w:p>
                          <w:p w14:paraId="4B121590" w14:textId="39E0B51B" w:rsidR="005032CA" w:rsidRPr="00317B6D" w:rsidRDefault="005032CA" w:rsidP="005C52D9">
                            <w:pPr>
                              <w:spacing w:before="120" w:after="120" w:line="288" w:lineRule="auto"/>
                              <w:rPr>
                                <w:rFonts w:cs="Arial"/>
                                <w:color w:val="202122"/>
                                <w:sz w:val="20"/>
                                <w:szCs w:val="20"/>
                                <w:shd w:val="clear" w:color="auto" w:fill="FFFFFF"/>
                                <w:lang w:val="en-US"/>
                              </w:rPr>
                            </w:pPr>
                            <w:proofErr w:type="spellStart"/>
                            <w:r w:rsidRPr="00317B6D">
                              <w:rPr>
                                <w:sz w:val="20"/>
                                <w:szCs w:val="20"/>
                                <w:lang w:val="en-US"/>
                              </w:rPr>
                              <w:t>Diese</w:t>
                            </w:r>
                            <w:proofErr w:type="spellEnd"/>
                            <w:r w:rsidRPr="00317B6D">
                              <w:rPr>
                                <w:sz w:val="20"/>
                                <w:szCs w:val="20"/>
                                <w:lang w:val="en-US"/>
                              </w:rPr>
                              <w:t xml:space="preserve"> </w:t>
                            </w:r>
                            <w:proofErr w:type="spellStart"/>
                            <w:r w:rsidRPr="00317B6D">
                              <w:rPr>
                                <w:sz w:val="20"/>
                                <w:szCs w:val="20"/>
                                <w:lang w:val="en-US"/>
                              </w:rPr>
                              <w:t>Handreichung</w:t>
                            </w:r>
                            <w:proofErr w:type="spellEnd"/>
                            <w:r w:rsidRPr="00317B6D">
                              <w:rPr>
                                <w:sz w:val="20"/>
                                <w:szCs w:val="20"/>
                                <w:lang w:val="en-US"/>
                              </w:rPr>
                              <w:t xml:space="preserve"> </w:t>
                            </w:r>
                            <w:proofErr w:type="spellStart"/>
                            <w:r w:rsidRPr="00317B6D">
                              <w:rPr>
                                <w:sz w:val="20"/>
                                <w:szCs w:val="20"/>
                                <w:lang w:val="en-US"/>
                              </w:rPr>
                              <w:t>ist</w:t>
                            </w:r>
                            <w:proofErr w:type="spellEnd"/>
                            <w:r w:rsidRPr="00317B6D">
                              <w:rPr>
                                <w:sz w:val="20"/>
                                <w:szCs w:val="20"/>
                                <w:lang w:val="en-US"/>
                              </w:rPr>
                              <w:t xml:space="preserve"> </w:t>
                            </w:r>
                            <w:proofErr w:type="spellStart"/>
                            <w:r w:rsidRPr="00317B6D">
                              <w:rPr>
                                <w:sz w:val="20"/>
                                <w:szCs w:val="20"/>
                                <w:lang w:val="en-US"/>
                              </w:rPr>
                              <w:t>lizensiert</w:t>
                            </w:r>
                            <w:proofErr w:type="spellEnd"/>
                            <w:r w:rsidRPr="00317B6D">
                              <w:rPr>
                                <w:sz w:val="20"/>
                                <w:szCs w:val="20"/>
                                <w:lang w:val="en-US"/>
                              </w:rPr>
                              <w:t xml:space="preserve"> </w:t>
                            </w:r>
                            <w:proofErr w:type="spellStart"/>
                            <w:r w:rsidRPr="00317B6D">
                              <w:rPr>
                                <w:sz w:val="20"/>
                                <w:szCs w:val="20"/>
                                <w:lang w:val="en-US"/>
                              </w:rPr>
                              <w:t>unter</w:t>
                            </w:r>
                            <w:proofErr w:type="spellEnd"/>
                            <w:r w:rsidRPr="00317B6D">
                              <w:rPr>
                                <w:sz w:val="20"/>
                                <w:szCs w:val="20"/>
                                <w:lang w:val="en-US"/>
                              </w:rPr>
                              <w:t xml:space="preserve"> Creative Commons </w:t>
                            </w:r>
                            <w:r w:rsidRPr="00317B6D">
                              <w:rPr>
                                <w:rFonts w:cs="Arial"/>
                                <w:color w:val="202122"/>
                                <w:sz w:val="20"/>
                                <w:szCs w:val="20"/>
                                <w:shd w:val="clear" w:color="auto" w:fill="FFFFFF"/>
                                <w:lang w:val="en-US"/>
                              </w:rPr>
                              <w:t>– Attribution-Share-Alike 4.0 International (CC BY-SA 4.0)</w:t>
                            </w:r>
                            <w:r w:rsidR="000F1932">
                              <w:rPr>
                                <w:rFonts w:cs="Arial"/>
                                <w:color w:val="202122"/>
                                <w:sz w:val="20"/>
                                <w:szCs w:val="20"/>
                                <w:shd w:val="clear" w:color="auto" w:fill="FFFFFF"/>
                                <w:lang w:val="en-US"/>
                              </w:rPr>
                              <w:t xml:space="preserve">; </w:t>
                            </w:r>
                            <w:bookmarkStart w:id="1472" w:name="_GoBack"/>
                            <w:bookmarkEnd w:id="1472"/>
                            <w:proofErr w:type="spellStart"/>
                            <w:r w:rsidR="000F1932" w:rsidRPr="000F1932">
                              <w:rPr>
                                <w:rFonts w:cs="Arial"/>
                                <w:color w:val="202122"/>
                                <w:sz w:val="20"/>
                                <w:szCs w:val="20"/>
                                <w:shd w:val="clear" w:color="auto" w:fill="FFFFFF"/>
                                <w:lang w:val="en-US"/>
                              </w:rPr>
                              <w:t>ausgenommen</w:t>
                            </w:r>
                            <w:proofErr w:type="spellEnd"/>
                            <w:r w:rsidR="000F1932" w:rsidRPr="000F1932">
                              <w:rPr>
                                <w:rFonts w:cs="Arial"/>
                                <w:color w:val="202122"/>
                                <w:sz w:val="20"/>
                                <w:szCs w:val="20"/>
                                <w:shd w:val="clear" w:color="auto" w:fill="FFFFFF"/>
                                <w:lang w:val="en-US"/>
                              </w:rPr>
                              <w:t xml:space="preserve"> </w:t>
                            </w:r>
                            <w:proofErr w:type="spellStart"/>
                            <w:r w:rsidR="000F1932" w:rsidRPr="000F1932">
                              <w:rPr>
                                <w:rFonts w:cs="Arial"/>
                                <w:color w:val="202122"/>
                                <w:sz w:val="20"/>
                                <w:szCs w:val="20"/>
                                <w:shd w:val="clear" w:color="auto" w:fill="FFFFFF"/>
                                <w:lang w:val="en-US"/>
                              </w:rPr>
                              <w:t>sind</w:t>
                            </w:r>
                            <w:proofErr w:type="spellEnd"/>
                            <w:r w:rsidR="000F1932" w:rsidRPr="000F1932">
                              <w:rPr>
                                <w:rFonts w:cs="Arial"/>
                                <w:color w:val="202122"/>
                                <w:sz w:val="20"/>
                                <w:szCs w:val="20"/>
                                <w:shd w:val="clear" w:color="auto" w:fill="FFFFFF"/>
                                <w:lang w:val="en-US"/>
                              </w:rPr>
                              <w:t xml:space="preserve"> die Logos der </w:t>
                            </w:r>
                            <w:proofErr w:type="spellStart"/>
                            <w:r w:rsidR="000F1932" w:rsidRPr="000F1932">
                              <w:rPr>
                                <w:rFonts w:cs="Arial"/>
                                <w:color w:val="202122"/>
                                <w:sz w:val="20"/>
                                <w:szCs w:val="20"/>
                                <w:shd w:val="clear" w:color="auto" w:fill="FFFFFF"/>
                                <w:lang w:val="en-US"/>
                              </w:rPr>
                              <w:t>Universitäten</w:t>
                            </w:r>
                            <w:proofErr w:type="spellEnd"/>
                            <w:r w:rsidRPr="00317B6D">
                              <w:rPr>
                                <w:rFonts w:cs="Arial"/>
                                <w:color w:val="202122"/>
                                <w:sz w:val="20"/>
                                <w:szCs w:val="20"/>
                                <w:shd w:val="clear" w:color="auto" w:fill="FFFFFF"/>
                                <w:lang w:val="en-US"/>
                              </w:rPr>
                              <w:t>.</w:t>
                            </w:r>
                          </w:p>
                          <w:p w14:paraId="24487E56" w14:textId="0CAB65B8" w:rsidR="005032CA" w:rsidRDefault="005032CA" w:rsidP="005C52D9">
                            <w:pPr>
                              <w:spacing w:before="120" w:after="120" w:line="288" w:lineRule="auto"/>
                              <w:rPr>
                                <w:rFonts w:cs="Arial"/>
                                <w:color w:val="202122"/>
                                <w:sz w:val="20"/>
                                <w:szCs w:val="20"/>
                                <w:shd w:val="clear" w:color="auto" w:fill="FFFFFF"/>
                                <w:lang w:val="en-US"/>
                              </w:rPr>
                            </w:pPr>
                          </w:p>
                          <w:p w14:paraId="2669FD77" w14:textId="77777777" w:rsidR="005032CA" w:rsidRPr="00317B6D" w:rsidRDefault="005032CA" w:rsidP="005C52D9">
                            <w:pPr>
                              <w:spacing w:before="120" w:after="120" w:line="288" w:lineRule="auto"/>
                              <w:rPr>
                                <w:rFonts w:cs="Arial"/>
                                <w:color w:val="202122"/>
                                <w:sz w:val="20"/>
                                <w:szCs w:val="20"/>
                                <w:shd w:val="clear" w:color="auto" w:fill="FFFFFF"/>
                                <w:lang w:val="en-US"/>
                              </w:rPr>
                            </w:pPr>
                          </w:p>
                          <w:p w14:paraId="219D23AC" w14:textId="77777777" w:rsidR="005032CA" w:rsidRPr="00654708" w:rsidRDefault="005032CA" w:rsidP="005C52D9">
                            <w:pPr>
                              <w:spacing w:before="120" w:after="120" w:line="288" w:lineRule="auto"/>
                              <w:rPr>
                                <w:rFonts w:cs="Arial"/>
                                <w:color w:val="202122"/>
                                <w:sz w:val="20"/>
                                <w:szCs w:val="20"/>
                                <w:shd w:val="clear" w:color="auto" w:fill="FFFFFF"/>
                                <w:lang w:val="en-GB"/>
                              </w:rPr>
                            </w:pPr>
                          </w:p>
                          <w:p w14:paraId="1A4D3065" w14:textId="6E3681DA" w:rsidR="005032CA" w:rsidRPr="00A0224E" w:rsidRDefault="005032CA" w:rsidP="005C52D9">
                            <w:pPr>
                              <w:spacing w:before="120" w:after="120" w:line="288" w:lineRule="auto"/>
                              <w:rPr>
                                <w:rFonts w:cs="Arial"/>
                                <w:color w:val="202122"/>
                                <w:sz w:val="20"/>
                                <w:szCs w:val="20"/>
                                <w:shd w:val="clear" w:color="auto" w:fill="FFFFFF"/>
                              </w:rPr>
                            </w:pPr>
                            <w:r w:rsidRPr="00A0224E">
                              <w:rPr>
                                <w:rFonts w:cs="Arial"/>
                                <w:color w:val="202122"/>
                                <w:sz w:val="20"/>
                                <w:szCs w:val="20"/>
                                <w:shd w:val="clear" w:color="auto" w:fill="FFFFFF"/>
                              </w:rPr>
                              <w:t>Bei Verwendung bitte wie folgt angeben: „</w:t>
                            </w:r>
                            <w:r>
                              <w:rPr>
                                <w:rFonts w:cs="Arial"/>
                                <w:color w:val="202122"/>
                                <w:sz w:val="20"/>
                                <w:szCs w:val="20"/>
                                <w:shd w:val="clear" w:color="auto" w:fill="FFFFFF"/>
                              </w:rPr>
                              <w:t>Arbeitsmaterial C1 H5P</w:t>
                            </w:r>
                            <w:r w:rsidRPr="00A0224E">
                              <w:rPr>
                                <w:rFonts w:cs="Arial"/>
                                <w:color w:val="202122"/>
                                <w:sz w:val="20"/>
                                <w:szCs w:val="20"/>
                                <w:shd w:val="clear" w:color="auto" w:fill="FFFFFF"/>
                              </w:rPr>
                              <w:t>“ BY LArS.nrw</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3944B3A6" id="_x0000_t202" coordsize="21600,21600" o:spt="202" path="m,l,21600r21600,l21600,xe">
                <v:stroke joinstyle="miter"/>
                <v:path gradientshapeok="t" o:connecttype="rect"/>
              </v:shapetype>
              <v:shape id="Textfeld 2" o:spid="_x0000_s1026" type="#_x0000_t202" style="position:absolute;left:0;text-align:left;margin-left:-7.45pt;margin-top:520.1pt;width:448.35pt;height:282.55pt;z-index:-251658241;visibility:visible;mso-wrap-style:square;mso-width-percent:0;mso-height-percent:0;mso-wrap-distance-left:9pt;mso-wrap-distance-top:3.6pt;mso-wrap-distance-right:9pt;mso-wrap-distance-bottom:3.6pt;mso-position-horizontal:absolute;mso-position-horizontal-relative:margin;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" filled="f" stroked="f">
                <v:textbox>
                  <w:txbxContent>
                    <w:p w14:paraId="3FB7EB1C" w14:textId="64BE0CE1" w:rsidR="005032CA" w:rsidRPr="00EA0C42" w:rsidRDefault="005032CA" w:rsidP="0012431F">
                      <w:pPr>
                        <w:spacing w:line="288" w:lineRule="auto"/>
                        <w:rPr>
                          <w:b/>
                          <w:bCs/>
                          <w:sz w:val="28"/>
                          <w:szCs w:val="28"/>
                        </w:rPr>
                      </w:pPr>
                    </w:p>
                    <w:p w14:paraId="68F216CD" w14:textId="77777777" w:rsidR="005032CA" w:rsidRDefault="005032CA" w:rsidP="00A0224E">
                      <w:pPr>
                        <w:spacing w:before="120" w:after="120" w:line="288" w:lineRule="auto"/>
                        <w:jc w:val="left"/>
                        <w:rPr>
                          <w:sz w:val="20"/>
                          <w:szCs w:val="20"/>
                        </w:rPr>
                      </w:pPr>
                    </w:p>
                    <w:p w14:paraId="227E00BA" w14:textId="1525DF3E" w:rsidR="005032CA" w:rsidRPr="00A0224E" w:rsidRDefault="005032CA" w:rsidP="005C52D9">
                      <w:pPr>
                        <w:spacing w:before="120" w:after="120" w:line="288" w:lineRule="auto"/>
                        <w:rPr>
                          <w:sz w:val="20"/>
                          <w:szCs w:val="20"/>
                        </w:rPr>
                      </w:pPr>
                      <w:r w:rsidRPr="00DF381D">
                        <w:rPr>
                          <w:color w:val="C00000"/>
                          <w:sz w:val="20"/>
                          <w:szCs w:val="20"/>
                        </w:rPr>
                        <w:t>L</w:t>
                      </w:r>
                      <w:r w:rsidRPr="00A0224E">
                        <w:rPr>
                          <w:sz w:val="20"/>
                          <w:szCs w:val="20"/>
                        </w:rPr>
                        <w:t xml:space="preserve">ernen mit </w:t>
                      </w:r>
                      <w:r w:rsidRPr="00A0224E">
                        <w:rPr>
                          <w:color w:val="C00000"/>
                          <w:sz w:val="20"/>
                          <w:szCs w:val="20"/>
                        </w:rPr>
                        <w:t>A</w:t>
                      </w:r>
                      <w:r w:rsidRPr="00A0224E">
                        <w:rPr>
                          <w:sz w:val="20"/>
                          <w:szCs w:val="20"/>
                        </w:rPr>
                        <w:t xml:space="preserve">nimationsfilmen </w:t>
                      </w:r>
                      <w:r w:rsidRPr="00A0224E">
                        <w:rPr>
                          <w:color w:val="C00000"/>
                          <w:sz w:val="20"/>
                          <w:szCs w:val="20"/>
                        </w:rPr>
                        <w:t>r</w:t>
                      </w:r>
                      <w:r w:rsidRPr="00A0224E">
                        <w:rPr>
                          <w:sz w:val="20"/>
                          <w:szCs w:val="20"/>
                        </w:rPr>
                        <w:t xml:space="preserve">ealer </w:t>
                      </w:r>
                      <w:r w:rsidRPr="00A0224E">
                        <w:rPr>
                          <w:color w:val="C00000"/>
                          <w:sz w:val="20"/>
                          <w:szCs w:val="20"/>
                        </w:rPr>
                        <w:t>S</w:t>
                      </w:r>
                      <w:r w:rsidRPr="00A0224E">
                        <w:rPr>
                          <w:sz w:val="20"/>
                          <w:szCs w:val="20"/>
                        </w:rPr>
                        <w:t>zenen sozialwissenschaftlicher Unterrichtsfächer: ein digitales Lehr- und Lernangebot zur Professionalisierung angehender Lehrkräfte.</w:t>
                      </w:r>
                    </w:p>
                    <w:p w14:paraId="32303223" w14:textId="061F8B74" w:rsidR="005032CA" w:rsidRPr="00A0224E" w:rsidRDefault="005032CA" w:rsidP="005C52D9">
                      <w:pPr>
                        <w:spacing w:before="120" w:after="120" w:line="288" w:lineRule="auto"/>
                        <w:rPr>
                          <w:sz w:val="20"/>
                          <w:szCs w:val="20"/>
                        </w:rPr>
                      </w:pPr>
                      <w:r w:rsidRPr="00A0224E">
                        <w:rPr>
                          <w:sz w:val="20"/>
                          <w:szCs w:val="20"/>
                        </w:rPr>
                        <w:t xml:space="preserve">Im Projekt LArS.nrw hat ein hochschulübergreifendes Team von Fachdidaktiker*innen weitere Comics, Animationsfilme sowie umfangreiche Lehr-/Lernmaterialien für den Einsatz in </w:t>
                      </w:r>
                      <w:proofErr w:type="gramStart"/>
                      <w:r w:rsidRPr="00A0224E">
                        <w:rPr>
                          <w:sz w:val="20"/>
                          <w:szCs w:val="20"/>
                        </w:rPr>
                        <w:t>der Lehrer</w:t>
                      </w:r>
                      <w:proofErr w:type="gramEnd"/>
                      <w:r w:rsidRPr="00A0224E">
                        <w:rPr>
                          <w:sz w:val="20"/>
                          <w:szCs w:val="20"/>
                        </w:rPr>
                        <w:t>*innenbildung entwickelt. Alle Materialien stehen frei zugänglich auf ORCA.nrw (Open Resources Campus des Landes Nordrhein-Westfalen) zur Verfügung.</w:t>
                      </w:r>
                    </w:p>
                    <w:p w14:paraId="4B121590" w14:textId="39E0B51B" w:rsidR="005032CA" w:rsidRPr="00317B6D" w:rsidRDefault="005032CA" w:rsidP="005C52D9">
                      <w:pPr>
                        <w:spacing w:before="120" w:after="120" w:line="288" w:lineRule="auto"/>
                        <w:rPr>
                          <w:rFonts w:cs="Arial"/>
                          <w:color w:val="202122"/>
                          <w:sz w:val="20"/>
                          <w:szCs w:val="20"/>
                          <w:shd w:val="clear" w:color="auto" w:fill="FFFFFF"/>
                          <w:lang w:val="en-US"/>
                        </w:rPr>
                      </w:pPr>
                      <w:proofErr w:type="spellStart"/>
                      <w:r w:rsidRPr="00317B6D">
                        <w:rPr>
                          <w:sz w:val="20"/>
                          <w:szCs w:val="20"/>
                          <w:lang w:val="en-US"/>
                        </w:rPr>
                        <w:t>Diese</w:t>
                      </w:r>
                      <w:proofErr w:type="spellEnd"/>
                      <w:r w:rsidRPr="00317B6D">
                        <w:rPr>
                          <w:sz w:val="20"/>
                          <w:szCs w:val="20"/>
                          <w:lang w:val="en-US"/>
                        </w:rPr>
                        <w:t xml:space="preserve"> </w:t>
                      </w:r>
                      <w:proofErr w:type="spellStart"/>
                      <w:r w:rsidRPr="00317B6D">
                        <w:rPr>
                          <w:sz w:val="20"/>
                          <w:szCs w:val="20"/>
                          <w:lang w:val="en-US"/>
                        </w:rPr>
                        <w:t>Handreichung</w:t>
                      </w:r>
                      <w:proofErr w:type="spellEnd"/>
                      <w:r w:rsidRPr="00317B6D">
                        <w:rPr>
                          <w:sz w:val="20"/>
                          <w:szCs w:val="20"/>
                          <w:lang w:val="en-US"/>
                        </w:rPr>
                        <w:t xml:space="preserve"> </w:t>
                      </w:r>
                      <w:proofErr w:type="spellStart"/>
                      <w:r w:rsidRPr="00317B6D">
                        <w:rPr>
                          <w:sz w:val="20"/>
                          <w:szCs w:val="20"/>
                          <w:lang w:val="en-US"/>
                        </w:rPr>
                        <w:t>ist</w:t>
                      </w:r>
                      <w:proofErr w:type="spellEnd"/>
                      <w:r w:rsidRPr="00317B6D">
                        <w:rPr>
                          <w:sz w:val="20"/>
                          <w:szCs w:val="20"/>
                          <w:lang w:val="en-US"/>
                        </w:rPr>
                        <w:t xml:space="preserve"> </w:t>
                      </w:r>
                      <w:proofErr w:type="spellStart"/>
                      <w:r w:rsidRPr="00317B6D">
                        <w:rPr>
                          <w:sz w:val="20"/>
                          <w:szCs w:val="20"/>
                          <w:lang w:val="en-US"/>
                        </w:rPr>
                        <w:t>lizensiert</w:t>
                      </w:r>
                      <w:proofErr w:type="spellEnd"/>
                      <w:r w:rsidRPr="00317B6D">
                        <w:rPr>
                          <w:sz w:val="20"/>
                          <w:szCs w:val="20"/>
                          <w:lang w:val="en-US"/>
                        </w:rPr>
                        <w:t xml:space="preserve"> </w:t>
                      </w:r>
                      <w:proofErr w:type="spellStart"/>
                      <w:r w:rsidRPr="00317B6D">
                        <w:rPr>
                          <w:sz w:val="20"/>
                          <w:szCs w:val="20"/>
                          <w:lang w:val="en-US"/>
                        </w:rPr>
                        <w:t>unter</w:t>
                      </w:r>
                      <w:proofErr w:type="spellEnd"/>
                      <w:r w:rsidRPr="00317B6D">
                        <w:rPr>
                          <w:sz w:val="20"/>
                          <w:szCs w:val="20"/>
                          <w:lang w:val="en-US"/>
                        </w:rPr>
                        <w:t xml:space="preserve"> Creative Commons </w:t>
                      </w:r>
                      <w:r w:rsidRPr="00317B6D">
                        <w:rPr>
                          <w:rFonts w:cs="Arial"/>
                          <w:color w:val="202122"/>
                          <w:sz w:val="20"/>
                          <w:szCs w:val="20"/>
                          <w:shd w:val="clear" w:color="auto" w:fill="FFFFFF"/>
                          <w:lang w:val="en-US"/>
                        </w:rPr>
                        <w:t>– Attribution-Share-Alike 4.0 International (CC BY-SA 4.0)</w:t>
                      </w:r>
                      <w:r w:rsidR="000F1932">
                        <w:rPr>
                          <w:rFonts w:cs="Arial"/>
                          <w:color w:val="202122"/>
                          <w:sz w:val="20"/>
                          <w:szCs w:val="20"/>
                          <w:shd w:val="clear" w:color="auto" w:fill="FFFFFF"/>
                          <w:lang w:val="en-US"/>
                        </w:rPr>
                        <w:t xml:space="preserve">; </w:t>
                      </w:r>
                      <w:bookmarkStart w:id="1473" w:name="_GoBack"/>
                      <w:bookmarkEnd w:id="1473"/>
                      <w:proofErr w:type="spellStart"/>
                      <w:r w:rsidR="000F1932" w:rsidRPr="000F1932">
                        <w:rPr>
                          <w:rFonts w:cs="Arial"/>
                          <w:color w:val="202122"/>
                          <w:sz w:val="20"/>
                          <w:szCs w:val="20"/>
                          <w:shd w:val="clear" w:color="auto" w:fill="FFFFFF"/>
                          <w:lang w:val="en-US"/>
                        </w:rPr>
                        <w:t>ausgenommen</w:t>
                      </w:r>
                      <w:proofErr w:type="spellEnd"/>
                      <w:r w:rsidR="000F1932" w:rsidRPr="000F1932">
                        <w:rPr>
                          <w:rFonts w:cs="Arial"/>
                          <w:color w:val="202122"/>
                          <w:sz w:val="20"/>
                          <w:szCs w:val="20"/>
                          <w:shd w:val="clear" w:color="auto" w:fill="FFFFFF"/>
                          <w:lang w:val="en-US"/>
                        </w:rPr>
                        <w:t xml:space="preserve"> </w:t>
                      </w:r>
                      <w:proofErr w:type="spellStart"/>
                      <w:r w:rsidR="000F1932" w:rsidRPr="000F1932">
                        <w:rPr>
                          <w:rFonts w:cs="Arial"/>
                          <w:color w:val="202122"/>
                          <w:sz w:val="20"/>
                          <w:szCs w:val="20"/>
                          <w:shd w:val="clear" w:color="auto" w:fill="FFFFFF"/>
                          <w:lang w:val="en-US"/>
                        </w:rPr>
                        <w:t>sind</w:t>
                      </w:r>
                      <w:proofErr w:type="spellEnd"/>
                      <w:r w:rsidR="000F1932" w:rsidRPr="000F1932">
                        <w:rPr>
                          <w:rFonts w:cs="Arial"/>
                          <w:color w:val="202122"/>
                          <w:sz w:val="20"/>
                          <w:szCs w:val="20"/>
                          <w:shd w:val="clear" w:color="auto" w:fill="FFFFFF"/>
                          <w:lang w:val="en-US"/>
                        </w:rPr>
                        <w:t xml:space="preserve"> die Logos der </w:t>
                      </w:r>
                      <w:proofErr w:type="spellStart"/>
                      <w:r w:rsidR="000F1932" w:rsidRPr="000F1932">
                        <w:rPr>
                          <w:rFonts w:cs="Arial"/>
                          <w:color w:val="202122"/>
                          <w:sz w:val="20"/>
                          <w:szCs w:val="20"/>
                          <w:shd w:val="clear" w:color="auto" w:fill="FFFFFF"/>
                          <w:lang w:val="en-US"/>
                        </w:rPr>
                        <w:t>Universitäten</w:t>
                      </w:r>
                      <w:proofErr w:type="spellEnd"/>
                      <w:r w:rsidRPr="00317B6D">
                        <w:rPr>
                          <w:rFonts w:cs="Arial"/>
                          <w:color w:val="202122"/>
                          <w:sz w:val="20"/>
                          <w:szCs w:val="20"/>
                          <w:shd w:val="clear" w:color="auto" w:fill="FFFFFF"/>
                          <w:lang w:val="en-US"/>
                        </w:rPr>
                        <w:t>.</w:t>
                      </w:r>
                    </w:p>
                    <w:p w14:paraId="24487E56" w14:textId="0CAB65B8" w:rsidR="005032CA" w:rsidRDefault="005032CA" w:rsidP="005C52D9">
                      <w:pPr>
                        <w:spacing w:before="120" w:after="120" w:line="288" w:lineRule="auto"/>
                        <w:rPr>
                          <w:rFonts w:cs="Arial"/>
                          <w:color w:val="202122"/>
                          <w:sz w:val="20"/>
                          <w:szCs w:val="20"/>
                          <w:shd w:val="clear" w:color="auto" w:fill="FFFFFF"/>
                          <w:lang w:val="en-US"/>
                        </w:rPr>
                      </w:pPr>
                    </w:p>
                    <w:p w14:paraId="2669FD77" w14:textId="77777777" w:rsidR="005032CA" w:rsidRPr="00317B6D" w:rsidRDefault="005032CA" w:rsidP="005C52D9">
                      <w:pPr>
                        <w:spacing w:before="120" w:after="120" w:line="288" w:lineRule="auto"/>
                        <w:rPr>
                          <w:rFonts w:cs="Arial"/>
                          <w:color w:val="202122"/>
                          <w:sz w:val="20"/>
                          <w:szCs w:val="20"/>
                          <w:shd w:val="clear" w:color="auto" w:fill="FFFFFF"/>
                          <w:lang w:val="en-US"/>
                        </w:rPr>
                      </w:pPr>
                    </w:p>
                    <w:p w14:paraId="219D23AC" w14:textId="77777777" w:rsidR="005032CA" w:rsidRPr="00654708" w:rsidRDefault="005032CA" w:rsidP="005C52D9">
                      <w:pPr>
                        <w:spacing w:before="120" w:after="120" w:line="288" w:lineRule="auto"/>
                        <w:rPr>
                          <w:rFonts w:cs="Arial"/>
                          <w:color w:val="202122"/>
                          <w:sz w:val="20"/>
                          <w:szCs w:val="20"/>
                          <w:shd w:val="clear" w:color="auto" w:fill="FFFFFF"/>
                          <w:lang w:val="en-GB"/>
                        </w:rPr>
                      </w:pPr>
                    </w:p>
                    <w:p w14:paraId="1A4D3065" w14:textId="6E3681DA" w:rsidR="005032CA" w:rsidRPr="00A0224E" w:rsidRDefault="005032CA" w:rsidP="005C52D9">
                      <w:pPr>
                        <w:spacing w:before="120" w:after="120" w:line="288" w:lineRule="auto"/>
                        <w:rPr>
                          <w:rFonts w:cs="Arial"/>
                          <w:color w:val="202122"/>
                          <w:sz w:val="20"/>
                          <w:szCs w:val="20"/>
                          <w:shd w:val="clear" w:color="auto" w:fill="FFFFFF"/>
                        </w:rPr>
                      </w:pPr>
                      <w:r w:rsidRPr="00A0224E">
                        <w:rPr>
                          <w:rFonts w:cs="Arial"/>
                          <w:color w:val="202122"/>
                          <w:sz w:val="20"/>
                          <w:szCs w:val="20"/>
                          <w:shd w:val="clear" w:color="auto" w:fill="FFFFFF"/>
                        </w:rPr>
                        <w:t>Bei Verwendung bitte wie folgt angeben: „</w:t>
                      </w:r>
                      <w:r>
                        <w:rPr>
                          <w:rFonts w:cs="Arial"/>
                          <w:color w:val="202122"/>
                          <w:sz w:val="20"/>
                          <w:szCs w:val="20"/>
                          <w:shd w:val="clear" w:color="auto" w:fill="FFFFFF"/>
                        </w:rPr>
                        <w:t>Arbeitsmaterial C1 H5P</w:t>
                      </w:r>
                      <w:r w:rsidRPr="00A0224E">
                        <w:rPr>
                          <w:rFonts w:cs="Arial"/>
                          <w:color w:val="202122"/>
                          <w:sz w:val="20"/>
                          <w:szCs w:val="20"/>
                          <w:shd w:val="clear" w:color="auto" w:fill="FFFFFF"/>
                        </w:rPr>
                        <w:t>“ BY LArS.nrw</w:t>
                      </w:r>
                    </w:p>
                  </w:txbxContent>
                </v:textbox>
                <w10:wrap anchorx="margin" anchory="page"/>
              </v:shape>
            </w:pict>
          </mc:Fallback>
        </mc:AlternateContent>
      </w:r>
      <w:r w:rsidRPr="00DF248D">
        <w:rPr>
          <w:b/>
          <w:bCs/>
          <w:noProof/>
          <w:color w:val="012B44"/>
          <w:sz w:val="26"/>
          <w:szCs w:val="26"/>
          <w:lang w:eastAsia="de-DE"/>
        </w:rPr>
        <mc:AlternateContent>
          <mc:Choice Requires="wps">
            <w:drawing>
              <wp:anchor distT="45720" distB="45720" distL="114300" distR="114300" simplePos="0" relativeHeight="251666432" behindDoc="0" locked="0" layoutInCell="1" allowOverlap="1" wp14:anchorId="349BFB85" wp14:editId="72AEB511">
                <wp:simplePos x="0" y="0"/>
                <wp:positionH relativeFrom="margin">
                  <wp:posOffset>-75565</wp:posOffset>
                </wp:positionH>
                <wp:positionV relativeFrom="paragraph">
                  <wp:posOffset>296545</wp:posOffset>
                </wp:positionV>
                <wp:extent cx="5752465" cy="4777740"/>
                <wp:effectExtent l="0" t="0" r="635" b="0"/>
                <wp:wrapSquare wrapText="bothSides"/>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2465" cy="4777740"/>
                        </a:xfrm>
                        <a:prstGeom prst="rect">
                          <a:avLst/>
                        </a:prstGeom>
                        <a:solidFill>
                          <a:srgbClr val="FFFFFF"/>
                        </a:solidFill>
                        <a:ln w="9525">
                          <a:noFill/>
                          <a:miter lim="800000"/>
                          <a:headEnd/>
                          <a:tailEnd/>
                        </a:ln>
                      </wps:spPr>
                      <wps:txbx>
                        <w:txbxContent>
                          <w:p w14:paraId="6F9D9153" w14:textId="6698C899" w:rsidR="005032CA" w:rsidRPr="00EA0C42" w:rsidRDefault="005032CA" w:rsidP="00EA0C42">
                            <w:pPr>
                              <w:spacing w:after="0" w:line="288" w:lineRule="auto"/>
                              <w:rPr>
                                <w:sz w:val="20"/>
                                <w:szCs w:val="20"/>
                              </w:rPr>
                            </w:pPr>
                            <w:r w:rsidRPr="00EA0C42">
                              <w:rPr>
                                <w:sz w:val="20"/>
                                <w:szCs w:val="20"/>
                              </w:rPr>
                              <w:t>Konsortialführung und Koordination</w:t>
                            </w:r>
                            <w:r w:rsidRPr="00EA0C42">
                              <w:rPr>
                                <w:sz w:val="20"/>
                                <w:szCs w:val="20"/>
                              </w:rPr>
                              <w:tab/>
                            </w:r>
                            <w:r w:rsidRPr="00EA0C42">
                              <w:rPr>
                                <w:sz w:val="20"/>
                                <w:szCs w:val="20"/>
                              </w:rPr>
                              <w:tab/>
                            </w:r>
                            <w:r w:rsidRPr="00EA0C42">
                              <w:rPr>
                                <w:sz w:val="20"/>
                                <w:szCs w:val="20"/>
                              </w:rPr>
                              <w:tab/>
                            </w:r>
                            <w:proofErr w:type="spellStart"/>
                            <w:r w:rsidRPr="00EA0C42">
                              <w:rPr>
                                <w:sz w:val="20"/>
                                <w:szCs w:val="20"/>
                              </w:rPr>
                              <w:t>JProf</w:t>
                            </w:r>
                            <w:proofErr w:type="spellEnd"/>
                            <w:r w:rsidRPr="00EA0C42">
                              <w:rPr>
                                <w:sz w:val="20"/>
                                <w:szCs w:val="20"/>
                              </w:rPr>
                              <w:t xml:space="preserve">. Dr. </w:t>
                            </w:r>
                            <w:r>
                              <w:rPr>
                                <w:sz w:val="20"/>
                                <w:szCs w:val="20"/>
                              </w:rPr>
                              <w:t>Dorothee</w:t>
                            </w:r>
                            <w:r w:rsidRPr="00EA0C42">
                              <w:rPr>
                                <w:sz w:val="20"/>
                                <w:szCs w:val="20"/>
                              </w:rPr>
                              <w:t xml:space="preserve"> Gronostay</w:t>
                            </w:r>
                          </w:p>
                          <w:p w14:paraId="3CC43055" w14:textId="67199859" w:rsidR="005032CA" w:rsidRPr="00EA0C42" w:rsidRDefault="005032CA" w:rsidP="00EA0C42">
                            <w:pPr>
                              <w:spacing w:after="120" w:line="288" w:lineRule="auto"/>
                              <w:rPr>
                                <w:sz w:val="20"/>
                                <w:szCs w:val="20"/>
                              </w:rPr>
                            </w:pPr>
                            <w:r w:rsidRPr="00EA0C42">
                              <w:rPr>
                                <w:sz w:val="20"/>
                                <w:szCs w:val="20"/>
                              </w:rPr>
                              <w:tab/>
                            </w:r>
                            <w:r w:rsidRPr="00EA0C42">
                              <w:rPr>
                                <w:sz w:val="20"/>
                                <w:szCs w:val="20"/>
                              </w:rPr>
                              <w:tab/>
                            </w:r>
                            <w:r w:rsidRPr="00EA0C42">
                              <w:rPr>
                                <w:sz w:val="20"/>
                                <w:szCs w:val="20"/>
                              </w:rPr>
                              <w:tab/>
                            </w:r>
                            <w:r w:rsidRPr="00EA0C42">
                              <w:rPr>
                                <w:sz w:val="20"/>
                                <w:szCs w:val="20"/>
                              </w:rPr>
                              <w:tab/>
                            </w:r>
                            <w:r w:rsidRPr="00EA0C42">
                              <w:rPr>
                                <w:sz w:val="20"/>
                                <w:szCs w:val="20"/>
                              </w:rPr>
                              <w:tab/>
                            </w:r>
                            <w:r w:rsidRPr="00EA0C42">
                              <w:rPr>
                                <w:sz w:val="20"/>
                                <w:szCs w:val="20"/>
                              </w:rPr>
                              <w:tab/>
                            </w:r>
                            <w:r w:rsidRPr="00EA0C42">
                              <w:rPr>
                                <w:sz w:val="20"/>
                                <w:szCs w:val="20"/>
                              </w:rPr>
                              <w:tab/>
                              <w:t>Technische Universität Dortmund</w:t>
                            </w:r>
                          </w:p>
                          <w:p w14:paraId="78ED1AD2" w14:textId="0A9382D2" w:rsidR="005032CA" w:rsidRDefault="005032CA" w:rsidP="00EA0C42">
                            <w:pPr>
                              <w:spacing w:after="0" w:line="288" w:lineRule="auto"/>
                              <w:rPr>
                                <w:sz w:val="20"/>
                                <w:szCs w:val="20"/>
                              </w:rPr>
                            </w:pPr>
                            <w:r w:rsidRPr="00EA0C42">
                              <w:rPr>
                                <w:sz w:val="20"/>
                                <w:szCs w:val="20"/>
                              </w:rPr>
                              <w:t>Projektleitung Standort Wuppertal</w:t>
                            </w:r>
                            <w:r w:rsidRPr="00EA0C42">
                              <w:rPr>
                                <w:sz w:val="20"/>
                                <w:szCs w:val="20"/>
                              </w:rPr>
                              <w:tab/>
                            </w:r>
                            <w:r w:rsidRPr="00EA0C42">
                              <w:rPr>
                                <w:sz w:val="20"/>
                                <w:szCs w:val="20"/>
                              </w:rPr>
                              <w:tab/>
                            </w:r>
                            <w:r w:rsidRPr="00EA0C42">
                              <w:rPr>
                                <w:sz w:val="20"/>
                                <w:szCs w:val="20"/>
                              </w:rPr>
                              <w:tab/>
                              <w:t>Vertr.-Prof. Dr. Katrin Hahn-Laudenber</w:t>
                            </w:r>
                            <w:r>
                              <w:rPr>
                                <w:sz w:val="20"/>
                                <w:szCs w:val="20"/>
                              </w:rPr>
                              <w:t>g</w:t>
                            </w:r>
                          </w:p>
                          <w:p w14:paraId="7A85C397" w14:textId="556D3CF3" w:rsidR="005032CA" w:rsidRPr="00EA0C42" w:rsidRDefault="005032CA" w:rsidP="00EA0C42">
                            <w:pPr>
                              <w:spacing w:after="120" w:line="288" w:lineRule="auto"/>
                              <w:rPr>
                                <w:sz w:val="20"/>
                                <w:szCs w:val="20"/>
                              </w:rPr>
                            </w:pP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t>Bergische Universität Wuppertal</w:t>
                            </w:r>
                            <w:r w:rsidRPr="00EA0C42">
                              <w:rPr>
                                <w:sz w:val="20"/>
                                <w:szCs w:val="20"/>
                              </w:rPr>
                              <w:tab/>
                            </w:r>
                          </w:p>
                          <w:p w14:paraId="6DFF0E53" w14:textId="77777777" w:rsidR="005032CA" w:rsidRDefault="005032CA" w:rsidP="00EA0C42">
                            <w:pPr>
                              <w:spacing w:after="0" w:line="288" w:lineRule="auto"/>
                              <w:rPr>
                                <w:sz w:val="20"/>
                                <w:szCs w:val="20"/>
                              </w:rPr>
                            </w:pPr>
                            <w:r w:rsidRPr="00EA0C42">
                              <w:rPr>
                                <w:sz w:val="20"/>
                                <w:szCs w:val="20"/>
                              </w:rPr>
                              <w:t>Projektleitung Standort Duisburg-Essen</w:t>
                            </w:r>
                            <w:r>
                              <w:rPr>
                                <w:sz w:val="20"/>
                                <w:szCs w:val="20"/>
                              </w:rPr>
                              <w:tab/>
                            </w:r>
                            <w:r>
                              <w:rPr>
                                <w:sz w:val="20"/>
                                <w:szCs w:val="20"/>
                              </w:rPr>
                              <w:tab/>
                            </w:r>
                            <w:r>
                              <w:rPr>
                                <w:sz w:val="20"/>
                                <w:szCs w:val="20"/>
                              </w:rPr>
                              <w:tab/>
                              <w:t>Prof. Dr. Sabine Manzel</w:t>
                            </w:r>
                          </w:p>
                          <w:p w14:paraId="56598A71" w14:textId="4A999308" w:rsidR="005032CA" w:rsidRPr="00EA0C42" w:rsidRDefault="005032CA" w:rsidP="00EA0C42">
                            <w:pPr>
                              <w:spacing w:after="120" w:line="288" w:lineRule="auto"/>
                              <w:rPr>
                                <w:sz w:val="20"/>
                                <w:szCs w:val="20"/>
                              </w:rPr>
                            </w:pP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t>Universität Duisburg-Essen</w:t>
                            </w:r>
                            <w:r>
                              <w:rPr>
                                <w:sz w:val="20"/>
                                <w:szCs w:val="20"/>
                              </w:rPr>
                              <w:tab/>
                            </w:r>
                          </w:p>
                          <w:p w14:paraId="4773F96C" w14:textId="6BCE3276" w:rsidR="005032CA" w:rsidRPr="00EA0C42" w:rsidRDefault="005032CA" w:rsidP="00EA0C42">
                            <w:pPr>
                              <w:spacing w:after="120" w:line="288" w:lineRule="auto"/>
                              <w:rPr>
                                <w:sz w:val="20"/>
                                <w:szCs w:val="20"/>
                              </w:rPr>
                            </w:pPr>
                            <w:r w:rsidRPr="00EA0C42">
                              <w:rPr>
                                <w:sz w:val="20"/>
                                <w:szCs w:val="20"/>
                              </w:rPr>
                              <w:t>Koordination</w:t>
                            </w:r>
                            <w:r>
                              <w:rPr>
                                <w:sz w:val="20"/>
                                <w:szCs w:val="20"/>
                              </w:rPr>
                              <w:tab/>
                            </w:r>
                            <w:r>
                              <w:rPr>
                                <w:sz w:val="20"/>
                                <w:szCs w:val="20"/>
                              </w:rPr>
                              <w:tab/>
                            </w:r>
                            <w:r>
                              <w:rPr>
                                <w:sz w:val="20"/>
                                <w:szCs w:val="20"/>
                              </w:rPr>
                              <w:tab/>
                            </w:r>
                            <w:r>
                              <w:rPr>
                                <w:sz w:val="20"/>
                                <w:szCs w:val="20"/>
                              </w:rPr>
                              <w:tab/>
                            </w:r>
                            <w:r>
                              <w:rPr>
                                <w:sz w:val="20"/>
                                <w:szCs w:val="20"/>
                              </w:rPr>
                              <w:tab/>
                            </w:r>
                            <w:r>
                              <w:rPr>
                                <w:sz w:val="20"/>
                                <w:szCs w:val="20"/>
                              </w:rPr>
                              <w:tab/>
                              <w:t xml:space="preserve">Dr. Jutta </w:t>
                            </w:r>
                            <w:proofErr w:type="spellStart"/>
                            <w:r>
                              <w:rPr>
                                <w:sz w:val="20"/>
                                <w:szCs w:val="20"/>
                              </w:rPr>
                              <w:t>Teuwsen</w:t>
                            </w:r>
                            <w:proofErr w:type="spellEnd"/>
                          </w:p>
                          <w:p w14:paraId="50F00264" w14:textId="1EB37133" w:rsidR="005032CA" w:rsidRDefault="005032CA" w:rsidP="00EA0C42">
                            <w:pPr>
                              <w:spacing w:after="0" w:line="288" w:lineRule="auto"/>
                              <w:rPr>
                                <w:sz w:val="20"/>
                                <w:szCs w:val="20"/>
                              </w:rPr>
                            </w:pPr>
                            <w:r w:rsidRPr="00EA0C42">
                              <w:rPr>
                                <w:sz w:val="20"/>
                                <w:szCs w:val="20"/>
                              </w:rPr>
                              <w:t>Wissenschaftliche Mitarbeit</w:t>
                            </w:r>
                            <w:r>
                              <w:rPr>
                                <w:sz w:val="20"/>
                                <w:szCs w:val="20"/>
                              </w:rPr>
                              <w:tab/>
                            </w:r>
                            <w:r>
                              <w:rPr>
                                <w:sz w:val="20"/>
                                <w:szCs w:val="20"/>
                              </w:rPr>
                              <w:tab/>
                            </w:r>
                            <w:r>
                              <w:rPr>
                                <w:sz w:val="20"/>
                                <w:szCs w:val="20"/>
                              </w:rPr>
                              <w:tab/>
                            </w:r>
                            <w:r>
                              <w:rPr>
                                <w:sz w:val="20"/>
                                <w:szCs w:val="20"/>
                              </w:rPr>
                              <w:tab/>
                              <w:t>Simon Filler</w:t>
                            </w:r>
                          </w:p>
                          <w:p w14:paraId="650A6886" w14:textId="047F36B1" w:rsidR="005032CA" w:rsidRDefault="005032CA" w:rsidP="00EA0C42">
                            <w:pPr>
                              <w:spacing w:after="0" w:line="288" w:lineRule="auto"/>
                              <w:rPr>
                                <w:sz w:val="20"/>
                                <w:szCs w:val="20"/>
                              </w:rPr>
                            </w:pP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t>Frederik Heyen</w:t>
                            </w:r>
                          </w:p>
                          <w:p w14:paraId="5C748C60" w14:textId="4152EC6F" w:rsidR="005032CA" w:rsidRPr="00EA0C42" w:rsidRDefault="005032CA" w:rsidP="00EA0C42">
                            <w:pPr>
                              <w:spacing w:after="120" w:line="288" w:lineRule="auto"/>
                              <w:rPr>
                                <w:sz w:val="20"/>
                                <w:szCs w:val="20"/>
                              </w:rPr>
                            </w:pP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t>Marcus Kindlinger</w:t>
                            </w:r>
                          </w:p>
                          <w:p w14:paraId="7D3826C7" w14:textId="6C742792" w:rsidR="005032CA" w:rsidRPr="00EA0C42" w:rsidRDefault="005032CA" w:rsidP="00EA0C42">
                            <w:pPr>
                              <w:spacing w:after="120" w:line="288" w:lineRule="auto"/>
                              <w:rPr>
                                <w:sz w:val="20"/>
                                <w:szCs w:val="20"/>
                              </w:rPr>
                            </w:pPr>
                            <w:r w:rsidRPr="00EA0C42">
                              <w:rPr>
                                <w:sz w:val="20"/>
                                <w:szCs w:val="20"/>
                              </w:rPr>
                              <w:t>Unterstützung und Beratung</w:t>
                            </w:r>
                            <w:r>
                              <w:rPr>
                                <w:sz w:val="20"/>
                                <w:szCs w:val="20"/>
                              </w:rPr>
                              <w:tab/>
                            </w:r>
                            <w:r>
                              <w:rPr>
                                <w:sz w:val="20"/>
                                <w:szCs w:val="20"/>
                              </w:rPr>
                              <w:tab/>
                            </w:r>
                            <w:r>
                              <w:rPr>
                                <w:sz w:val="20"/>
                                <w:szCs w:val="20"/>
                              </w:rPr>
                              <w:tab/>
                            </w:r>
                            <w:r>
                              <w:rPr>
                                <w:sz w:val="20"/>
                                <w:szCs w:val="20"/>
                              </w:rPr>
                              <w:tab/>
                              <w:t xml:space="preserve">AR Dr. Kerstin </w:t>
                            </w:r>
                            <w:proofErr w:type="spellStart"/>
                            <w:r>
                              <w:rPr>
                                <w:sz w:val="20"/>
                                <w:szCs w:val="20"/>
                              </w:rPr>
                              <w:t>Westerfeld</w:t>
                            </w:r>
                            <w:proofErr w:type="spellEnd"/>
                          </w:p>
                          <w:p w14:paraId="3E336DCF" w14:textId="4B1BC3A5" w:rsidR="005032CA" w:rsidRDefault="005032CA" w:rsidP="00DF381D">
                            <w:pPr>
                              <w:spacing w:after="0" w:line="288" w:lineRule="auto"/>
                              <w:rPr>
                                <w:rFonts w:cs="Arial"/>
                                <w:sz w:val="17"/>
                                <w:szCs w:val="17"/>
                                <w:shd w:val="clear" w:color="auto" w:fill="FFFFFF"/>
                              </w:rPr>
                            </w:pPr>
                            <w:r w:rsidRPr="00EA0C42">
                              <w:rPr>
                                <w:sz w:val="20"/>
                                <w:szCs w:val="20"/>
                              </w:rPr>
                              <w:t>Studentische und wissenschaftliche Hilfskräfte</w:t>
                            </w:r>
                            <w:r>
                              <w:rPr>
                                <w:sz w:val="20"/>
                                <w:szCs w:val="20"/>
                              </w:rPr>
                              <w:tab/>
                            </w:r>
                            <w:r>
                              <w:rPr>
                                <w:sz w:val="20"/>
                                <w:szCs w:val="20"/>
                              </w:rPr>
                              <w:tab/>
                            </w:r>
                            <w:r w:rsidRPr="00EA0C42">
                              <w:rPr>
                                <w:rFonts w:cs="Arial"/>
                                <w:sz w:val="20"/>
                                <w:szCs w:val="20"/>
                                <w:shd w:val="clear" w:color="auto" w:fill="FFFFFF"/>
                              </w:rPr>
                              <w:t>Korcan Yeşil</w:t>
                            </w:r>
                          </w:p>
                          <w:p w14:paraId="032D7965" w14:textId="4AE89B31" w:rsidR="005032CA" w:rsidRDefault="005032CA" w:rsidP="00DF381D">
                            <w:pPr>
                              <w:spacing w:after="0" w:line="288" w:lineRule="auto"/>
                              <w:rPr>
                                <w:sz w:val="20"/>
                                <w:szCs w:val="20"/>
                                <w:shd w:val="clear" w:color="auto" w:fill="FFFFFF"/>
                              </w:rPr>
                            </w:pPr>
                            <w:r>
                              <w:rPr>
                                <w:shd w:val="clear" w:color="auto" w:fill="FFFFFF"/>
                              </w:rPr>
                              <w:tab/>
                            </w:r>
                            <w:r>
                              <w:rPr>
                                <w:shd w:val="clear" w:color="auto" w:fill="FFFFFF"/>
                              </w:rPr>
                              <w:tab/>
                            </w:r>
                            <w:r>
                              <w:rPr>
                                <w:shd w:val="clear" w:color="auto" w:fill="FFFFFF"/>
                              </w:rPr>
                              <w:tab/>
                            </w:r>
                            <w:r>
                              <w:rPr>
                                <w:shd w:val="clear" w:color="auto" w:fill="FFFFFF"/>
                              </w:rPr>
                              <w:tab/>
                            </w:r>
                            <w:r>
                              <w:rPr>
                                <w:shd w:val="clear" w:color="auto" w:fill="FFFFFF"/>
                              </w:rPr>
                              <w:tab/>
                            </w:r>
                            <w:r>
                              <w:rPr>
                                <w:shd w:val="clear" w:color="auto" w:fill="FFFFFF"/>
                              </w:rPr>
                              <w:tab/>
                            </w:r>
                            <w:r>
                              <w:rPr>
                                <w:shd w:val="clear" w:color="auto" w:fill="FFFFFF"/>
                              </w:rPr>
                              <w:tab/>
                            </w:r>
                            <w:r w:rsidRPr="00EA0C42">
                              <w:rPr>
                                <w:sz w:val="20"/>
                                <w:szCs w:val="20"/>
                                <w:shd w:val="clear" w:color="auto" w:fill="FFFFFF"/>
                              </w:rPr>
                              <w:t>Sophie Jakob</w:t>
                            </w:r>
                            <w:r>
                              <w:rPr>
                                <w:sz w:val="20"/>
                                <w:szCs w:val="20"/>
                                <w:shd w:val="clear" w:color="auto" w:fill="FFFFFF"/>
                              </w:rPr>
                              <w:t>-</w:t>
                            </w:r>
                            <w:proofErr w:type="spellStart"/>
                            <w:r>
                              <w:rPr>
                                <w:sz w:val="20"/>
                                <w:szCs w:val="20"/>
                                <w:shd w:val="clear" w:color="auto" w:fill="FFFFFF"/>
                              </w:rPr>
                              <w:t>Elshoff</w:t>
                            </w:r>
                            <w:proofErr w:type="spellEnd"/>
                          </w:p>
                          <w:p w14:paraId="58968A28" w14:textId="67AAA1AE" w:rsidR="005032CA" w:rsidRDefault="005032CA" w:rsidP="00DF381D">
                            <w:pPr>
                              <w:spacing w:after="0" w:line="288" w:lineRule="auto"/>
                              <w:rPr>
                                <w:sz w:val="20"/>
                                <w:szCs w:val="20"/>
                                <w:shd w:val="clear" w:color="auto" w:fill="FFFFFF"/>
                              </w:rPr>
                            </w:pP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t xml:space="preserve">Katharina </w:t>
                            </w:r>
                            <w:proofErr w:type="spellStart"/>
                            <w:r>
                              <w:rPr>
                                <w:sz w:val="20"/>
                                <w:szCs w:val="20"/>
                                <w:shd w:val="clear" w:color="auto" w:fill="FFFFFF"/>
                              </w:rPr>
                              <w:t>Militzer</w:t>
                            </w:r>
                            <w:proofErr w:type="spellEnd"/>
                          </w:p>
                          <w:p w14:paraId="180979CA" w14:textId="541DCA3D" w:rsidR="005032CA" w:rsidRDefault="005032CA" w:rsidP="00DF381D">
                            <w:pPr>
                              <w:spacing w:after="0" w:line="288" w:lineRule="auto"/>
                              <w:rPr>
                                <w:sz w:val="20"/>
                                <w:szCs w:val="20"/>
                                <w:shd w:val="clear" w:color="auto" w:fill="FFFFFF"/>
                              </w:rPr>
                            </w:pP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t xml:space="preserve">Marc </w:t>
                            </w:r>
                            <w:proofErr w:type="spellStart"/>
                            <w:r>
                              <w:rPr>
                                <w:sz w:val="20"/>
                                <w:szCs w:val="20"/>
                                <w:shd w:val="clear" w:color="auto" w:fill="FFFFFF"/>
                              </w:rPr>
                              <w:t>Moesch</w:t>
                            </w:r>
                            <w:proofErr w:type="spellEnd"/>
                          </w:p>
                          <w:p w14:paraId="15E4731C" w14:textId="33E0F11A" w:rsidR="005032CA" w:rsidRDefault="005032CA" w:rsidP="00DF381D">
                            <w:pPr>
                              <w:spacing w:after="120" w:line="288" w:lineRule="auto"/>
                              <w:rPr>
                                <w:sz w:val="20"/>
                                <w:szCs w:val="20"/>
                                <w:shd w:val="clear" w:color="auto" w:fill="FFFFFF"/>
                              </w:rPr>
                            </w:pP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t>Niklas Sieger</w:t>
                            </w:r>
                          </w:p>
                          <w:p w14:paraId="578E3D13" w14:textId="7E6EB866" w:rsidR="005032CA" w:rsidRPr="00DF248D" w:rsidRDefault="005032CA" w:rsidP="00DF248D">
                            <w:pPr>
                              <w:rPr>
                                <w:b/>
                                <w:bCs/>
                                <w:sz w:val="26"/>
                                <w:szCs w:val="26"/>
                              </w:rPr>
                            </w:pPr>
                            <w:r w:rsidRPr="00DF248D">
                              <w:rPr>
                                <w:b/>
                                <w:bCs/>
                                <w:color w:val="012B44"/>
                                <w:sz w:val="26"/>
                                <w:szCs w:val="26"/>
                              </w:rPr>
                              <w:t>Produktion und Design der Animationsfilme</w:t>
                            </w:r>
                          </w:p>
                          <w:p w14:paraId="176B57CF" w14:textId="444DBCA2" w:rsidR="005032CA" w:rsidRDefault="005032CA" w:rsidP="0012431F">
                            <w:pPr>
                              <w:spacing w:after="120" w:line="288" w:lineRule="auto"/>
                              <w:rPr>
                                <w:sz w:val="20"/>
                                <w:szCs w:val="20"/>
                              </w:rPr>
                            </w:pPr>
                            <w:r w:rsidRPr="00EA0C42">
                              <w:rPr>
                                <w:sz w:val="20"/>
                                <w:szCs w:val="20"/>
                              </w:rPr>
                              <w:t>Produktion</w:t>
                            </w:r>
                            <w:r>
                              <w:rPr>
                                <w:sz w:val="20"/>
                                <w:szCs w:val="20"/>
                              </w:rPr>
                              <w:tab/>
                            </w:r>
                            <w:r>
                              <w:rPr>
                                <w:sz w:val="20"/>
                                <w:szCs w:val="20"/>
                              </w:rPr>
                              <w:tab/>
                            </w:r>
                            <w:r>
                              <w:rPr>
                                <w:sz w:val="20"/>
                                <w:szCs w:val="20"/>
                              </w:rPr>
                              <w:tab/>
                            </w:r>
                            <w:r>
                              <w:rPr>
                                <w:sz w:val="20"/>
                                <w:szCs w:val="20"/>
                              </w:rPr>
                              <w:tab/>
                            </w:r>
                            <w:r>
                              <w:rPr>
                                <w:sz w:val="20"/>
                                <w:szCs w:val="20"/>
                              </w:rPr>
                              <w:tab/>
                            </w:r>
                            <w:r>
                              <w:rPr>
                                <w:sz w:val="20"/>
                                <w:szCs w:val="20"/>
                              </w:rPr>
                              <w:tab/>
                              <w:t xml:space="preserve">Niklas </w:t>
                            </w:r>
                            <w:proofErr w:type="spellStart"/>
                            <w:r>
                              <w:rPr>
                                <w:sz w:val="20"/>
                                <w:szCs w:val="20"/>
                              </w:rPr>
                              <w:t>Hlawatsch</w:t>
                            </w:r>
                            <w:proofErr w:type="spellEnd"/>
                          </w:p>
                          <w:p w14:paraId="754A7C0C" w14:textId="59A46792" w:rsidR="005032CA" w:rsidRDefault="005032CA" w:rsidP="00EA0C42">
                            <w:pPr>
                              <w:spacing w:after="0" w:line="288" w:lineRule="auto"/>
                              <w:rPr>
                                <w:sz w:val="20"/>
                                <w:szCs w:val="20"/>
                              </w:rPr>
                            </w:pPr>
                            <w:r>
                              <w:rPr>
                                <w:sz w:val="20"/>
                                <w:szCs w:val="20"/>
                              </w:rPr>
                              <w:t>Design</w:t>
                            </w: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t>Etienne Heinrich</w:t>
                            </w:r>
                          </w:p>
                          <w:p w14:paraId="13263BE9" w14:textId="631DA78F" w:rsidR="005032CA" w:rsidRDefault="005032CA" w:rsidP="00EA0C42">
                            <w:pPr>
                              <w:spacing w:after="0" w:line="288" w:lineRule="auto"/>
                              <w:rPr>
                                <w:sz w:val="20"/>
                                <w:szCs w:val="20"/>
                              </w:rPr>
                            </w:pP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t>Benjamin Zurek</w:t>
                            </w:r>
                          </w:p>
                          <w:p w14:paraId="03B1F45E" w14:textId="49F8E91C" w:rsidR="005032CA" w:rsidRDefault="005032CA" w:rsidP="00EA0C42">
                            <w:pPr>
                              <w:spacing w:after="0" w:line="288" w:lineRule="auto"/>
                              <w:rPr>
                                <w:sz w:val="20"/>
                                <w:szCs w:val="20"/>
                              </w:rPr>
                            </w:pP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t xml:space="preserve">Jonas </w:t>
                            </w:r>
                            <w:proofErr w:type="spellStart"/>
                            <w:r>
                              <w:rPr>
                                <w:sz w:val="20"/>
                                <w:szCs w:val="20"/>
                              </w:rPr>
                              <w:t>Röck</w:t>
                            </w:r>
                            <w:proofErr w:type="spellEnd"/>
                          </w:p>
                          <w:p w14:paraId="6D13C264" w14:textId="45D58D5D" w:rsidR="005032CA" w:rsidRPr="00EA0C42" w:rsidRDefault="005032CA" w:rsidP="00EA0C42">
                            <w:pPr>
                              <w:spacing w:after="0" w:line="288" w:lineRule="auto"/>
                              <w:rPr>
                                <w:sz w:val="20"/>
                                <w:szCs w:val="20"/>
                              </w:rPr>
                            </w:pP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t>Johanna Pfeffer</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49BFB85" id="_x0000_s1027" type="#_x0000_t202" style="position:absolute;left:0;text-align:left;margin-left:-5.95pt;margin-top:23.35pt;width:452.95pt;height:376.2pt;z-index:251666432;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" stroked="f">
                <v:textbox>
                  <w:txbxContent>
                    <w:p w14:paraId="6F9D9153" w14:textId="6698C899" w:rsidR="005032CA" w:rsidRPr="00EA0C42" w:rsidRDefault="005032CA" w:rsidP="00EA0C42">
                      <w:pPr>
                        <w:spacing w:after="0" w:line="288" w:lineRule="auto"/>
                        <w:rPr>
                          <w:sz w:val="20"/>
                          <w:szCs w:val="20"/>
                        </w:rPr>
                      </w:pPr>
                      <w:r w:rsidRPr="00EA0C42">
                        <w:rPr>
                          <w:sz w:val="20"/>
                          <w:szCs w:val="20"/>
                        </w:rPr>
                        <w:t>Konsortialführung und Koordination</w:t>
                      </w:r>
                      <w:r w:rsidRPr="00EA0C42">
                        <w:rPr>
                          <w:sz w:val="20"/>
                          <w:szCs w:val="20"/>
                        </w:rPr>
                        <w:tab/>
                      </w:r>
                      <w:r w:rsidRPr="00EA0C42">
                        <w:rPr>
                          <w:sz w:val="20"/>
                          <w:szCs w:val="20"/>
                        </w:rPr>
                        <w:tab/>
                      </w:r>
                      <w:r w:rsidRPr="00EA0C42">
                        <w:rPr>
                          <w:sz w:val="20"/>
                          <w:szCs w:val="20"/>
                        </w:rPr>
                        <w:tab/>
                      </w:r>
                      <w:proofErr w:type="spellStart"/>
                      <w:r w:rsidRPr="00EA0C42">
                        <w:rPr>
                          <w:sz w:val="20"/>
                          <w:szCs w:val="20"/>
                        </w:rPr>
                        <w:t>JProf</w:t>
                      </w:r>
                      <w:proofErr w:type="spellEnd"/>
                      <w:r w:rsidRPr="00EA0C42">
                        <w:rPr>
                          <w:sz w:val="20"/>
                          <w:szCs w:val="20"/>
                        </w:rPr>
                        <w:t xml:space="preserve">. Dr. </w:t>
                      </w:r>
                      <w:r>
                        <w:rPr>
                          <w:sz w:val="20"/>
                          <w:szCs w:val="20"/>
                        </w:rPr>
                        <w:t>Dorothee</w:t>
                      </w:r>
                      <w:r w:rsidRPr="00EA0C42">
                        <w:rPr>
                          <w:sz w:val="20"/>
                          <w:szCs w:val="20"/>
                        </w:rPr>
                        <w:t xml:space="preserve"> Gronostay</w:t>
                      </w:r>
                    </w:p>
                    <w:p w14:paraId="3CC43055" w14:textId="67199859" w:rsidR="005032CA" w:rsidRPr="00EA0C42" w:rsidRDefault="005032CA" w:rsidP="00EA0C42">
                      <w:pPr>
                        <w:spacing w:after="120" w:line="288" w:lineRule="auto"/>
                        <w:rPr>
                          <w:sz w:val="20"/>
                          <w:szCs w:val="20"/>
                        </w:rPr>
                      </w:pPr>
                      <w:r w:rsidRPr="00EA0C42">
                        <w:rPr>
                          <w:sz w:val="20"/>
                          <w:szCs w:val="20"/>
                        </w:rPr>
                        <w:tab/>
                      </w:r>
                      <w:r w:rsidRPr="00EA0C42">
                        <w:rPr>
                          <w:sz w:val="20"/>
                          <w:szCs w:val="20"/>
                        </w:rPr>
                        <w:tab/>
                      </w:r>
                      <w:r w:rsidRPr="00EA0C42">
                        <w:rPr>
                          <w:sz w:val="20"/>
                          <w:szCs w:val="20"/>
                        </w:rPr>
                        <w:tab/>
                      </w:r>
                      <w:r w:rsidRPr="00EA0C42">
                        <w:rPr>
                          <w:sz w:val="20"/>
                          <w:szCs w:val="20"/>
                        </w:rPr>
                        <w:tab/>
                      </w:r>
                      <w:r w:rsidRPr="00EA0C42">
                        <w:rPr>
                          <w:sz w:val="20"/>
                          <w:szCs w:val="20"/>
                        </w:rPr>
                        <w:tab/>
                      </w:r>
                      <w:r w:rsidRPr="00EA0C42">
                        <w:rPr>
                          <w:sz w:val="20"/>
                          <w:szCs w:val="20"/>
                        </w:rPr>
                        <w:tab/>
                      </w:r>
                      <w:r w:rsidRPr="00EA0C42">
                        <w:rPr>
                          <w:sz w:val="20"/>
                          <w:szCs w:val="20"/>
                        </w:rPr>
                        <w:tab/>
                        <w:t>Technische Universität Dortmund</w:t>
                      </w:r>
                    </w:p>
                    <w:p w14:paraId="78ED1AD2" w14:textId="0A9382D2" w:rsidR="005032CA" w:rsidRDefault="005032CA" w:rsidP="00EA0C42">
                      <w:pPr>
                        <w:spacing w:after="0" w:line="288" w:lineRule="auto"/>
                        <w:rPr>
                          <w:sz w:val="20"/>
                          <w:szCs w:val="20"/>
                        </w:rPr>
                      </w:pPr>
                      <w:r w:rsidRPr="00EA0C42">
                        <w:rPr>
                          <w:sz w:val="20"/>
                          <w:szCs w:val="20"/>
                        </w:rPr>
                        <w:t>Projektleitung Standort Wuppertal</w:t>
                      </w:r>
                      <w:r w:rsidRPr="00EA0C42">
                        <w:rPr>
                          <w:sz w:val="20"/>
                          <w:szCs w:val="20"/>
                        </w:rPr>
                        <w:tab/>
                      </w:r>
                      <w:r w:rsidRPr="00EA0C42">
                        <w:rPr>
                          <w:sz w:val="20"/>
                          <w:szCs w:val="20"/>
                        </w:rPr>
                        <w:tab/>
                      </w:r>
                      <w:r w:rsidRPr="00EA0C42">
                        <w:rPr>
                          <w:sz w:val="20"/>
                          <w:szCs w:val="20"/>
                        </w:rPr>
                        <w:tab/>
                        <w:t>Vertr.-Prof. Dr. Katrin Hahn-Laudenber</w:t>
                      </w:r>
                      <w:r>
                        <w:rPr>
                          <w:sz w:val="20"/>
                          <w:szCs w:val="20"/>
                        </w:rPr>
                        <w:t>g</w:t>
                      </w:r>
                    </w:p>
                    <w:p w14:paraId="7A85C397" w14:textId="556D3CF3" w:rsidR="005032CA" w:rsidRPr="00EA0C42" w:rsidRDefault="005032CA" w:rsidP="00EA0C42">
                      <w:pPr>
                        <w:spacing w:after="120" w:line="288" w:lineRule="auto"/>
                        <w:rPr>
                          <w:sz w:val="20"/>
                          <w:szCs w:val="20"/>
                        </w:rPr>
                      </w:pP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t>Bergische Universität Wuppertal</w:t>
                      </w:r>
                      <w:r w:rsidRPr="00EA0C42">
                        <w:rPr>
                          <w:sz w:val="20"/>
                          <w:szCs w:val="20"/>
                        </w:rPr>
                        <w:tab/>
                      </w:r>
                    </w:p>
                    <w:p w14:paraId="6DFF0E53" w14:textId="77777777" w:rsidR="005032CA" w:rsidRDefault="005032CA" w:rsidP="00EA0C42">
                      <w:pPr>
                        <w:spacing w:after="0" w:line="288" w:lineRule="auto"/>
                        <w:rPr>
                          <w:sz w:val="20"/>
                          <w:szCs w:val="20"/>
                        </w:rPr>
                      </w:pPr>
                      <w:r w:rsidRPr="00EA0C42">
                        <w:rPr>
                          <w:sz w:val="20"/>
                          <w:szCs w:val="20"/>
                        </w:rPr>
                        <w:t>Projektleitung Standort Duisburg-Essen</w:t>
                      </w:r>
                      <w:r>
                        <w:rPr>
                          <w:sz w:val="20"/>
                          <w:szCs w:val="20"/>
                        </w:rPr>
                        <w:tab/>
                      </w:r>
                      <w:r>
                        <w:rPr>
                          <w:sz w:val="20"/>
                          <w:szCs w:val="20"/>
                        </w:rPr>
                        <w:tab/>
                      </w:r>
                      <w:r>
                        <w:rPr>
                          <w:sz w:val="20"/>
                          <w:szCs w:val="20"/>
                        </w:rPr>
                        <w:tab/>
                        <w:t>Prof. Dr. Sabine Manzel</w:t>
                      </w:r>
                    </w:p>
                    <w:p w14:paraId="56598A71" w14:textId="4A999308" w:rsidR="005032CA" w:rsidRPr="00EA0C42" w:rsidRDefault="005032CA" w:rsidP="00EA0C42">
                      <w:pPr>
                        <w:spacing w:after="120" w:line="288" w:lineRule="auto"/>
                        <w:rPr>
                          <w:sz w:val="20"/>
                          <w:szCs w:val="20"/>
                        </w:rPr>
                      </w:pP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t>Universität Duisburg-Essen</w:t>
                      </w:r>
                      <w:r>
                        <w:rPr>
                          <w:sz w:val="20"/>
                          <w:szCs w:val="20"/>
                        </w:rPr>
                        <w:tab/>
                      </w:r>
                    </w:p>
                    <w:p w14:paraId="4773F96C" w14:textId="6BCE3276" w:rsidR="005032CA" w:rsidRPr="00EA0C42" w:rsidRDefault="005032CA" w:rsidP="00EA0C42">
                      <w:pPr>
                        <w:spacing w:after="120" w:line="288" w:lineRule="auto"/>
                        <w:rPr>
                          <w:sz w:val="20"/>
                          <w:szCs w:val="20"/>
                        </w:rPr>
                      </w:pPr>
                      <w:r w:rsidRPr="00EA0C42">
                        <w:rPr>
                          <w:sz w:val="20"/>
                          <w:szCs w:val="20"/>
                        </w:rPr>
                        <w:t>Koordination</w:t>
                      </w:r>
                      <w:r>
                        <w:rPr>
                          <w:sz w:val="20"/>
                          <w:szCs w:val="20"/>
                        </w:rPr>
                        <w:tab/>
                      </w:r>
                      <w:r>
                        <w:rPr>
                          <w:sz w:val="20"/>
                          <w:szCs w:val="20"/>
                        </w:rPr>
                        <w:tab/>
                      </w:r>
                      <w:r>
                        <w:rPr>
                          <w:sz w:val="20"/>
                          <w:szCs w:val="20"/>
                        </w:rPr>
                        <w:tab/>
                      </w:r>
                      <w:r>
                        <w:rPr>
                          <w:sz w:val="20"/>
                          <w:szCs w:val="20"/>
                        </w:rPr>
                        <w:tab/>
                      </w:r>
                      <w:r>
                        <w:rPr>
                          <w:sz w:val="20"/>
                          <w:szCs w:val="20"/>
                        </w:rPr>
                        <w:tab/>
                      </w:r>
                      <w:r>
                        <w:rPr>
                          <w:sz w:val="20"/>
                          <w:szCs w:val="20"/>
                        </w:rPr>
                        <w:tab/>
                        <w:t xml:space="preserve">Dr. Jutta </w:t>
                      </w:r>
                      <w:proofErr w:type="spellStart"/>
                      <w:r>
                        <w:rPr>
                          <w:sz w:val="20"/>
                          <w:szCs w:val="20"/>
                        </w:rPr>
                        <w:t>Teuwsen</w:t>
                      </w:r>
                      <w:proofErr w:type="spellEnd"/>
                    </w:p>
                    <w:p w14:paraId="50F00264" w14:textId="1EB37133" w:rsidR="005032CA" w:rsidRDefault="005032CA" w:rsidP="00EA0C42">
                      <w:pPr>
                        <w:spacing w:after="0" w:line="288" w:lineRule="auto"/>
                        <w:rPr>
                          <w:sz w:val="20"/>
                          <w:szCs w:val="20"/>
                        </w:rPr>
                      </w:pPr>
                      <w:r w:rsidRPr="00EA0C42">
                        <w:rPr>
                          <w:sz w:val="20"/>
                          <w:szCs w:val="20"/>
                        </w:rPr>
                        <w:t>Wissenschaftliche Mitarbeit</w:t>
                      </w:r>
                      <w:r>
                        <w:rPr>
                          <w:sz w:val="20"/>
                          <w:szCs w:val="20"/>
                        </w:rPr>
                        <w:tab/>
                      </w:r>
                      <w:r>
                        <w:rPr>
                          <w:sz w:val="20"/>
                          <w:szCs w:val="20"/>
                        </w:rPr>
                        <w:tab/>
                      </w:r>
                      <w:r>
                        <w:rPr>
                          <w:sz w:val="20"/>
                          <w:szCs w:val="20"/>
                        </w:rPr>
                        <w:tab/>
                      </w:r>
                      <w:r>
                        <w:rPr>
                          <w:sz w:val="20"/>
                          <w:szCs w:val="20"/>
                        </w:rPr>
                        <w:tab/>
                        <w:t>Simon Filler</w:t>
                      </w:r>
                    </w:p>
                    <w:p w14:paraId="650A6886" w14:textId="047F36B1" w:rsidR="005032CA" w:rsidRDefault="005032CA" w:rsidP="00EA0C42">
                      <w:pPr>
                        <w:spacing w:after="0" w:line="288" w:lineRule="auto"/>
                        <w:rPr>
                          <w:sz w:val="20"/>
                          <w:szCs w:val="20"/>
                        </w:rPr>
                      </w:pP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t>Frederik Heyen</w:t>
                      </w:r>
                    </w:p>
                    <w:p w14:paraId="5C748C60" w14:textId="4152EC6F" w:rsidR="005032CA" w:rsidRPr="00EA0C42" w:rsidRDefault="005032CA" w:rsidP="00EA0C42">
                      <w:pPr>
                        <w:spacing w:after="120" w:line="288" w:lineRule="auto"/>
                        <w:rPr>
                          <w:sz w:val="20"/>
                          <w:szCs w:val="20"/>
                        </w:rPr>
                      </w:pP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t>Marcus Kindlinger</w:t>
                      </w:r>
                    </w:p>
                    <w:p w14:paraId="7D3826C7" w14:textId="6C742792" w:rsidR="005032CA" w:rsidRPr="00EA0C42" w:rsidRDefault="005032CA" w:rsidP="00EA0C42">
                      <w:pPr>
                        <w:spacing w:after="120" w:line="288" w:lineRule="auto"/>
                        <w:rPr>
                          <w:sz w:val="20"/>
                          <w:szCs w:val="20"/>
                        </w:rPr>
                      </w:pPr>
                      <w:r w:rsidRPr="00EA0C42">
                        <w:rPr>
                          <w:sz w:val="20"/>
                          <w:szCs w:val="20"/>
                        </w:rPr>
                        <w:t>Unterstützung und Beratung</w:t>
                      </w:r>
                      <w:r>
                        <w:rPr>
                          <w:sz w:val="20"/>
                          <w:szCs w:val="20"/>
                        </w:rPr>
                        <w:tab/>
                      </w:r>
                      <w:r>
                        <w:rPr>
                          <w:sz w:val="20"/>
                          <w:szCs w:val="20"/>
                        </w:rPr>
                        <w:tab/>
                      </w:r>
                      <w:r>
                        <w:rPr>
                          <w:sz w:val="20"/>
                          <w:szCs w:val="20"/>
                        </w:rPr>
                        <w:tab/>
                      </w:r>
                      <w:r>
                        <w:rPr>
                          <w:sz w:val="20"/>
                          <w:szCs w:val="20"/>
                        </w:rPr>
                        <w:tab/>
                        <w:t xml:space="preserve">AR Dr. Kerstin </w:t>
                      </w:r>
                      <w:proofErr w:type="spellStart"/>
                      <w:r>
                        <w:rPr>
                          <w:sz w:val="20"/>
                          <w:szCs w:val="20"/>
                        </w:rPr>
                        <w:t>Westerfeld</w:t>
                      </w:r>
                      <w:proofErr w:type="spellEnd"/>
                    </w:p>
                    <w:p w14:paraId="3E336DCF" w14:textId="4B1BC3A5" w:rsidR="005032CA" w:rsidRDefault="005032CA" w:rsidP="00DF381D">
                      <w:pPr>
                        <w:spacing w:after="0" w:line="288" w:lineRule="auto"/>
                        <w:rPr>
                          <w:rFonts w:cs="Arial"/>
                          <w:sz w:val="17"/>
                          <w:szCs w:val="17"/>
                          <w:shd w:val="clear" w:color="auto" w:fill="FFFFFF"/>
                        </w:rPr>
                      </w:pPr>
                      <w:r w:rsidRPr="00EA0C42">
                        <w:rPr>
                          <w:sz w:val="20"/>
                          <w:szCs w:val="20"/>
                        </w:rPr>
                        <w:t>Studentische und wissenschaftliche Hilfskräfte</w:t>
                      </w:r>
                      <w:r>
                        <w:rPr>
                          <w:sz w:val="20"/>
                          <w:szCs w:val="20"/>
                        </w:rPr>
                        <w:tab/>
                      </w:r>
                      <w:r>
                        <w:rPr>
                          <w:sz w:val="20"/>
                          <w:szCs w:val="20"/>
                        </w:rPr>
                        <w:tab/>
                      </w:r>
                      <w:r w:rsidRPr="00EA0C42">
                        <w:rPr>
                          <w:rFonts w:cs="Arial"/>
                          <w:sz w:val="20"/>
                          <w:szCs w:val="20"/>
                          <w:shd w:val="clear" w:color="auto" w:fill="FFFFFF"/>
                        </w:rPr>
                        <w:t>Korcan Yeşil</w:t>
                      </w:r>
                    </w:p>
                    <w:p w14:paraId="032D7965" w14:textId="4AE89B31" w:rsidR="005032CA" w:rsidRDefault="005032CA" w:rsidP="00DF381D">
                      <w:pPr>
                        <w:spacing w:after="0" w:line="288" w:lineRule="auto"/>
                        <w:rPr>
                          <w:sz w:val="20"/>
                          <w:szCs w:val="20"/>
                          <w:shd w:val="clear" w:color="auto" w:fill="FFFFFF"/>
                        </w:rPr>
                      </w:pPr>
                      <w:r>
                        <w:rPr>
                          <w:shd w:val="clear" w:color="auto" w:fill="FFFFFF"/>
                        </w:rPr>
                        <w:tab/>
                      </w:r>
                      <w:r>
                        <w:rPr>
                          <w:shd w:val="clear" w:color="auto" w:fill="FFFFFF"/>
                        </w:rPr>
                        <w:tab/>
                      </w:r>
                      <w:r>
                        <w:rPr>
                          <w:shd w:val="clear" w:color="auto" w:fill="FFFFFF"/>
                        </w:rPr>
                        <w:tab/>
                      </w:r>
                      <w:r>
                        <w:rPr>
                          <w:shd w:val="clear" w:color="auto" w:fill="FFFFFF"/>
                        </w:rPr>
                        <w:tab/>
                      </w:r>
                      <w:r>
                        <w:rPr>
                          <w:shd w:val="clear" w:color="auto" w:fill="FFFFFF"/>
                        </w:rPr>
                        <w:tab/>
                      </w:r>
                      <w:r>
                        <w:rPr>
                          <w:shd w:val="clear" w:color="auto" w:fill="FFFFFF"/>
                        </w:rPr>
                        <w:tab/>
                      </w:r>
                      <w:r>
                        <w:rPr>
                          <w:shd w:val="clear" w:color="auto" w:fill="FFFFFF"/>
                        </w:rPr>
                        <w:tab/>
                      </w:r>
                      <w:r w:rsidRPr="00EA0C42">
                        <w:rPr>
                          <w:sz w:val="20"/>
                          <w:szCs w:val="20"/>
                          <w:shd w:val="clear" w:color="auto" w:fill="FFFFFF"/>
                        </w:rPr>
                        <w:t>Sophie Jakob</w:t>
                      </w:r>
                      <w:r>
                        <w:rPr>
                          <w:sz w:val="20"/>
                          <w:szCs w:val="20"/>
                          <w:shd w:val="clear" w:color="auto" w:fill="FFFFFF"/>
                        </w:rPr>
                        <w:t>-</w:t>
                      </w:r>
                      <w:proofErr w:type="spellStart"/>
                      <w:r>
                        <w:rPr>
                          <w:sz w:val="20"/>
                          <w:szCs w:val="20"/>
                          <w:shd w:val="clear" w:color="auto" w:fill="FFFFFF"/>
                        </w:rPr>
                        <w:t>Elshoff</w:t>
                      </w:r>
                      <w:proofErr w:type="spellEnd"/>
                    </w:p>
                    <w:p w14:paraId="58968A28" w14:textId="67AAA1AE" w:rsidR="005032CA" w:rsidRDefault="005032CA" w:rsidP="00DF381D">
                      <w:pPr>
                        <w:spacing w:after="0" w:line="288" w:lineRule="auto"/>
                        <w:rPr>
                          <w:sz w:val="20"/>
                          <w:szCs w:val="20"/>
                          <w:shd w:val="clear" w:color="auto" w:fill="FFFFFF"/>
                        </w:rPr>
                      </w:pP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t xml:space="preserve">Katharina </w:t>
                      </w:r>
                      <w:proofErr w:type="spellStart"/>
                      <w:r>
                        <w:rPr>
                          <w:sz w:val="20"/>
                          <w:szCs w:val="20"/>
                          <w:shd w:val="clear" w:color="auto" w:fill="FFFFFF"/>
                        </w:rPr>
                        <w:t>Militzer</w:t>
                      </w:r>
                      <w:proofErr w:type="spellEnd"/>
                    </w:p>
                    <w:p w14:paraId="180979CA" w14:textId="541DCA3D" w:rsidR="005032CA" w:rsidRDefault="005032CA" w:rsidP="00DF381D">
                      <w:pPr>
                        <w:spacing w:after="0" w:line="288" w:lineRule="auto"/>
                        <w:rPr>
                          <w:sz w:val="20"/>
                          <w:szCs w:val="20"/>
                          <w:shd w:val="clear" w:color="auto" w:fill="FFFFFF"/>
                        </w:rPr>
                      </w:pP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t xml:space="preserve">Marc </w:t>
                      </w:r>
                      <w:proofErr w:type="spellStart"/>
                      <w:r>
                        <w:rPr>
                          <w:sz w:val="20"/>
                          <w:szCs w:val="20"/>
                          <w:shd w:val="clear" w:color="auto" w:fill="FFFFFF"/>
                        </w:rPr>
                        <w:t>Moesch</w:t>
                      </w:r>
                      <w:proofErr w:type="spellEnd"/>
                    </w:p>
                    <w:p w14:paraId="15E4731C" w14:textId="33E0F11A" w:rsidR="005032CA" w:rsidRDefault="005032CA" w:rsidP="00DF381D">
                      <w:pPr>
                        <w:spacing w:after="120" w:line="288" w:lineRule="auto"/>
                        <w:rPr>
                          <w:sz w:val="20"/>
                          <w:szCs w:val="20"/>
                          <w:shd w:val="clear" w:color="auto" w:fill="FFFFFF"/>
                        </w:rPr>
                      </w:pP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t>Niklas Sieger</w:t>
                      </w:r>
                    </w:p>
                    <w:p w14:paraId="578E3D13" w14:textId="7E6EB866" w:rsidR="005032CA" w:rsidRPr="00DF248D" w:rsidRDefault="005032CA" w:rsidP="00DF248D">
                      <w:pPr>
                        <w:rPr>
                          <w:b/>
                          <w:bCs/>
                          <w:sz w:val="26"/>
                          <w:szCs w:val="26"/>
                        </w:rPr>
                      </w:pPr>
                      <w:r w:rsidRPr="00DF248D">
                        <w:rPr>
                          <w:b/>
                          <w:bCs/>
                          <w:color w:val="012B44"/>
                          <w:sz w:val="26"/>
                          <w:szCs w:val="26"/>
                        </w:rPr>
                        <w:t>Produktion und Design der Animationsfilme</w:t>
                      </w:r>
                    </w:p>
                    <w:p w14:paraId="176B57CF" w14:textId="444DBCA2" w:rsidR="005032CA" w:rsidRDefault="005032CA" w:rsidP="0012431F">
                      <w:pPr>
                        <w:spacing w:after="120" w:line="288" w:lineRule="auto"/>
                        <w:rPr>
                          <w:sz w:val="20"/>
                          <w:szCs w:val="20"/>
                        </w:rPr>
                      </w:pPr>
                      <w:r w:rsidRPr="00EA0C42">
                        <w:rPr>
                          <w:sz w:val="20"/>
                          <w:szCs w:val="20"/>
                        </w:rPr>
                        <w:t>Produktion</w:t>
                      </w:r>
                      <w:r>
                        <w:rPr>
                          <w:sz w:val="20"/>
                          <w:szCs w:val="20"/>
                        </w:rPr>
                        <w:tab/>
                      </w:r>
                      <w:r>
                        <w:rPr>
                          <w:sz w:val="20"/>
                          <w:szCs w:val="20"/>
                        </w:rPr>
                        <w:tab/>
                      </w:r>
                      <w:r>
                        <w:rPr>
                          <w:sz w:val="20"/>
                          <w:szCs w:val="20"/>
                        </w:rPr>
                        <w:tab/>
                      </w:r>
                      <w:r>
                        <w:rPr>
                          <w:sz w:val="20"/>
                          <w:szCs w:val="20"/>
                        </w:rPr>
                        <w:tab/>
                      </w:r>
                      <w:r>
                        <w:rPr>
                          <w:sz w:val="20"/>
                          <w:szCs w:val="20"/>
                        </w:rPr>
                        <w:tab/>
                      </w:r>
                      <w:r>
                        <w:rPr>
                          <w:sz w:val="20"/>
                          <w:szCs w:val="20"/>
                        </w:rPr>
                        <w:tab/>
                        <w:t xml:space="preserve">Niklas </w:t>
                      </w:r>
                      <w:proofErr w:type="spellStart"/>
                      <w:r>
                        <w:rPr>
                          <w:sz w:val="20"/>
                          <w:szCs w:val="20"/>
                        </w:rPr>
                        <w:t>Hlawatsch</w:t>
                      </w:r>
                      <w:proofErr w:type="spellEnd"/>
                    </w:p>
                    <w:p w14:paraId="754A7C0C" w14:textId="59A46792" w:rsidR="005032CA" w:rsidRDefault="005032CA" w:rsidP="00EA0C42">
                      <w:pPr>
                        <w:spacing w:after="0" w:line="288" w:lineRule="auto"/>
                        <w:rPr>
                          <w:sz w:val="20"/>
                          <w:szCs w:val="20"/>
                        </w:rPr>
                      </w:pPr>
                      <w:r>
                        <w:rPr>
                          <w:sz w:val="20"/>
                          <w:szCs w:val="20"/>
                        </w:rPr>
                        <w:t>Design</w:t>
                      </w: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t>Etienne Heinrich</w:t>
                      </w:r>
                    </w:p>
                    <w:p w14:paraId="13263BE9" w14:textId="631DA78F" w:rsidR="005032CA" w:rsidRDefault="005032CA" w:rsidP="00EA0C42">
                      <w:pPr>
                        <w:spacing w:after="0" w:line="288" w:lineRule="auto"/>
                        <w:rPr>
                          <w:sz w:val="20"/>
                          <w:szCs w:val="20"/>
                        </w:rPr>
                      </w:pP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t>Benjamin Zurek</w:t>
                      </w:r>
                    </w:p>
                    <w:p w14:paraId="03B1F45E" w14:textId="49F8E91C" w:rsidR="005032CA" w:rsidRDefault="005032CA" w:rsidP="00EA0C42">
                      <w:pPr>
                        <w:spacing w:after="0" w:line="288" w:lineRule="auto"/>
                        <w:rPr>
                          <w:sz w:val="20"/>
                          <w:szCs w:val="20"/>
                        </w:rPr>
                      </w:pP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t xml:space="preserve">Jonas </w:t>
                      </w:r>
                      <w:proofErr w:type="spellStart"/>
                      <w:r>
                        <w:rPr>
                          <w:sz w:val="20"/>
                          <w:szCs w:val="20"/>
                        </w:rPr>
                        <w:t>Röck</w:t>
                      </w:r>
                      <w:proofErr w:type="spellEnd"/>
                    </w:p>
                    <w:p w14:paraId="6D13C264" w14:textId="45D58D5D" w:rsidR="005032CA" w:rsidRPr="00EA0C42" w:rsidRDefault="005032CA" w:rsidP="00EA0C42">
                      <w:pPr>
                        <w:spacing w:after="0" w:line="288" w:lineRule="auto"/>
                        <w:rPr>
                          <w:sz w:val="20"/>
                          <w:szCs w:val="20"/>
                        </w:rPr>
                      </w:pP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t>Johanna Pfeffer</w:t>
                      </w:r>
                    </w:p>
                  </w:txbxContent>
                </v:textbox>
                <w10:wrap type="square" anchorx="margin"/>
              </v:shape>
            </w:pict>
          </mc:Fallback>
        </mc:AlternateContent>
      </w:r>
      <w:r w:rsidRPr="00DF248D">
        <w:rPr>
          <w:b/>
          <w:bCs/>
          <w:color w:val="012B44"/>
          <w:sz w:val="26"/>
          <w:szCs w:val="26"/>
        </w:rPr>
        <w:t>Konzept</w:t>
      </w:r>
    </w:p>
    <w:sectPr w:rsidR="00411E44" w:rsidRPr="00DF248D" w:rsidSect="00411E44">
      <w:headerReference w:type="default" r:id="rId31"/>
      <w:pgSz w:w="11906" w:h="16838"/>
      <w:pgMar w:top="1134"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4339610" w14:textId="77777777" w:rsidR="00526E30" w:rsidRDefault="00526E30" w:rsidP="0084495B">
      <w:pPr>
        <w:spacing w:after="0" w:line="240" w:lineRule="auto"/>
      </w:pPr>
      <w:r>
        <w:separator/>
      </w:r>
    </w:p>
  </w:endnote>
  <w:endnote w:type="continuationSeparator" w:id="0">
    <w:p w14:paraId="7846D209" w14:textId="77777777" w:rsidR="00526E30" w:rsidRDefault="00526E30" w:rsidP="0084495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Yu Mincho">
    <w:altName w:val="游明朝"/>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7502DD4" w14:textId="3ED7FF3B" w:rsidR="005032CA" w:rsidRDefault="005032CA" w:rsidP="00E024C1">
    <w:pPr>
      <w:pStyle w:val="Fuzeile"/>
      <w:jc w:val="right"/>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FFEF364" w14:textId="77777777" w:rsidR="005032CA" w:rsidRDefault="005032CA">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122950985"/>
      <w:docPartObj>
        <w:docPartGallery w:val="Page Numbers (Bottom of Page)"/>
        <w:docPartUnique/>
      </w:docPartObj>
    </w:sdtPr>
    <w:sdtEndPr/>
    <w:sdtContent>
      <w:p w14:paraId="5B308E5D" w14:textId="6FC74C98" w:rsidR="005032CA" w:rsidRDefault="005032CA">
        <w:pPr>
          <w:pStyle w:val="Fuzeile"/>
          <w:jc w:val="right"/>
        </w:pPr>
        <w:r>
          <w:fldChar w:fldCharType="begin"/>
        </w:r>
        <w:r>
          <w:instrText>PAGE   \* MERGEFORMAT</w:instrText>
        </w:r>
        <w:r>
          <w:fldChar w:fldCharType="separate"/>
        </w:r>
        <w:r w:rsidR="000F1932">
          <w:rPr>
            <w:noProof/>
          </w:rPr>
          <w:t>18</w:t>
        </w:r>
        <w:r>
          <w:fldChar w:fldCharType="end"/>
        </w:r>
      </w:p>
    </w:sdtContent>
  </w:sdt>
  <w:p w14:paraId="3A398C54" w14:textId="77777777" w:rsidR="005032CA" w:rsidRDefault="005032CA" w:rsidP="00E024C1">
    <w:pPr>
      <w:pStyle w:val="Fuzeile"/>
      <w:jc w:val="right"/>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609BDAF" w14:textId="77777777" w:rsidR="00526E30" w:rsidRDefault="00526E30" w:rsidP="0084495B">
      <w:pPr>
        <w:spacing w:after="0" w:line="240" w:lineRule="auto"/>
      </w:pPr>
      <w:r>
        <w:separator/>
      </w:r>
    </w:p>
  </w:footnote>
  <w:footnote w:type="continuationSeparator" w:id="0">
    <w:p w14:paraId="17E16E14" w14:textId="77777777" w:rsidR="00526E30" w:rsidRDefault="00526E30" w:rsidP="0084495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CE49D02" w14:textId="1F9245BC" w:rsidR="005032CA" w:rsidRDefault="005032CA" w:rsidP="00921119">
    <w:pPr>
      <w:pStyle w:val="Kopfzeile"/>
    </w:pPr>
    <w:r w:rsidRPr="0018793D">
      <w:rPr>
        <w:noProof/>
        <w:lang w:eastAsia="de-DE"/>
      </w:rPr>
      <mc:AlternateContent>
        <mc:Choice Requires="wps">
          <w:drawing>
            <wp:anchor distT="0" distB="0" distL="114300" distR="114300" simplePos="0" relativeHeight="251674624" behindDoc="1" locked="0" layoutInCell="1" allowOverlap="1" wp14:anchorId="4989F079" wp14:editId="2ECFD995">
              <wp:simplePos x="0" y="0"/>
              <wp:positionH relativeFrom="column">
                <wp:posOffset>-1191895</wp:posOffset>
              </wp:positionH>
              <wp:positionV relativeFrom="paragraph">
                <wp:posOffset>-532765</wp:posOffset>
              </wp:positionV>
              <wp:extent cx="8028000" cy="900000"/>
              <wp:effectExtent l="0" t="0" r="11430" b="14605"/>
              <wp:wrapNone/>
              <wp:docPr id="234" name="Rechteck 234"/>
              <wp:cNvGraphicFramePr/>
              <a:graphic xmlns:a="http://schemas.openxmlformats.org/drawingml/2006/main">
                <a:graphicData uri="http://schemas.microsoft.com/office/word/2010/wordprocessingShape">
                  <wps:wsp>
                    <wps:cNvSpPr/>
                    <wps:spPr>
                      <a:xfrm>
                        <a:off x="0" y="0"/>
                        <a:ext cx="8028000" cy="900000"/>
                      </a:xfrm>
                      <a:prstGeom prst="rect">
                        <a:avLst/>
                      </a:prstGeom>
                      <a:solidFill>
                        <a:srgbClr val="F5F5F5"/>
                      </a:solidFill>
                      <a:ln>
                        <a:solidFill>
                          <a:srgbClr val="F5F5F5"/>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w:pict>
            <v:rect w14:anchorId="5DA1CF78" id="Rechteck 234" o:spid="_x0000_s1026" style="position:absolute;margin-left:-93.85pt;margin-top:-41.95pt;width:632.15pt;height:70.85pt;z-index:-251641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" fillcolor="#f5f5f5" strokecolor="#f5f5f5" strokeweight="1pt"/>
          </w:pict>
        </mc:Fallback>
      </mc:AlternateContent>
    </w:r>
    <w:r w:rsidRPr="0018793D">
      <w:rPr>
        <w:noProof/>
        <w:lang w:eastAsia="de-DE"/>
      </w:rPr>
      <mc:AlternateContent>
        <mc:Choice Requires="wpg">
          <w:drawing>
            <wp:anchor distT="0" distB="0" distL="114300" distR="114300" simplePos="0" relativeHeight="251675648" behindDoc="1" locked="0" layoutInCell="1" allowOverlap="1" wp14:anchorId="32851EC6" wp14:editId="334D47E5">
              <wp:simplePos x="0" y="0"/>
              <wp:positionH relativeFrom="column">
                <wp:posOffset>-536575</wp:posOffset>
              </wp:positionH>
              <wp:positionV relativeFrom="paragraph">
                <wp:posOffset>-291465</wp:posOffset>
              </wp:positionV>
              <wp:extent cx="6829200" cy="540000"/>
              <wp:effectExtent l="0" t="0" r="0" b="0"/>
              <wp:wrapNone/>
              <wp:docPr id="2" name="Gruppieren 2" descr="Die drei Logos der Universitäten Duisburg-Essen, der Technischen Universität Dortmund und der Bergischen Universität Wuppertal">
                <a:extLst xmlns:a="http://schemas.openxmlformats.org/drawingml/2006/main">
                  <a:ext uri="{C183D7F6-B498-43B3-948B-1728B52AA6E4}">
                    <adec:decorative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dtdh="http://schemas.microsoft.com/office/word/2020/wordml/sdtdatahash" xmlns:adec="http://schemas.microsoft.com/office/drawing/2017/decorative" val="0"/>
                  </a:ext>
                </a:extLst>
              </wp:docPr>
              <wp:cNvGraphicFramePr/>
              <a:graphic xmlns:a="http://schemas.openxmlformats.org/drawingml/2006/main">
                <a:graphicData uri="http://schemas.microsoft.com/office/word/2010/wordprocessingGroup">
                  <wpg:wgp>
                    <wpg:cNvGrpSpPr/>
                    <wpg:grpSpPr>
                      <a:xfrm>
                        <a:off x="0" y="0"/>
                        <a:ext cx="6829200" cy="540000"/>
                        <a:chOff x="0" y="0"/>
                        <a:chExt cx="6830336" cy="539750"/>
                      </a:xfrm>
                    </wpg:grpSpPr>
                    <pic:pic xmlns:pic="http://schemas.openxmlformats.org/drawingml/2006/picture">
                      <pic:nvPicPr>
                        <pic:cNvPr id="3" name="Grafik 3"/>
                        <pic:cNvPicPr>
                          <a:picLocks noChangeAspect="1"/>
                        </pic:cNvPicPr>
                      </pic:nvPicPr>
                      <pic:blipFill>
                        <a:blip r:embed="rId1">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1880559" y="0"/>
                          <a:ext cx="2743200" cy="467995"/>
                        </a:xfrm>
                        <a:prstGeom prst="rect">
                          <a:avLst/>
                        </a:prstGeom>
                        <a:noFill/>
                        <a:ln>
                          <a:noFill/>
                        </a:ln>
                      </pic:spPr>
                    </pic:pic>
                    <pic:pic xmlns:pic="http://schemas.openxmlformats.org/drawingml/2006/picture">
                      <pic:nvPicPr>
                        <pic:cNvPr id="11" name="Grafik 11" descr="Ein Bild, das Text enthält.&#10;&#10;Automatisch generierte Beschreibung"/>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5124091" y="0"/>
                          <a:ext cx="1706245" cy="539750"/>
                        </a:xfrm>
                        <a:prstGeom prst="rect">
                          <a:avLst/>
                        </a:prstGeom>
                        <a:noFill/>
                        <a:ln>
                          <a:noFill/>
                        </a:ln>
                      </pic:spPr>
                    </pic:pic>
                    <pic:pic xmlns:pic="http://schemas.openxmlformats.org/drawingml/2006/picture">
                      <pic:nvPicPr>
                        <pic:cNvPr id="12" name="Grafik 12"/>
                        <pic:cNvPicPr>
                          <a:picLocks noChangeAspect="1"/>
                        </pic:cNvPicPr>
                      </pic:nvPicPr>
                      <pic:blipFill>
                        <a:blip r:embed="rId3">
                          <a:clrChange>
                            <a:clrFrom>
                              <a:srgbClr val="FEFEFE"/>
                            </a:clrFrom>
                            <a:clrTo>
                              <a:srgbClr val="FEFEFE">
                                <a:alpha val="0"/>
                              </a:srgbClr>
                            </a:clrTo>
                          </a:clrChange>
                          <a:extLst>
                            <a:ext uri="{28A0092B-C50C-407E-A947-70E740481C1C}">
                              <a14:useLocalDpi xmlns:a14="http://schemas.microsoft.com/office/drawing/2010/main" val="0"/>
                            </a:ext>
                          </a:extLst>
                        </a:blip>
                        <a:srcRect/>
                        <a:stretch>
                          <a:fillRect/>
                        </a:stretch>
                      </pic:blipFill>
                      <pic:spPr bwMode="auto">
                        <a:xfrm>
                          <a:off x="0" y="0"/>
                          <a:ext cx="1396365" cy="539750"/>
                        </a:xfrm>
                        <a:prstGeom prst="rect">
                          <a:avLst/>
                        </a:prstGeom>
                        <a:noFill/>
                        <a:ln>
                          <a:noFill/>
                        </a:ln>
                      </pic:spPr>
                    </pic:pic>
                  </wpg:wg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w:pict>
            <v:group w14:anchorId="2D9D106B" id="Gruppieren 2" o:spid="_x0000_s1026" alt="Die drei Logos der Universitäten Duisburg-Essen, der Technischen Universität Dortmund und der Bergischen Universität Wuppertal" style="position:absolute;margin-left:-42.25pt;margin-top:-22.95pt;width:537.75pt;height:42.5pt;z-index:-251640832;mso-width-relative:margin;mso-height-relative:margin" coordsize="68303,5397"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TYH7cQ7HezHPz3rx0Vj7MRK&#10;i+a/TbXPsWrlyK6D9MeuhvXHroj2x66K98auivfGrov4xq6L+MWti/nFrYv5xa2L+sWti/rFrYv6&#10;xa2L+sWti/rFrYv6xa2L+sWti/rFrYv6xa2L+sWti/rFrYv6xa2L+sWti/rFrYv6xa2L+sWti/r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6xa2L+sWti/rFrYv6&#10;xa2L+sWti/rFrYv6xa2L+sWti/rFrYv6xa2L+sWti/rwwTYH7cQ7HezHPz3rx0Vj7MRKi+a/TbXP&#10;sWrlyK6D9MeuhvXHroj2x66K98auivfGrov4xq6L+MWti/nFrYv5xa2L+sWti/rFrYv6xa2L+sWt&#10;i/rFrYv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10;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f//QHL389PUU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f/1By9/PT1FHXvfuvde9+6&#10;91737r3Xvfuvde9+691737r3Xvfuvde9+691737r3Xvfuvde9+691killgljnglkhnhkSWGaJ2jl&#10;iljYPHJHIhDpIjgEEEEEXHuysyMroxDg1BGCCOBB8iOvdCbn+8e6t14Co2punt/tHcu16xKSOr23&#10;n9/7rzGBqo6Cpp6yhjqMPkctU4+dKOrpIpYg0ZEckaMtmUEC3cvcLn7edtl2beOeN4u9ncKGgmvb&#10;mWFgjKyBonkZCEZVZar2sqkUIHT73V1IhjkuZGj9CxIxwwTToLvYQ6Y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1Ry9/PT1FH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f//WHL389PUU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3" o:spid="_x0000_s1027" type="#_x0000_t75" style="position:absolute;left:18805;width:27432;height:467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">
                <v:imagedata r:id="rId4" o:title="" chromakey="white"/>
                <v:path arrowok="t"/>
              </v:shape>
              <v:shape id="Grafik 11" o:spid="_x0000_s1028" type="#_x0000_t75" alt="Ein Bild, das Text enthält.&#10;&#10;Automatisch generierte Beschreibung" style="position:absolute;left:51240;width:17063;height:539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">
                <v:imagedata r:id="rId5" o:title="Ein Bild, das Text enthält"/>
                <v:path arrowok="t"/>
              </v:shape>
              <v:shape id="Grafik 12" o:spid="_x0000_s1029" type="#_x0000_t75" style="position:absolute;width:13963;height:539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">
                <v:imagedata r:id="rId6" o:title="" chromakey="#fefefe"/>
                <v:path arrowok="t"/>
              </v:shape>
            </v:group>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C3219F5" w14:textId="6E6320AE" w:rsidR="005032CA" w:rsidRDefault="005032CA" w:rsidP="00137315">
    <w:pPr>
      <w:pStyle w:val="Kopfzeile"/>
      <w:shd w:val="clear" w:color="auto" w:fill="012B44"/>
      <w:tabs>
        <w:tab w:val="clear" w:pos="4536"/>
        <w:tab w:val="clear" w:pos="9072"/>
        <w:tab w:val="left" w:pos="8325"/>
      </w:tabs>
      <w:spacing w:after="240"/>
    </w:pPr>
    <w:r>
      <w:rPr>
        <w:noProof/>
        <w:lang w:eastAsia="de-DE"/>
      </w:rPr>
      <w:drawing>
        <wp:anchor distT="0" distB="0" distL="114300" distR="114300" simplePos="0" relativeHeight="251679744" behindDoc="0" locked="0" layoutInCell="1" allowOverlap="1" wp14:anchorId="729F54A8" wp14:editId="657FAED5">
          <wp:simplePos x="0" y="0"/>
          <wp:positionH relativeFrom="margin">
            <wp:posOffset>4500880</wp:posOffset>
          </wp:positionH>
          <wp:positionV relativeFrom="paragraph">
            <wp:posOffset>0</wp:posOffset>
          </wp:positionV>
          <wp:extent cx="1198800" cy="504000"/>
          <wp:effectExtent l="0" t="0" r="1905" b="0"/>
          <wp:wrapNone/>
          <wp:docPr id="13" name="Grafik 13" descr="Logo von LArS.nrw: Roter Schriftzug">
            <a:extLst xmlns:a="http://schemas.openxmlformats.org/drawingml/2006/main">
              <a:ext uri="{C183D7F6-B498-43B3-948B-1728B52AA6E4}">
                <adec:decorative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dtdh="http://schemas.microsoft.com/office/word/2020/wordml/sdtdatahash" xmlns:adec="http://schemas.microsoft.com/office/drawing/2017/decorative" val="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Grafik 35" descr="Logo von LArS.nrw: Roter Schriftzug">
                    <a:extLst>
                      <a:ext uri="{C183D7F6-B498-43B3-948B-1728B52AA6E4}">
                        <adec:decorative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dtdh="http://schemas.microsoft.com/office/word/2020/wordml/sdtdatahash" xmlns:adec="http://schemas.microsoft.com/office/drawing/2017/decorative" val="0"/>
                      </a:ext>
                    </a:extLst>
                  </pic:cNvPr>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98800" cy="50400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r>
      <w:tab/>
    </w:r>
    <w:r>
      <w:tab/>
    </w:r>
    <w:r>
      <w:tab/>
    </w:r>
    <w:r>
      <w:tab/>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08E3A15" w14:textId="5B16BE80" w:rsidR="005032CA" w:rsidRDefault="005032CA" w:rsidP="000B3368">
    <w:pPr>
      <w:pStyle w:val="Kopfzeile"/>
      <w:shd w:val="clear" w:color="auto" w:fill="012B44"/>
    </w:pPr>
    <w:r>
      <w:tab/>
    </w:r>
    <w:r>
      <w:tab/>
    </w:r>
    <w:r>
      <w:tab/>
    </w:r>
    <w:r>
      <w:tab/>
    </w:r>
    <w:r>
      <w:rPr>
        <w:noProof/>
        <w:lang w:eastAsia="de-DE"/>
      </w:rPr>
      <w:drawing>
        <wp:anchor distT="0" distB="0" distL="114300" distR="114300" simplePos="0" relativeHeight="251670528" behindDoc="0" locked="0" layoutInCell="1" allowOverlap="1" wp14:anchorId="12971A41" wp14:editId="73E45410">
          <wp:simplePos x="0" y="0"/>
          <wp:positionH relativeFrom="margin">
            <wp:posOffset>4500880</wp:posOffset>
          </wp:positionH>
          <wp:positionV relativeFrom="paragraph">
            <wp:posOffset>0</wp:posOffset>
          </wp:positionV>
          <wp:extent cx="1198800" cy="504000"/>
          <wp:effectExtent l="0" t="0" r="1905" b="0"/>
          <wp:wrapNone/>
          <wp:docPr id="14" name="Grafik 14">
            <a:extLst xmlns:a="http://schemas.openxmlformats.org/drawingml/2006/main">
              <a:ext uri="{C183D7F6-B498-43B3-948B-1728B52AA6E4}">
                <adec:decorative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dtdh="http://schemas.microsoft.com/office/word/2020/wordml/sdtdatahash"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Grafik 34">
                    <a:extLst>
                      <a:ext uri="{C183D7F6-B498-43B3-948B-1728B52AA6E4}">
                        <adec:decorative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dtdh="http://schemas.microsoft.com/office/word/2020/wordml/sdtdatahash" xmlns:adec="http://schemas.microsoft.com/office/drawing/2017/decorative" val="1"/>
                      </a:ext>
                    </a:extLst>
                  </pic:cNvPr>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98800" cy="50400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E8F0FF8" w14:textId="2D191487" w:rsidR="005032CA" w:rsidRDefault="005032CA" w:rsidP="00CC28DB">
    <w:pPr>
      <w:pStyle w:val="Kopfzeile"/>
      <w:shd w:val="clear" w:color="auto" w:fill="012B44"/>
      <w:tabs>
        <w:tab w:val="clear" w:pos="4536"/>
        <w:tab w:val="clear" w:pos="9072"/>
        <w:tab w:val="left" w:pos="8325"/>
      </w:tabs>
      <w:spacing w:after="240"/>
    </w:pPr>
    <w:r>
      <w:rPr>
        <w:noProof/>
        <w:lang w:eastAsia="de-DE"/>
      </w:rPr>
      <w:drawing>
        <wp:anchor distT="0" distB="0" distL="114300" distR="114300" simplePos="0" relativeHeight="251677696" behindDoc="0" locked="0" layoutInCell="1" allowOverlap="1" wp14:anchorId="7116C378" wp14:editId="143DDE25">
          <wp:simplePos x="0" y="0"/>
          <wp:positionH relativeFrom="margin">
            <wp:posOffset>4500880</wp:posOffset>
          </wp:positionH>
          <wp:positionV relativeFrom="paragraph">
            <wp:posOffset>0</wp:posOffset>
          </wp:positionV>
          <wp:extent cx="1198800" cy="504000"/>
          <wp:effectExtent l="0" t="0" r="1905" b="0"/>
          <wp:wrapNone/>
          <wp:docPr id="29" name="Grafik 29" descr="Logo von LArS.nrw: Roter Schriftzug">
            <a:extLst xmlns:a="http://schemas.openxmlformats.org/drawingml/2006/main">
              <a:ext uri="{C183D7F6-B498-43B3-948B-1728B52AA6E4}">
                <adec:decorative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dtdh="http://schemas.microsoft.com/office/word/2020/wordml/sdtdatahash" xmlns:adec="http://schemas.microsoft.com/office/drawing/2017/decorative" val="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Grafik 35" descr="Logo von LArS.nrw: Roter Schriftzug">
                    <a:extLst>
                      <a:ext uri="{C183D7F6-B498-43B3-948B-1728B52AA6E4}">
                        <adec:decorative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dtdh="http://schemas.microsoft.com/office/word/2020/wordml/sdtdatahash" xmlns:adec="http://schemas.microsoft.com/office/drawing/2017/decorative" val="0"/>
                      </a:ext>
                    </a:extLst>
                  </pic:cNvPr>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98800" cy="50400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r>
      <w:tab/>
    </w:r>
    <w:r>
      <w:tab/>
    </w:r>
    <w:r>
      <w:tab/>
    </w:r>
    <w:r>
      <w:tab/>
    </w: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C4C1482" w14:textId="4438BE51" w:rsidR="005032CA" w:rsidRDefault="005032CA" w:rsidP="00281656">
    <w:pPr>
      <w:pStyle w:val="Kopfzeile"/>
      <w:pBdr>
        <w:bottom w:val="single" w:sz="4" w:space="24" w:color="auto"/>
      </w:pBdr>
      <w:shd w:val="clear" w:color="auto" w:fill="002B44"/>
      <w:tabs>
        <w:tab w:val="clear" w:pos="4536"/>
        <w:tab w:val="clear" w:pos="9072"/>
        <w:tab w:val="left" w:pos="10090"/>
      </w:tabs>
    </w:pPr>
    <w:r>
      <w:rPr>
        <w:noProof/>
        <w:lang w:eastAsia="de-DE"/>
      </w:rPr>
      <w:drawing>
        <wp:anchor distT="0" distB="0" distL="114300" distR="114300" simplePos="0" relativeHeight="251668480" behindDoc="0" locked="0" layoutInCell="1" allowOverlap="1" wp14:anchorId="4FE9F720" wp14:editId="39FE6955">
          <wp:simplePos x="0" y="0"/>
          <wp:positionH relativeFrom="margin">
            <wp:posOffset>4500880</wp:posOffset>
          </wp:positionH>
          <wp:positionV relativeFrom="paragraph">
            <wp:posOffset>0</wp:posOffset>
          </wp:positionV>
          <wp:extent cx="1198800" cy="504000"/>
          <wp:effectExtent l="0" t="0" r="1905" b="0"/>
          <wp:wrapNone/>
          <wp:docPr id="55" name="Grafik 55" descr="Logo LArS.nr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Grafik 55" descr="Logo LArS.nrw"/>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98800" cy="50400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eastAsia="de-DE"/>
      </w:rPr>
      <w:drawing>
        <wp:anchor distT="0" distB="0" distL="114300" distR="114300" simplePos="0" relativeHeight="251666432" behindDoc="0" locked="0" layoutInCell="1" allowOverlap="1" wp14:anchorId="6DBBA32E" wp14:editId="5ABD2BE1">
          <wp:simplePos x="0" y="0"/>
          <wp:positionH relativeFrom="margin">
            <wp:posOffset>7793355</wp:posOffset>
          </wp:positionH>
          <wp:positionV relativeFrom="paragraph">
            <wp:posOffset>-2264</wp:posOffset>
          </wp:positionV>
          <wp:extent cx="1200150" cy="502400"/>
          <wp:effectExtent l="0" t="0" r="0" b="0"/>
          <wp:wrapNone/>
          <wp:docPr id="54" name="Grafik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5"/>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00150" cy="50240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702168"/>
    <w:multiLevelType w:val="hybridMultilevel"/>
    <w:tmpl w:val="71EE4F8E"/>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33A6507"/>
    <w:multiLevelType w:val="hybridMultilevel"/>
    <w:tmpl w:val="98BCCEC8"/>
    <w:lvl w:ilvl="0" w:tplc="04070005">
      <w:start w:val="1"/>
      <w:numFmt w:val="bullet"/>
      <w:lvlText w:val=""/>
      <w:lvlJc w:val="left"/>
      <w:pPr>
        <w:ind w:left="1440" w:hanging="360"/>
      </w:pPr>
      <w:rPr>
        <w:rFonts w:ascii="Wingdings" w:hAnsi="Wingdings"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2" w15:restartNumberingAfterBreak="0">
    <w:nsid w:val="03C41DC6"/>
    <w:multiLevelType w:val="hybridMultilevel"/>
    <w:tmpl w:val="3EFCBE2E"/>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 w15:restartNumberingAfterBreak="0">
    <w:nsid w:val="04F02758"/>
    <w:multiLevelType w:val="hybridMultilevel"/>
    <w:tmpl w:val="BC4071B4"/>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04FF5BB0"/>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 w15:restartNumberingAfterBreak="0">
    <w:nsid w:val="06DA7C15"/>
    <w:multiLevelType w:val="multilevel"/>
    <w:tmpl w:val="12CA1B00"/>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08E561D7"/>
    <w:multiLevelType w:val="multilevel"/>
    <w:tmpl w:val="8280EAF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0B62510D"/>
    <w:multiLevelType w:val="multilevel"/>
    <w:tmpl w:val="77AA5272"/>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8" w15:restartNumberingAfterBreak="0">
    <w:nsid w:val="0F6A7A4F"/>
    <w:multiLevelType w:val="multilevel"/>
    <w:tmpl w:val="FEE07482"/>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0FCF23DC"/>
    <w:multiLevelType w:val="hybridMultilevel"/>
    <w:tmpl w:val="C066ACE8"/>
    <w:lvl w:ilvl="0" w:tplc="04070019">
      <w:start w:val="1"/>
      <w:numFmt w:val="lowerLetter"/>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0" w15:restartNumberingAfterBreak="0">
    <w:nsid w:val="111E5E69"/>
    <w:multiLevelType w:val="hybridMultilevel"/>
    <w:tmpl w:val="FA9CC23A"/>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11F64BA0"/>
    <w:multiLevelType w:val="multilevel"/>
    <w:tmpl w:val="EC3C7A40"/>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134316E9"/>
    <w:multiLevelType w:val="multilevel"/>
    <w:tmpl w:val="1FA41C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13FE2308"/>
    <w:multiLevelType w:val="hybridMultilevel"/>
    <w:tmpl w:val="2F4CF4D0"/>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15882B49"/>
    <w:multiLevelType w:val="hybridMultilevel"/>
    <w:tmpl w:val="829892C0"/>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16696A92"/>
    <w:multiLevelType w:val="hybridMultilevel"/>
    <w:tmpl w:val="B3E04080"/>
    <w:lvl w:ilvl="0" w:tplc="04070015">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6" w15:restartNumberingAfterBreak="0">
    <w:nsid w:val="19521FDD"/>
    <w:multiLevelType w:val="hybridMultilevel"/>
    <w:tmpl w:val="381E3DDE"/>
    <w:lvl w:ilvl="0" w:tplc="B78E7A74">
      <w:start w:val="1"/>
      <w:numFmt w:val="decimal"/>
      <w:lvlText w:val="%1."/>
      <w:lvlJc w:val="left"/>
      <w:pPr>
        <w:ind w:left="6597" w:hanging="360"/>
      </w:pPr>
      <w:rPr>
        <w:rFonts w:hint="default"/>
        <w:sz w:val="24"/>
        <w:szCs w:val="24"/>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7" w15:restartNumberingAfterBreak="0">
    <w:nsid w:val="1BED7781"/>
    <w:multiLevelType w:val="hybridMultilevel"/>
    <w:tmpl w:val="E06A076A"/>
    <w:lvl w:ilvl="0" w:tplc="E9BA06EE">
      <w:numFmt w:val="bullet"/>
      <w:lvlText w:val="-"/>
      <w:lvlJc w:val="left"/>
      <w:pPr>
        <w:ind w:left="284" w:hanging="227"/>
      </w:pPr>
      <w:rPr>
        <w:rFonts w:ascii="Arial" w:eastAsiaTheme="minorHAnsi" w:hAnsi="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 w15:restartNumberingAfterBreak="0">
    <w:nsid w:val="1CFB759B"/>
    <w:multiLevelType w:val="hybridMultilevel"/>
    <w:tmpl w:val="688AE300"/>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9" w15:restartNumberingAfterBreak="0">
    <w:nsid w:val="1FAC2FA9"/>
    <w:multiLevelType w:val="hybridMultilevel"/>
    <w:tmpl w:val="411AF634"/>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0" w15:restartNumberingAfterBreak="0">
    <w:nsid w:val="2182429C"/>
    <w:multiLevelType w:val="hybridMultilevel"/>
    <w:tmpl w:val="12E65BB4"/>
    <w:lvl w:ilvl="0" w:tplc="8F6A3D54">
      <w:numFmt w:val="bullet"/>
      <w:lvlText w:val="-"/>
      <w:lvlJc w:val="left"/>
      <w:pPr>
        <w:ind w:left="720" w:hanging="360"/>
      </w:pPr>
      <w:rPr>
        <w:rFonts w:ascii="Arial" w:eastAsiaTheme="minorHAns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1" w15:restartNumberingAfterBreak="0">
    <w:nsid w:val="26B777C2"/>
    <w:multiLevelType w:val="hybridMultilevel"/>
    <w:tmpl w:val="C10C91FC"/>
    <w:lvl w:ilvl="0" w:tplc="0BE0F2AE">
      <w:numFmt w:val="bullet"/>
      <w:lvlText w:val="–"/>
      <w:lvlJc w:val="left"/>
      <w:pPr>
        <w:ind w:left="1080" w:hanging="360"/>
      </w:pPr>
      <w:rPr>
        <w:rFonts w:ascii="Arial" w:eastAsiaTheme="minorHAnsi" w:hAnsi="Arial" w:cs="Arial" w:hint="default"/>
        <w:b w:val="0"/>
        <w:color w:val="202122"/>
        <w:sz w:val="21"/>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22" w15:restartNumberingAfterBreak="0">
    <w:nsid w:val="27D724FB"/>
    <w:multiLevelType w:val="multilevel"/>
    <w:tmpl w:val="ECA41392"/>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28F44D96"/>
    <w:multiLevelType w:val="hybridMultilevel"/>
    <w:tmpl w:val="E56602F2"/>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4" w15:restartNumberingAfterBreak="0">
    <w:nsid w:val="295318B6"/>
    <w:multiLevelType w:val="multilevel"/>
    <w:tmpl w:val="04070025"/>
    <w:lvl w:ilvl="0">
      <w:start w:val="1"/>
      <w:numFmt w:val="decimal"/>
      <w:pStyle w:val="berschrift1"/>
      <w:lvlText w:val="%1"/>
      <w:lvlJc w:val="left"/>
      <w:pPr>
        <w:ind w:left="432" w:hanging="432"/>
      </w:pPr>
    </w:lvl>
    <w:lvl w:ilvl="1">
      <w:start w:val="1"/>
      <w:numFmt w:val="decimal"/>
      <w:pStyle w:val="berschrift2"/>
      <w:lvlText w:val="%1.%2"/>
      <w:lvlJc w:val="left"/>
      <w:pPr>
        <w:ind w:left="576" w:hanging="576"/>
      </w:pPr>
    </w:lvl>
    <w:lvl w:ilvl="2">
      <w:start w:val="1"/>
      <w:numFmt w:val="decimal"/>
      <w:pStyle w:val="berschrift3"/>
      <w:lvlText w:val="%1.%2.%3"/>
      <w:lvlJc w:val="left"/>
      <w:pPr>
        <w:ind w:left="720" w:hanging="720"/>
      </w:pPr>
    </w:lvl>
    <w:lvl w:ilvl="3">
      <w:start w:val="1"/>
      <w:numFmt w:val="decimal"/>
      <w:pStyle w:val="berschrift4"/>
      <w:lvlText w:val="%1.%2.%3.%4"/>
      <w:lvlJc w:val="left"/>
      <w:pPr>
        <w:ind w:left="864" w:hanging="864"/>
      </w:pPr>
    </w:lvl>
    <w:lvl w:ilvl="4">
      <w:start w:val="1"/>
      <w:numFmt w:val="decimal"/>
      <w:pStyle w:val="berschrift5"/>
      <w:lvlText w:val="%1.%2.%3.%4.%5"/>
      <w:lvlJc w:val="left"/>
      <w:pPr>
        <w:ind w:left="1008" w:hanging="1008"/>
      </w:pPr>
    </w:lvl>
    <w:lvl w:ilvl="5">
      <w:start w:val="1"/>
      <w:numFmt w:val="decimal"/>
      <w:pStyle w:val="berschrift6"/>
      <w:lvlText w:val="%1.%2.%3.%4.%5.%6"/>
      <w:lvlJc w:val="left"/>
      <w:pPr>
        <w:ind w:left="1152" w:hanging="1152"/>
      </w:pPr>
    </w:lvl>
    <w:lvl w:ilvl="6">
      <w:start w:val="1"/>
      <w:numFmt w:val="decimal"/>
      <w:pStyle w:val="berschrift7"/>
      <w:lvlText w:val="%1.%2.%3.%4.%5.%6.%7"/>
      <w:lvlJc w:val="left"/>
      <w:pPr>
        <w:ind w:left="1296" w:hanging="1296"/>
      </w:pPr>
    </w:lvl>
    <w:lvl w:ilvl="7">
      <w:start w:val="1"/>
      <w:numFmt w:val="decimal"/>
      <w:pStyle w:val="berschrift8"/>
      <w:lvlText w:val="%1.%2.%3.%4.%5.%6.%7.%8"/>
      <w:lvlJc w:val="left"/>
      <w:pPr>
        <w:ind w:left="1440" w:hanging="1440"/>
      </w:pPr>
    </w:lvl>
    <w:lvl w:ilvl="8">
      <w:start w:val="1"/>
      <w:numFmt w:val="decimal"/>
      <w:pStyle w:val="berschrift9"/>
      <w:lvlText w:val="%1.%2.%3.%4.%5.%6.%7.%8.%9"/>
      <w:lvlJc w:val="left"/>
      <w:pPr>
        <w:ind w:left="1584" w:hanging="1584"/>
      </w:pPr>
    </w:lvl>
  </w:abstractNum>
  <w:abstractNum w:abstractNumId="25" w15:restartNumberingAfterBreak="0">
    <w:nsid w:val="2DD04705"/>
    <w:multiLevelType w:val="hybridMultilevel"/>
    <w:tmpl w:val="86AA9348"/>
    <w:lvl w:ilvl="0" w:tplc="04070005">
      <w:start w:val="1"/>
      <w:numFmt w:val="bullet"/>
      <w:lvlText w:val=""/>
      <w:lvlJc w:val="left"/>
      <w:pPr>
        <w:ind w:left="1440" w:hanging="360"/>
      </w:pPr>
      <w:rPr>
        <w:rFonts w:ascii="Wingdings" w:hAnsi="Wingdings"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26" w15:restartNumberingAfterBreak="0">
    <w:nsid w:val="31DF0811"/>
    <w:multiLevelType w:val="hybridMultilevel"/>
    <w:tmpl w:val="BE623B30"/>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7" w15:restartNumberingAfterBreak="0">
    <w:nsid w:val="39D2744D"/>
    <w:multiLevelType w:val="hybridMultilevel"/>
    <w:tmpl w:val="EA36B1C6"/>
    <w:lvl w:ilvl="0" w:tplc="D5049360">
      <w:numFmt w:val="bullet"/>
      <w:lvlText w:val="-"/>
      <w:lvlJc w:val="left"/>
      <w:pPr>
        <w:ind w:left="284" w:hanging="284"/>
      </w:pPr>
      <w:rPr>
        <w:rFonts w:ascii="Arial" w:eastAsiaTheme="minorHAnsi" w:hAnsi="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8" w15:restartNumberingAfterBreak="0">
    <w:nsid w:val="4075186C"/>
    <w:multiLevelType w:val="hybridMultilevel"/>
    <w:tmpl w:val="3A6EF65A"/>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9" w15:restartNumberingAfterBreak="0">
    <w:nsid w:val="41A05B89"/>
    <w:multiLevelType w:val="hybridMultilevel"/>
    <w:tmpl w:val="AB404F32"/>
    <w:lvl w:ilvl="0" w:tplc="863C446E">
      <w:numFmt w:val="bullet"/>
      <w:lvlText w:val="-"/>
      <w:lvlJc w:val="left"/>
      <w:pPr>
        <w:ind w:left="340" w:hanging="283"/>
      </w:pPr>
      <w:rPr>
        <w:rFonts w:ascii="Arial" w:eastAsiaTheme="minorHAnsi" w:hAnsi="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0" w15:restartNumberingAfterBreak="0">
    <w:nsid w:val="427C5076"/>
    <w:multiLevelType w:val="hybridMultilevel"/>
    <w:tmpl w:val="98547BF0"/>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1" w15:restartNumberingAfterBreak="0">
    <w:nsid w:val="45CF6A97"/>
    <w:multiLevelType w:val="hybridMultilevel"/>
    <w:tmpl w:val="F5126FE0"/>
    <w:lvl w:ilvl="0" w:tplc="BFD6F35A">
      <w:numFmt w:val="bullet"/>
      <w:lvlText w:val="-"/>
      <w:lvlJc w:val="left"/>
      <w:pPr>
        <w:ind w:left="284" w:hanging="284"/>
      </w:pPr>
      <w:rPr>
        <w:rFonts w:ascii="Arial" w:eastAsiaTheme="minorHAnsi" w:hAnsi="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2" w15:restartNumberingAfterBreak="0">
    <w:nsid w:val="47747802"/>
    <w:multiLevelType w:val="hybridMultilevel"/>
    <w:tmpl w:val="4B8A5C60"/>
    <w:lvl w:ilvl="0" w:tplc="0407000D">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3" w15:restartNumberingAfterBreak="0">
    <w:nsid w:val="479F59FD"/>
    <w:multiLevelType w:val="hybridMultilevel"/>
    <w:tmpl w:val="A2B8E3F8"/>
    <w:lvl w:ilvl="0" w:tplc="04070015">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4" w15:restartNumberingAfterBreak="0">
    <w:nsid w:val="4B402D8E"/>
    <w:multiLevelType w:val="hybridMultilevel"/>
    <w:tmpl w:val="9C7E35C0"/>
    <w:lvl w:ilvl="0" w:tplc="2DFA3006">
      <w:numFmt w:val="bullet"/>
      <w:lvlText w:val="–"/>
      <w:lvlJc w:val="left"/>
      <w:pPr>
        <w:ind w:left="720" w:hanging="360"/>
      </w:pPr>
      <w:rPr>
        <w:rFonts w:ascii="Arial" w:eastAsiaTheme="minorHAnsi" w:hAnsi="Arial" w:cs="Arial" w:hint="default"/>
        <w:b w:val="0"/>
        <w:color w:val="202122"/>
        <w:sz w:val="21"/>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5" w15:restartNumberingAfterBreak="0">
    <w:nsid w:val="4CEC4D7A"/>
    <w:multiLevelType w:val="hybridMultilevel"/>
    <w:tmpl w:val="330E18A6"/>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6" w15:restartNumberingAfterBreak="0">
    <w:nsid w:val="4E7471A9"/>
    <w:multiLevelType w:val="hybridMultilevel"/>
    <w:tmpl w:val="7F1CB450"/>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7" w15:restartNumberingAfterBreak="0">
    <w:nsid w:val="4EAB4211"/>
    <w:multiLevelType w:val="hybridMultilevel"/>
    <w:tmpl w:val="74706C0C"/>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8" w15:restartNumberingAfterBreak="0">
    <w:nsid w:val="537D3667"/>
    <w:multiLevelType w:val="hybridMultilevel"/>
    <w:tmpl w:val="5CB6044C"/>
    <w:lvl w:ilvl="0" w:tplc="E0FA7E0E">
      <w:start w:val="1"/>
      <w:numFmt w:val="decimal"/>
      <w:lvlText w:val="%1."/>
      <w:lvlJc w:val="left"/>
      <w:pPr>
        <w:ind w:left="720" w:hanging="360"/>
      </w:pPr>
      <w:rPr>
        <w:rFonts w:hint="default"/>
        <w:b/>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9" w15:restartNumberingAfterBreak="0">
    <w:nsid w:val="538C729B"/>
    <w:multiLevelType w:val="multilevel"/>
    <w:tmpl w:val="AFDAAD5E"/>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0" w15:restartNumberingAfterBreak="0">
    <w:nsid w:val="540D3504"/>
    <w:multiLevelType w:val="multilevel"/>
    <w:tmpl w:val="3AD0A3C6"/>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1" w15:restartNumberingAfterBreak="0">
    <w:nsid w:val="57452F94"/>
    <w:multiLevelType w:val="hybridMultilevel"/>
    <w:tmpl w:val="0A1AD2CA"/>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2" w15:restartNumberingAfterBreak="0">
    <w:nsid w:val="58741A5D"/>
    <w:multiLevelType w:val="hybridMultilevel"/>
    <w:tmpl w:val="386E30C6"/>
    <w:lvl w:ilvl="0" w:tplc="CF6ABFD4">
      <w:numFmt w:val="bullet"/>
      <w:lvlText w:val="-"/>
      <w:lvlJc w:val="left"/>
      <w:pPr>
        <w:ind w:left="284" w:hanging="171"/>
      </w:pPr>
      <w:rPr>
        <w:rFonts w:ascii="Arial" w:eastAsiaTheme="minorHAnsi" w:hAnsi="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3" w15:restartNumberingAfterBreak="0">
    <w:nsid w:val="58F20F5C"/>
    <w:multiLevelType w:val="hybridMultilevel"/>
    <w:tmpl w:val="8C5E5328"/>
    <w:lvl w:ilvl="0" w:tplc="04070015">
      <w:start w:val="1"/>
      <w:numFmt w:val="decimal"/>
      <w:lvlText w:val="(%1)"/>
      <w:lvlJc w:val="left"/>
      <w:pPr>
        <w:ind w:left="720" w:hanging="360"/>
      </w:pPr>
      <w:rPr>
        <w:rFonts w:hint="default"/>
        <w:b/>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4" w15:restartNumberingAfterBreak="0">
    <w:nsid w:val="5D1C4F07"/>
    <w:multiLevelType w:val="multilevel"/>
    <w:tmpl w:val="1250FBF4"/>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45" w15:restartNumberingAfterBreak="0">
    <w:nsid w:val="5D8A49BA"/>
    <w:multiLevelType w:val="hybridMultilevel"/>
    <w:tmpl w:val="A260A74E"/>
    <w:lvl w:ilvl="0" w:tplc="04070015">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6" w15:restartNumberingAfterBreak="0">
    <w:nsid w:val="5E133742"/>
    <w:multiLevelType w:val="hybridMultilevel"/>
    <w:tmpl w:val="5D88A8E2"/>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7" w15:restartNumberingAfterBreak="0">
    <w:nsid w:val="5F4E7258"/>
    <w:multiLevelType w:val="hybridMultilevel"/>
    <w:tmpl w:val="D700BA90"/>
    <w:lvl w:ilvl="0" w:tplc="04070017">
      <w:start w:val="1"/>
      <w:numFmt w:val="lowerLetter"/>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8" w15:restartNumberingAfterBreak="0">
    <w:nsid w:val="605A345D"/>
    <w:multiLevelType w:val="hybridMultilevel"/>
    <w:tmpl w:val="267CBDEE"/>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9" w15:restartNumberingAfterBreak="0">
    <w:nsid w:val="608C3614"/>
    <w:multiLevelType w:val="hybridMultilevel"/>
    <w:tmpl w:val="B8FACCAC"/>
    <w:lvl w:ilvl="0" w:tplc="986A9182">
      <w:numFmt w:val="bullet"/>
      <w:lvlText w:val="-"/>
      <w:lvlJc w:val="left"/>
      <w:pPr>
        <w:ind w:left="720" w:hanging="663"/>
      </w:pPr>
      <w:rPr>
        <w:rFonts w:ascii="Arial" w:eastAsiaTheme="minorHAnsi" w:hAnsi="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0" w15:restartNumberingAfterBreak="0">
    <w:nsid w:val="645A22F8"/>
    <w:multiLevelType w:val="hybridMultilevel"/>
    <w:tmpl w:val="1FC2D50C"/>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1" w15:restartNumberingAfterBreak="0">
    <w:nsid w:val="65DC0157"/>
    <w:multiLevelType w:val="hybridMultilevel"/>
    <w:tmpl w:val="3508E23A"/>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2" w15:restartNumberingAfterBreak="0">
    <w:nsid w:val="668379C2"/>
    <w:multiLevelType w:val="multilevel"/>
    <w:tmpl w:val="BF2C93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3" w15:restartNumberingAfterBreak="0">
    <w:nsid w:val="699E16C0"/>
    <w:multiLevelType w:val="multilevel"/>
    <w:tmpl w:val="8E7CBF70"/>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54" w15:restartNumberingAfterBreak="0">
    <w:nsid w:val="6A4E7070"/>
    <w:multiLevelType w:val="hybridMultilevel"/>
    <w:tmpl w:val="977AB858"/>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55" w15:restartNumberingAfterBreak="0">
    <w:nsid w:val="6AE35E74"/>
    <w:multiLevelType w:val="hybridMultilevel"/>
    <w:tmpl w:val="B30415CE"/>
    <w:lvl w:ilvl="0" w:tplc="1040AE48">
      <w:numFmt w:val="bullet"/>
      <w:lvlText w:val="-"/>
      <w:lvlJc w:val="left"/>
      <w:pPr>
        <w:ind w:left="720" w:hanging="360"/>
      </w:pPr>
      <w:rPr>
        <w:rFonts w:ascii="Arial" w:eastAsiaTheme="minorHAns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6" w15:restartNumberingAfterBreak="0">
    <w:nsid w:val="6B5A36CD"/>
    <w:multiLevelType w:val="hybridMultilevel"/>
    <w:tmpl w:val="DF5694D2"/>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57" w15:restartNumberingAfterBreak="0">
    <w:nsid w:val="6B7661E5"/>
    <w:multiLevelType w:val="hybridMultilevel"/>
    <w:tmpl w:val="A3EE5402"/>
    <w:lvl w:ilvl="0" w:tplc="04070015">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58" w15:restartNumberingAfterBreak="0">
    <w:nsid w:val="7207415B"/>
    <w:multiLevelType w:val="hybridMultilevel"/>
    <w:tmpl w:val="F4B0AA46"/>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59" w15:restartNumberingAfterBreak="0">
    <w:nsid w:val="74720FB4"/>
    <w:multiLevelType w:val="hybridMultilevel"/>
    <w:tmpl w:val="209086E2"/>
    <w:lvl w:ilvl="0" w:tplc="07802BC0">
      <w:numFmt w:val="bullet"/>
      <w:lvlText w:val="-"/>
      <w:lvlJc w:val="left"/>
      <w:pPr>
        <w:ind w:left="284" w:hanging="284"/>
      </w:pPr>
      <w:rPr>
        <w:rFonts w:ascii="Arial" w:eastAsiaTheme="minorHAnsi" w:hAnsi="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0" w15:restartNumberingAfterBreak="0">
    <w:nsid w:val="78CA3F52"/>
    <w:multiLevelType w:val="multilevel"/>
    <w:tmpl w:val="929CE274"/>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1" w15:restartNumberingAfterBreak="0">
    <w:nsid w:val="793C36A6"/>
    <w:multiLevelType w:val="multilevel"/>
    <w:tmpl w:val="6666E79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2" w15:restartNumberingAfterBreak="0">
    <w:nsid w:val="79406AFA"/>
    <w:multiLevelType w:val="hybridMultilevel"/>
    <w:tmpl w:val="6A466380"/>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3" w15:restartNumberingAfterBreak="0">
    <w:nsid w:val="798375A2"/>
    <w:multiLevelType w:val="multilevel"/>
    <w:tmpl w:val="2384CE6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4" w15:restartNumberingAfterBreak="0">
    <w:nsid w:val="79EC319D"/>
    <w:multiLevelType w:val="hybridMultilevel"/>
    <w:tmpl w:val="09009550"/>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5" w15:restartNumberingAfterBreak="0">
    <w:nsid w:val="7A3921B7"/>
    <w:multiLevelType w:val="hybridMultilevel"/>
    <w:tmpl w:val="4C6402D0"/>
    <w:lvl w:ilvl="0" w:tplc="9DBE1668">
      <w:numFmt w:val="bullet"/>
      <w:lvlText w:val="-"/>
      <w:lvlJc w:val="left"/>
      <w:pPr>
        <w:ind w:left="284" w:hanging="284"/>
      </w:pPr>
      <w:rPr>
        <w:rFonts w:ascii="Arial" w:eastAsiaTheme="minorHAnsi" w:hAnsi="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6" w15:restartNumberingAfterBreak="0">
    <w:nsid w:val="7A9F7BC3"/>
    <w:multiLevelType w:val="hybridMultilevel"/>
    <w:tmpl w:val="D7B0FA8C"/>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7" w15:restartNumberingAfterBreak="0">
    <w:nsid w:val="7E851B51"/>
    <w:multiLevelType w:val="hybridMultilevel"/>
    <w:tmpl w:val="4E78A87A"/>
    <w:lvl w:ilvl="0" w:tplc="04070019">
      <w:start w:val="1"/>
      <w:numFmt w:val="lowerLetter"/>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abstractNumId w:val="34"/>
  </w:num>
  <w:num w:numId="2">
    <w:abstractNumId w:val="21"/>
  </w:num>
  <w:num w:numId="3">
    <w:abstractNumId w:val="55"/>
  </w:num>
  <w:num w:numId="4">
    <w:abstractNumId w:val="20"/>
  </w:num>
  <w:num w:numId="5">
    <w:abstractNumId w:val="16"/>
  </w:num>
  <w:num w:numId="6">
    <w:abstractNumId w:val="27"/>
  </w:num>
  <w:num w:numId="7">
    <w:abstractNumId w:val="59"/>
  </w:num>
  <w:num w:numId="8">
    <w:abstractNumId w:val="31"/>
  </w:num>
  <w:num w:numId="9">
    <w:abstractNumId w:val="65"/>
  </w:num>
  <w:num w:numId="10">
    <w:abstractNumId w:val="4"/>
  </w:num>
  <w:num w:numId="11">
    <w:abstractNumId w:val="7"/>
  </w:num>
  <w:num w:numId="12">
    <w:abstractNumId w:val="42"/>
  </w:num>
  <w:num w:numId="13">
    <w:abstractNumId w:val="29"/>
  </w:num>
  <w:num w:numId="14">
    <w:abstractNumId w:val="49"/>
  </w:num>
  <w:num w:numId="15">
    <w:abstractNumId w:val="17"/>
  </w:num>
  <w:num w:numId="16">
    <w:abstractNumId w:val="53"/>
  </w:num>
  <w:num w:numId="17">
    <w:abstractNumId w:val="44"/>
  </w:num>
  <w:num w:numId="18">
    <w:abstractNumId w:val="24"/>
  </w:num>
  <w:num w:numId="19">
    <w:abstractNumId w:val="32"/>
  </w:num>
  <w:num w:numId="20">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51"/>
  </w:num>
  <w:num w:numId="22">
    <w:abstractNumId w:val="45"/>
  </w:num>
  <w:num w:numId="23">
    <w:abstractNumId w:val="57"/>
  </w:num>
  <w:num w:numId="24">
    <w:abstractNumId w:val="43"/>
  </w:num>
  <w:num w:numId="25">
    <w:abstractNumId w:val="63"/>
    <w:lvlOverride w:ilvl="0">
      <w:lvl w:ilvl="0">
        <w:numFmt w:val="bullet"/>
        <w:lvlText w:val="o"/>
        <w:lvlJc w:val="left"/>
        <w:pPr>
          <w:tabs>
            <w:tab w:val="num" w:pos="720"/>
          </w:tabs>
          <w:ind w:left="720" w:hanging="360"/>
        </w:pPr>
        <w:rPr>
          <w:rFonts w:ascii="Courier New" w:hAnsi="Courier New" w:hint="default"/>
          <w:sz w:val="20"/>
        </w:rPr>
      </w:lvl>
    </w:lvlOverride>
  </w:num>
  <w:num w:numId="26">
    <w:abstractNumId w:val="12"/>
    <w:lvlOverride w:ilvl="0">
      <w:lvl w:ilvl="0">
        <w:numFmt w:val="bullet"/>
        <w:lvlText w:val="o"/>
        <w:lvlJc w:val="left"/>
        <w:pPr>
          <w:tabs>
            <w:tab w:val="num" w:pos="720"/>
          </w:tabs>
          <w:ind w:left="720" w:hanging="360"/>
        </w:pPr>
        <w:rPr>
          <w:rFonts w:ascii="Courier New" w:hAnsi="Courier New" w:hint="default"/>
          <w:sz w:val="20"/>
        </w:rPr>
      </w:lvl>
    </w:lvlOverride>
  </w:num>
  <w:num w:numId="27">
    <w:abstractNumId w:val="22"/>
  </w:num>
  <w:num w:numId="28">
    <w:abstractNumId w:val="39"/>
  </w:num>
  <w:num w:numId="29">
    <w:abstractNumId w:val="11"/>
  </w:num>
  <w:num w:numId="30">
    <w:abstractNumId w:val="60"/>
  </w:num>
  <w:num w:numId="31">
    <w:abstractNumId w:val="9"/>
  </w:num>
  <w:num w:numId="32">
    <w:abstractNumId w:val="26"/>
  </w:num>
  <w:num w:numId="33">
    <w:abstractNumId w:val="40"/>
  </w:num>
  <w:num w:numId="34">
    <w:abstractNumId w:val="62"/>
  </w:num>
  <w:num w:numId="35">
    <w:abstractNumId w:val="10"/>
  </w:num>
  <w:num w:numId="36">
    <w:abstractNumId w:val="5"/>
  </w:num>
  <w:num w:numId="37">
    <w:abstractNumId w:val="15"/>
  </w:num>
  <w:num w:numId="38">
    <w:abstractNumId w:val="33"/>
  </w:num>
  <w:num w:numId="39">
    <w:abstractNumId w:val="0"/>
  </w:num>
  <w:num w:numId="40">
    <w:abstractNumId w:val="36"/>
  </w:num>
  <w:num w:numId="41">
    <w:abstractNumId w:val="52"/>
    <w:lvlOverride w:ilvl="0">
      <w:lvl w:ilvl="0">
        <w:numFmt w:val="bullet"/>
        <w:lvlText w:val="o"/>
        <w:lvlJc w:val="left"/>
        <w:pPr>
          <w:tabs>
            <w:tab w:val="num" w:pos="720"/>
          </w:tabs>
          <w:ind w:left="720" w:hanging="360"/>
        </w:pPr>
        <w:rPr>
          <w:rFonts w:ascii="Courier New" w:hAnsi="Courier New" w:hint="default"/>
          <w:sz w:val="20"/>
        </w:rPr>
      </w:lvl>
    </w:lvlOverride>
  </w:num>
  <w:num w:numId="42">
    <w:abstractNumId w:val="61"/>
    <w:lvlOverride w:ilvl="0">
      <w:lvl w:ilvl="0">
        <w:numFmt w:val="bullet"/>
        <w:lvlText w:val="o"/>
        <w:lvlJc w:val="left"/>
        <w:pPr>
          <w:tabs>
            <w:tab w:val="num" w:pos="720"/>
          </w:tabs>
          <w:ind w:left="720" w:hanging="360"/>
        </w:pPr>
        <w:rPr>
          <w:rFonts w:ascii="Courier New" w:hAnsi="Courier New" w:hint="default"/>
          <w:sz w:val="20"/>
        </w:rPr>
      </w:lvl>
    </w:lvlOverride>
  </w:num>
  <w:num w:numId="43">
    <w:abstractNumId w:val="37"/>
  </w:num>
  <w:num w:numId="44">
    <w:abstractNumId w:val="48"/>
  </w:num>
  <w:num w:numId="45">
    <w:abstractNumId w:val="13"/>
  </w:num>
  <w:num w:numId="46">
    <w:abstractNumId w:val="50"/>
  </w:num>
  <w:num w:numId="47">
    <w:abstractNumId w:val="28"/>
  </w:num>
  <w:num w:numId="48">
    <w:abstractNumId w:val="23"/>
  </w:num>
  <w:num w:numId="49">
    <w:abstractNumId w:val="67"/>
  </w:num>
  <w:num w:numId="50">
    <w:abstractNumId w:val="66"/>
  </w:num>
  <w:num w:numId="51">
    <w:abstractNumId w:val="14"/>
  </w:num>
  <w:num w:numId="52">
    <w:abstractNumId w:val="19"/>
  </w:num>
  <w:num w:numId="53">
    <w:abstractNumId w:val="1"/>
  </w:num>
  <w:num w:numId="54">
    <w:abstractNumId w:val="25"/>
  </w:num>
  <w:num w:numId="55">
    <w:abstractNumId w:val="41"/>
  </w:num>
  <w:num w:numId="56">
    <w:abstractNumId w:val="2"/>
  </w:num>
  <w:num w:numId="57">
    <w:abstractNumId w:val="47"/>
  </w:num>
  <w:num w:numId="58">
    <w:abstractNumId w:val="58"/>
  </w:num>
  <w:num w:numId="59">
    <w:abstractNumId w:val="38"/>
  </w:num>
  <w:num w:numId="60">
    <w:abstractNumId w:val="56"/>
  </w:num>
  <w:num w:numId="61">
    <w:abstractNumId w:val="35"/>
  </w:num>
  <w:num w:numId="62">
    <w:abstractNumId w:val="54"/>
  </w:num>
  <w:num w:numId="63">
    <w:abstractNumId w:val="6"/>
  </w:num>
  <w:num w:numId="64">
    <w:abstractNumId w:val="8"/>
  </w:num>
  <w:num w:numId="65">
    <w:abstractNumId w:val="30"/>
  </w:num>
  <w:num w:numId="66">
    <w:abstractNumId w:val="46"/>
  </w:num>
  <w:num w:numId="67">
    <w:abstractNumId w:val="64"/>
  </w:num>
  <w:num w:numId="68">
    <w:abstractNumId w:val="3"/>
  </w:num>
  <w:num w:numId="69">
    <w:abstractNumId w:val="18"/>
  </w:num>
  <w:numIdMacAtCleanup w:val="6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ocumentProtection w:edit="trackedChanges" w:enforcement="0"/>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4495B"/>
    <w:rsid w:val="00004282"/>
    <w:rsid w:val="00014AFD"/>
    <w:rsid w:val="000201E5"/>
    <w:rsid w:val="000223E6"/>
    <w:rsid w:val="00026310"/>
    <w:rsid w:val="00034111"/>
    <w:rsid w:val="00034FB0"/>
    <w:rsid w:val="00041F8D"/>
    <w:rsid w:val="000430B1"/>
    <w:rsid w:val="00046C16"/>
    <w:rsid w:val="00051B2B"/>
    <w:rsid w:val="000544D4"/>
    <w:rsid w:val="00074568"/>
    <w:rsid w:val="000A7C05"/>
    <w:rsid w:val="000B0B41"/>
    <w:rsid w:val="000B1240"/>
    <w:rsid w:val="000B2C7E"/>
    <w:rsid w:val="000B3368"/>
    <w:rsid w:val="000B3B57"/>
    <w:rsid w:val="000B464C"/>
    <w:rsid w:val="000C3EB5"/>
    <w:rsid w:val="000D1F7E"/>
    <w:rsid w:val="000D3383"/>
    <w:rsid w:val="000D74B6"/>
    <w:rsid w:val="000E36F8"/>
    <w:rsid w:val="000E37C1"/>
    <w:rsid w:val="000F1932"/>
    <w:rsid w:val="000F275F"/>
    <w:rsid w:val="00104E27"/>
    <w:rsid w:val="001222C7"/>
    <w:rsid w:val="0012431F"/>
    <w:rsid w:val="00132570"/>
    <w:rsid w:val="00137315"/>
    <w:rsid w:val="00142679"/>
    <w:rsid w:val="00145496"/>
    <w:rsid w:val="00146579"/>
    <w:rsid w:val="001757F9"/>
    <w:rsid w:val="0018133A"/>
    <w:rsid w:val="0018793D"/>
    <w:rsid w:val="0019274E"/>
    <w:rsid w:val="001941B4"/>
    <w:rsid w:val="001A0127"/>
    <w:rsid w:val="001A654F"/>
    <w:rsid w:val="001C298C"/>
    <w:rsid w:val="001D0AD5"/>
    <w:rsid w:val="001F2C43"/>
    <w:rsid w:val="00203942"/>
    <w:rsid w:val="0020639C"/>
    <w:rsid w:val="00207ABD"/>
    <w:rsid w:val="00207E5B"/>
    <w:rsid w:val="00210E6D"/>
    <w:rsid w:val="00213BF3"/>
    <w:rsid w:val="00221678"/>
    <w:rsid w:val="0023573A"/>
    <w:rsid w:val="0024179C"/>
    <w:rsid w:val="00252480"/>
    <w:rsid w:val="00254F86"/>
    <w:rsid w:val="0025617E"/>
    <w:rsid w:val="0025691B"/>
    <w:rsid w:val="0026461F"/>
    <w:rsid w:val="00273648"/>
    <w:rsid w:val="00281656"/>
    <w:rsid w:val="00286710"/>
    <w:rsid w:val="00287A8D"/>
    <w:rsid w:val="002914B9"/>
    <w:rsid w:val="002927E0"/>
    <w:rsid w:val="0029450E"/>
    <w:rsid w:val="00294D80"/>
    <w:rsid w:val="00296C2D"/>
    <w:rsid w:val="002A1DE8"/>
    <w:rsid w:val="002A4A33"/>
    <w:rsid w:val="002B3375"/>
    <w:rsid w:val="002B6DE6"/>
    <w:rsid w:val="002C54B8"/>
    <w:rsid w:val="002C5930"/>
    <w:rsid w:val="00312134"/>
    <w:rsid w:val="00317B6D"/>
    <w:rsid w:val="00326456"/>
    <w:rsid w:val="00327C48"/>
    <w:rsid w:val="003372ED"/>
    <w:rsid w:val="00346C84"/>
    <w:rsid w:val="003717AA"/>
    <w:rsid w:val="00373A2F"/>
    <w:rsid w:val="00373BC6"/>
    <w:rsid w:val="00380837"/>
    <w:rsid w:val="00384604"/>
    <w:rsid w:val="003B3F6A"/>
    <w:rsid w:val="003C22F8"/>
    <w:rsid w:val="003D1CC3"/>
    <w:rsid w:val="003D3438"/>
    <w:rsid w:val="003E52E8"/>
    <w:rsid w:val="003E6DC2"/>
    <w:rsid w:val="003F7933"/>
    <w:rsid w:val="0040643D"/>
    <w:rsid w:val="00407579"/>
    <w:rsid w:val="00411E44"/>
    <w:rsid w:val="00412BC4"/>
    <w:rsid w:val="00416DEE"/>
    <w:rsid w:val="00423D95"/>
    <w:rsid w:val="00432908"/>
    <w:rsid w:val="00433AC1"/>
    <w:rsid w:val="00442BAC"/>
    <w:rsid w:val="00443ED0"/>
    <w:rsid w:val="004440C6"/>
    <w:rsid w:val="0045026A"/>
    <w:rsid w:val="004624C6"/>
    <w:rsid w:val="00470CBD"/>
    <w:rsid w:val="004711AD"/>
    <w:rsid w:val="00491464"/>
    <w:rsid w:val="00493BF8"/>
    <w:rsid w:val="004A1986"/>
    <w:rsid w:val="004A5F0C"/>
    <w:rsid w:val="004A69B1"/>
    <w:rsid w:val="004C0F7F"/>
    <w:rsid w:val="004C2720"/>
    <w:rsid w:val="004D32B0"/>
    <w:rsid w:val="004D380E"/>
    <w:rsid w:val="004D452D"/>
    <w:rsid w:val="004E691A"/>
    <w:rsid w:val="004F0724"/>
    <w:rsid w:val="004F19AE"/>
    <w:rsid w:val="00502548"/>
    <w:rsid w:val="005032CA"/>
    <w:rsid w:val="005035CC"/>
    <w:rsid w:val="00504341"/>
    <w:rsid w:val="005114A6"/>
    <w:rsid w:val="00521EC4"/>
    <w:rsid w:val="00526E30"/>
    <w:rsid w:val="00544969"/>
    <w:rsid w:val="00555B73"/>
    <w:rsid w:val="005571AC"/>
    <w:rsid w:val="00561BBC"/>
    <w:rsid w:val="005631BB"/>
    <w:rsid w:val="00563EEC"/>
    <w:rsid w:val="00565541"/>
    <w:rsid w:val="0057138B"/>
    <w:rsid w:val="005742AD"/>
    <w:rsid w:val="00586FC1"/>
    <w:rsid w:val="00587B0F"/>
    <w:rsid w:val="00597A01"/>
    <w:rsid w:val="005B0F7E"/>
    <w:rsid w:val="005B27A2"/>
    <w:rsid w:val="005B765C"/>
    <w:rsid w:val="005C0D25"/>
    <w:rsid w:val="005C3A61"/>
    <w:rsid w:val="005C52D9"/>
    <w:rsid w:val="005D3F3C"/>
    <w:rsid w:val="005D7118"/>
    <w:rsid w:val="005D7434"/>
    <w:rsid w:val="005E1668"/>
    <w:rsid w:val="005E35C6"/>
    <w:rsid w:val="005E6490"/>
    <w:rsid w:val="00604151"/>
    <w:rsid w:val="00604465"/>
    <w:rsid w:val="00613EDF"/>
    <w:rsid w:val="0062156F"/>
    <w:rsid w:val="00627157"/>
    <w:rsid w:val="00634F48"/>
    <w:rsid w:val="00636D24"/>
    <w:rsid w:val="00643923"/>
    <w:rsid w:val="00654708"/>
    <w:rsid w:val="00663E00"/>
    <w:rsid w:val="006647A4"/>
    <w:rsid w:val="00677A91"/>
    <w:rsid w:val="00677E3F"/>
    <w:rsid w:val="006B4D5D"/>
    <w:rsid w:val="006C2533"/>
    <w:rsid w:val="006E37F1"/>
    <w:rsid w:val="006E3DDA"/>
    <w:rsid w:val="006E7683"/>
    <w:rsid w:val="0071100D"/>
    <w:rsid w:val="00714A9B"/>
    <w:rsid w:val="007214CF"/>
    <w:rsid w:val="00722621"/>
    <w:rsid w:val="0073064E"/>
    <w:rsid w:val="00731A29"/>
    <w:rsid w:val="00733C59"/>
    <w:rsid w:val="00740BAD"/>
    <w:rsid w:val="00742778"/>
    <w:rsid w:val="00752CA9"/>
    <w:rsid w:val="00754C9D"/>
    <w:rsid w:val="00756463"/>
    <w:rsid w:val="00770972"/>
    <w:rsid w:val="007717B3"/>
    <w:rsid w:val="00771D83"/>
    <w:rsid w:val="00772C90"/>
    <w:rsid w:val="00773193"/>
    <w:rsid w:val="00774210"/>
    <w:rsid w:val="00774D14"/>
    <w:rsid w:val="007757FB"/>
    <w:rsid w:val="00775DFB"/>
    <w:rsid w:val="007766BE"/>
    <w:rsid w:val="007776BF"/>
    <w:rsid w:val="00777FE9"/>
    <w:rsid w:val="007833AD"/>
    <w:rsid w:val="00790A85"/>
    <w:rsid w:val="00795065"/>
    <w:rsid w:val="007A071E"/>
    <w:rsid w:val="007A133C"/>
    <w:rsid w:val="007C45C4"/>
    <w:rsid w:val="007C5BCA"/>
    <w:rsid w:val="007D16E3"/>
    <w:rsid w:val="007D196C"/>
    <w:rsid w:val="007D6C6F"/>
    <w:rsid w:val="007E30D1"/>
    <w:rsid w:val="007F033D"/>
    <w:rsid w:val="00804F3F"/>
    <w:rsid w:val="00810885"/>
    <w:rsid w:val="008233BD"/>
    <w:rsid w:val="008237B4"/>
    <w:rsid w:val="008316BB"/>
    <w:rsid w:val="00836715"/>
    <w:rsid w:val="008442CD"/>
    <w:rsid w:val="0084495B"/>
    <w:rsid w:val="00852DA1"/>
    <w:rsid w:val="00856D4D"/>
    <w:rsid w:val="00877A60"/>
    <w:rsid w:val="00880448"/>
    <w:rsid w:val="008850AF"/>
    <w:rsid w:val="008965B4"/>
    <w:rsid w:val="008A0261"/>
    <w:rsid w:val="008A2C71"/>
    <w:rsid w:val="008A3D16"/>
    <w:rsid w:val="008E5440"/>
    <w:rsid w:val="008E5BB4"/>
    <w:rsid w:val="008E5DE1"/>
    <w:rsid w:val="008F7DDC"/>
    <w:rsid w:val="009042EC"/>
    <w:rsid w:val="009051F6"/>
    <w:rsid w:val="00911189"/>
    <w:rsid w:val="00911534"/>
    <w:rsid w:val="009156EF"/>
    <w:rsid w:val="00921119"/>
    <w:rsid w:val="0093168F"/>
    <w:rsid w:val="009338AA"/>
    <w:rsid w:val="00941860"/>
    <w:rsid w:val="00955265"/>
    <w:rsid w:val="00955CC9"/>
    <w:rsid w:val="00973A45"/>
    <w:rsid w:val="0098105A"/>
    <w:rsid w:val="00982616"/>
    <w:rsid w:val="009850FF"/>
    <w:rsid w:val="00986BFA"/>
    <w:rsid w:val="00986C66"/>
    <w:rsid w:val="009928CA"/>
    <w:rsid w:val="009A74CF"/>
    <w:rsid w:val="009B64DE"/>
    <w:rsid w:val="009C7A1C"/>
    <w:rsid w:val="009D224B"/>
    <w:rsid w:val="009D60D1"/>
    <w:rsid w:val="009E5619"/>
    <w:rsid w:val="00A01C18"/>
    <w:rsid w:val="00A0224E"/>
    <w:rsid w:val="00A04D48"/>
    <w:rsid w:val="00A05467"/>
    <w:rsid w:val="00A35087"/>
    <w:rsid w:val="00A41070"/>
    <w:rsid w:val="00A52A08"/>
    <w:rsid w:val="00A54D09"/>
    <w:rsid w:val="00A76CCE"/>
    <w:rsid w:val="00A86AE3"/>
    <w:rsid w:val="00A947DE"/>
    <w:rsid w:val="00AB1C4D"/>
    <w:rsid w:val="00AB232D"/>
    <w:rsid w:val="00AB4264"/>
    <w:rsid w:val="00AB59A4"/>
    <w:rsid w:val="00AD174F"/>
    <w:rsid w:val="00AE288C"/>
    <w:rsid w:val="00AE28F1"/>
    <w:rsid w:val="00AF5D14"/>
    <w:rsid w:val="00B01FBC"/>
    <w:rsid w:val="00B020AE"/>
    <w:rsid w:val="00B025FF"/>
    <w:rsid w:val="00B03054"/>
    <w:rsid w:val="00B03DD0"/>
    <w:rsid w:val="00B05915"/>
    <w:rsid w:val="00B17F93"/>
    <w:rsid w:val="00B2112B"/>
    <w:rsid w:val="00B228A1"/>
    <w:rsid w:val="00B30F2B"/>
    <w:rsid w:val="00B32444"/>
    <w:rsid w:val="00B42AF1"/>
    <w:rsid w:val="00B563BC"/>
    <w:rsid w:val="00B647A5"/>
    <w:rsid w:val="00B65B11"/>
    <w:rsid w:val="00B71C7E"/>
    <w:rsid w:val="00B7558F"/>
    <w:rsid w:val="00B756A6"/>
    <w:rsid w:val="00B800A6"/>
    <w:rsid w:val="00B80A1A"/>
    <w:rsid w:val="00B80D67"/>
    <w:rsid w:val="00B86B94"/>
    <w:rsid w:val="00B94681"/>
    <w:rsid w:val="00B969CD"/>
    <w:rsid w:val="00B96ABF"/>
    <w:rsid w:val="00BA18AE"/>
    <w:rsid w:val="00BA40D7"/>
    <w:rsid w:val="00BB1D93"/>
    <w:rsid w:val="00BB5231"/>
    <w:rsid w:val="00BC130C"/>
    <w:rsid w:val="00BC4EC1"/>
    <w:rsid w:val="00BC61C1"/>
    <w:rsid w:val="00BD2741"/>
    <w:rsid w:val="00BD6EC0"/>
    <w:rsid w:val="00BE0E04"/>
    <w:rsid w:val="00BE4160"/>
    <w:rsid w:val="00BE7D23"/>
    <w:rsid w:val="00C00FB3"/>
    <w:rsid w:val="00C034DA"/>
    <w:rsid w:val="00C03C27"/>
    <w:rsid w:val="00C043BC"/>
    <w:rsid w:val="00C12A1D"/>
    <w:rsid w:val="00C23D87"/>
    <w:rsid w:val="00C32F21"/>
    <w:rsid w:val="00C43D3F"/>
    <w:rsid w:val="00C62B9C"/>
    <w:rsid w:val="00C62E7E"/>
    <w:rsid w:val="00C64F0F"/>
    <w:rsid w:val="00C75D86"/>
    <w:rsid w:val="00C81B6D"/>
    <w:rsid w:val="00C81F2A"/>
    <w:rsid w:val="00C84619"/>
    <w:rsid w:val="00C8682A"/>
    <w:rsid w:val="00C965C1"/>
    <w:rsid w:val="00C97D97"/>
    <w:rsid w:val="00CA39E6"/>
    <w:rsid w:val="00CA73F0"/>
    <w:rsid w:val="00CC16A8"/>
    <w:rsid w:val="00CC18B8"/>
    <w:rsid w:val="00CC28DB"/>
    <w:rsid w:val="00CD7329"/>
    <w:rsid w:val="00CE3876"/>
    <w:rsid w:val="00CE4DED"/>
    <w:rsid w:val="00CF5DE5"/>
    <w:rsid w:val="00D01D8D"/>
    <w:rsid w:val="00D05F41"/>
    <w:rsid w:val="00D07CBA"/>
    <w:rsid w:val="00D10D9C"/>
    <w:rsid w:val="00D15C2E"/>
    <w:rsid w:val="00D22C5A"/>
    <w:rsid w:val="00D449F5"/>
    <w:rsid w:val="00D51AC8"/>
    <w:rsid w:val="00D55418"/>
    <w:rsid w:val="00D57BEA"/>
    <w:rsid w:val="00D65DA2"/>
    <w:rsid w:val="00D71825"/>
    <w:rsid w:val="00D85B7F"/>
    <w:rsid w:val="00D92EA9"/>
    <w:rsid w:val="00D9454C"/>
    <w:rsid w:val="00DA2BA9"/>
    <w:rsid w:val="00DA7497"/>
    <w:rsid w:val="00DC56E1"/>
    <w:rsid w:val="00DC7421"/>
    <w:rsid w:val="00DC7D01"/>
    <w:rsid w:val="00DF0918"/>
    <w:rsid w:val="00DF248D"/>
    <w:rsid w:val="00DF381D"/>
    <w:rsid w:val="00DF4E7D"/>
    <w:rsid w:val="00E000C6"/>
    <w:rsid w:val="00E024C1"/>
    <w:rsid w:val="00E13FE7"/>
    <w:rsid w:val="00E33BE9"/>
    <w:rsid w:val="00E33CDE"/>
    <w:rsid w:val="00E35243"/>
    <w:rsid w:val="00E37548"/>
    <w:rsid w:val="00E50499"/>
    <w:rsid w:val="00E52D1E"/>
    <w:rsid w:val="00E741F2"/>
    <w:rsid w:val="00E847EF"/>
    <w:rsid w:val="00EA0C42"/>
    <w:rsid w:val="00EB3116"/>
    <w:rsid w:val="00EB7E0D"/>
    <w:rsid w:val="00EB7F76"/>
    <w:rsid w:val="00EC29ED"/>
    <w:rsid w:val="00ED4B14"/>
    <w:rsid w:val="00EE58A2"/>
    <w:rsid w:val="00EE6A58"/>
    <w:rsid w:val="00EE7FB8"/>
    <w:rsid w:val="00EF13ED"/>
    <w:rsid w:val="00EF335D"/>
    <w:rsid w:val="00EF6E9E"/>
    <w:rsid w:val="00EF7298"/>
    <w:rsid w:val="00F018E7"/>
    <w:rsid w:val="00F24BCD"/>
    <w:rsid w:val="00F44887"/>
    <w:rsid w:val="00F44CC1"/>
    <w:rsid w:val="00F5378B"/>
    <w:rsid w:val="00F601A2"/>
    <w:rsid w:val="00F604AC"/>
    <w:rsid w:val="00F67C0B"/>
    <w:rsid w:val="00F720A6"/>
    <w:rsid w:val="00F74914"/>
    <w:rsid w:val="00F76ED1"/>
    <w:rsid w:val="00F8116B"/>
    <w:rsid w:val="00F84E11"/>
    <w:rsid w:val="00F92890"/>
    <w:rsid w:val="00F962B6"/>
    <w:rsid w:val="00F9633C"/>
    <w:rsid w:val="00FA5531"/>
    <w:rsid w:val="00FC5114"/>
    <w:rsid w:val="00FC7597"/>
    <w:rsid w:val="00FF5324"/>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87CF702"/>
  <w15:chartTrackingRefBased/>
  <w15:docId w15:val="{E9872C4A-F5C1-4084-BB8D-FC2E0ADF2D4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9338AA"/>
    <w:pPr>
      <w:spacing w:line="360" w:lineRule="auto"/>
      <w:jc w:val="both"/>
    </w:pPr>
    <w:rPr>
      <w:rFonts w:ascii="Arial" w:hAnsi="Arial"/>
      <w:color w:val="000000" w:themeColor="text1"/>
    </w:rPr>
  </w:style>
  <w:style w:type="paragraph" w:styleId="berschrift1">
    <w:name w:val="heading 1"/>
    <w:basedOn w:val="Standard"/>
    <w:next w:val="Standard"/>
    <w:link w:val="berschrift1Zchn"/>
    <w:uiPriority w:val="9"/>
    <w:qFormat/>
    <w:rsid w:val="00281656"/>
    <w:pPr>
      <w:keepNext/>
      <w:keepLines/>
      <w:numPr>
        <w:numId w:val="18"/>
      </w:numPr>
      <w:spacing w:after="240" w:line="240" w:lineRule="auto"/>
      <w:outlineLvl w:val="0"/>
    </w:pPr>
    <w:rPr>
      <w:rFonts w:eastAsiaTheme="majorEastAsia" w:cstheme="majorBidi"/>
      <w:b/>
      <w:color w:val="002B44"/>
      <w:sz w:val="28"/>
      <w:szCs w:val="32"/>
    </w:rPr>
  </w:style>
  <w:style w:type="paragraph" w:styleId="berschrift2">
    <w:name w:val="heading 2"/>
    <w:basedOn w:val="Standard"/>
    <w:next w:val="Standard"/>
    <w:link w:val="berschrift2Zchn"/>
    <w:uiPriority w:val="9"/>
    <w:unhideWhenUsed/>
    <w:qFormat/>
    <w:rsid w:val="00281656"/>
    <w:pPr>
      <w:keepNext/>
      <w:keepLines/>
      <w:numPr>
        <w:ilvl w:val="1"/>
        <w:numId w:val="18"/>
      </w:numPr>
      <w:spacing w:before="240" w:after="240" w:line="240" w:lineRule="auto"/>
      <w:outlineLvl w:val="1"/>
    </w:pPr>
    <w:rPr>
      <w:rFonts w:eastAsiaTheme="majorEastAsia" w:cstheme="majorBidi"/>
      <w:b/>
      <w:color w:val="002B44"/>
      <w:sz w:val="26"/>
      <w:szCs w:val="26"/>
    </w:rPr>
  </w:style>
  <w:style w:type="paragraph" w:styleId="berschrift3">
    <w:name w:val="heading 3"/>
    <w:basedOn w:val="Standard"/>
    <w:next w:val="Standard"/>
    <w:link w:val="berschrift3Zchn"/>
    <w:uiPriority w:val="9"/>
    <w:unhideWhenUsed/>
    <w:qFormat/>
    <w:rsid w:val="00004282"/>
    <w:pPr>
      <w:keepNext/>
      <w:keepLines/>
      <w:numPr>
        <w:ilvl w:val="2"/>
        <w:numId w:val="18"/>
      </w:numPr>
      <w:spacing w:before="120" w:after="120"/>
      <w:outlineLvl w:val="2"/>
    </w:pPr>
    <w:rPr>
      <w:rFonts w:eastAsiaTheme="majorEastAsia" w:cstheme="majorBidi"/>
      <w:b/>
      <w:color w:val="222A35" w:themeColor="text2" w:themeShade="80"/>
      <w:sz w:val="24"/>
      <w:szCs w:val="24"/>
    </w:rPr>
  </w:style>
  <w:style w:type="paragraph" w:styleId="berschrift4">
    <w:name w:val="heading 4"/>
    <w:basedOn w:val="Standard"/>
    <w:next w:val="Standard"/>
    <w:link w:val="berschrift4Zchn"/>
    <w:uiPriority w:val="9"/>
    <w:semiHidden/>
    <w:unhideWhenUsed/>
    <w:qFormat/>
    <w:rsid w:val="00A0224E"/>
    <w:pPr>
      <w:keepNext/>
      <w:keepLines/>
      <w:numPr>
        <w:ilvl w:val="3"/>
        <w:numId w:val="18"/>
      </w:numPr>
      <w:spacing w:before="40" w:after="0"/>
      <w:outlineLvl w:val="3"/>
    </w:pPr>
    <w:rPr>
      <w:rFonts w:asciiTheme="majorHAnsi" w:eastAsiaTheme="majorEastAsia" w:hAnsiTheme="majorHAnsi" w:cstheme="majorBidi"/>
      <w:i/>
      <w:iCs/>
      <w:color w:val="2F5496" w:themeColor="accent1" w:themeShade="BF"/>
    </w:rPr>
  </w:style>
  <w:style w:type="paragraph" w:styleId="berschrift5">
    <w:name w:val="heading 5"/>
    <w:basedOn w:val="Standard"/>
    <w:next w:val="Standard"/>
    <w:link w:val="berschrift5Zchn"/>
    <w:uiPriority w:val="9"/>
    <w:semiHidden/>
    <w:unhideWhenUsed/>
    <w:qFormat/>
    <w:rsid w:val="00A0224E"/>
    <w:pPr>
      <w:keepNext/>
      <w:keepLines/>
      <w:numPr>
        <w:ilvl w:val="4"/>
        <w:numId w:val="18"/>
      </w:numPr>
      <w:spacing w:before="40" w:after="0"/>
      <w:outlineLvl w:val="4"/>
    </w:pPr>
    <w:rPr>
      <w:rFonts w:asciiTheme="majorHAnsi" w:eastAsiaTheme="majorEastAsia" w:hAnsiTheme="majorHAnsi" w:cstheme="majorBidi"/>
      <w:color w:val="2F5496" w:themeColor="accent1" w:themeShade="BF"/>
    </w:rPr>
  </w:style>
  <w:style w:type="paragraph" w:styleId="berschrift6">
    <w:name w:val="heading 6"/>
    <w:basedOn w:val="Standard"/>
    <w:next w:val="Standard"/>
    <w:link w:val="berschrift6Zchn"/>
    <w:uiPriority w:val="9"/>
    <w:semiHidden/>
    <w:unhideWhenUsed/>
    <w:qFormat/>
    <w:rsid w:val="00A0224E"/>
    <w:pPr>
      <w:keepNext/>
      <w:keepLines/>
      <w:numPr>
        <w:ilvl w:val="5"/>
        <w:numId w:val="18"/>
      </w:numPr>
      <w:spacing w:before="40" w:after="0"/>
      <w:outlineLvl w:val="5"/>
    </w:pPr>
    <w:rPr>
      <w:rFonts w:asciiTheme="majorHAnsi" w:eastAsiaTheme="majorEastAsia" w:hAnsiTheme="majorHAnsi" w:cstheme="majorBidi"/>
      <w:color w:val="1F3763" w:themeColor="accent1" w:themeShade="7F"/>
    </w:rPr>
  </w:style>
  <w:style w:type="paragraph" w:styleId="berschrift7">
    <w:name w:val="heading 7"/>
    <w:basedOn w:val="Standard"/>
    <w:next w:val="Standard"/>
    <w:link w:val="berschrift7Zchn"/>
    <w:uiPriority w:val="9"/>
    <w:semiHidden/>
    <w:unhideWhenUsed/>
    <w:qFormat/>
    <w:rsid w:val="00A0224E"/>
    <w:pPr>
      <w:keepNext/>
      <w:keepLines/>
      <w:numPr>
        <w:ilvl w:val="6"/>
        <w:numId w:val="18"/>
      </w:numPr>
      <w:spacing w:before="40" w:after="0"/>
      <w:outlineLvl w:val="6"/>
    </w:pPr>
    <w:rPr>
      <w:rFonts w:asciiTheme="majorHAnsi" w:eastAsiaTheme="majorEastAsia" w:hAnsiTheme="majorHAnsi" w:cstheme="majorBidi"/>
      <w:i/>
      <w:iCs/>
      <w:color w:val="1F3763" w:themeColor="accent1" w:themeShade="7F"/>
    </w:rPr>
  </w:style>
  <w:style w:type="paragraph" w:styleId="berschrift8">
    <w:name w:val="heading 8"/>
    <w:basedOn w:val="Standard"/>
    <w:next w:val="Standard"/>
    <w:link w:val="berschrift8Zchn"/>
    <w:uiPriority w:val="9"/>
    <w:semiHidden/>
    <w:unhideWhenUsed/>
    <w:qFormat/>
    <w:rsid w:val="00A0224E"/>
    <w:pPr>
      <w:keepNext/>
      <w:keepLines/>
      <w:numPr>
        <w:ilvl w:val="7"/>
        <w:numId w:val="18"/>
      </w:numPr>
      <w:spacing w:before="40" w:after="0"/>
      <w:outlineLvl w:val="7"/>
    </w:pPr>
    <w:rPr>
      <w:rFonts w:asciiTheme="majorHAnsi" w:eastAsiaTheme="majorEastAsia" w:hAnsiTheme="majorHAnsi" w:cstheme="majorBidi"/>
      <w:color w:val="272727" w:themeColor="text1" w:themeTint="D8"/>
      <w:sz w:val="21"/>
      <w:szCs w:val="21"/>
    </w:rPr>
  </w:style>
  <w:style w:type="paragraph" w:styleId="berschrift9">
    <w:name w:val="heading 9"/>
    <w:basedOn w:val="Standard"/>
    <w:next w:val="Standard"/>
    <w:link w:val="berschrift9Zchn"/>
    <w:uiPriority w:val="9"/>
    <w:semiHidden/>
    <w:unhideWhenUsed/>
    <w:qFormat/>
    <w:rsid w:val="00A0224E"/>
    <w:pPr>
      <w:keepNext/>
      <w:keepLines/>
      <w:numPr>
        <w:ilvl w:val="8"/>
        <w:numId w:val="18"/>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Absatz-Standardschriftart">
    <w:name w:val="Default Paragraph Font"/>
    <w:uiPriority w:val="1"/>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84495B"/>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84495B"/>
  </w:style>
  <w:style w:type="paragraph" w:styleId="Fuzeile">
    <w:name w:val="footer"/>
    <w:basedOn w:val="Standard"/>
    <w:link w:val="FuzeileZchn"/>
    <w:uiPriority w:val="99"/>
    <w:unhideWhenUsed/>
    <w:rsid w:val="0084495B"/>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84495B"/>
  </w:style>
  <w:style w:type="paragraph" w:styleId="Funotentext">
    <w:name w:val="footnote text"/>
    <w:basedOn w:val="Standard"/>
    <w:link w:val="FunotentextZchn"/>
    <w:uiPriority w:val="99"/>
    <w:semiHidden/>
    <w:unhideWhenUsed/>
    <w:rsid w:val="00CA39E6"/>
    <w:pPr>
      <w:spacing w:after="0" w:line="240" w:lineRule="auto"/>
    </w:pPr>
    <w:rPr>
      <w:sz w:val="20"/>
      <w:szCs w:val="20"/>
    </w:rPr>
  </w:style>
  <w:style w:type="character" w:customStyle="1" w:styleId="FunotentextZchn">
    <w:name w:val="Fußnotentext Zchn"/>
    <w:basedOn w:val="Absatz-Standardschriftart"/>
    <w:link w:val="Funotentext"/>
    <w:uiPriority w:val="99"/>
    <w:semiHidden/>
    <w:rsid w:val="00CA39E6"/>
    <w:rPr>
      <w:sz w:val="20"/>
      <w:szCs w:val="20"/>
    </w:rPr>
  </w:style>
  <w:style w:type="character" w:styleId="Funotenzeichen">
    <w:name w:val="footnote reference"/>
    <w:basedOn w:val="Absatz-Standardschriftart"/>
    <w:semiHidden/>
    <w:unhideWhenUsed/>
    <w:rsid w:val="00CA39E6"/>
    <w:rPr>
      <w:vertAlign w:val="superscript"/>
    </w:rPr>
  </w:style>
  <w:style w:type="paragraph" w:styleId="Listenabsatz">
    <w:name w:val="List Paragraph"/>
    <w:basedOn w:val="Standard"/>
    <w:uiPriority w:val="34"/>
    <w:qFormat/>
    <w:rsid w:val="00213BF3"/>
    <w:pPr>
      <w:ind w:left="720"/>
      <w:contextualSpacing/>
    </w:pPr>
  </w:style>
  <w:style w:type="paragraph" w:styleId="StandardWeb">
    <w:name w:val="Normal (Web)"/>
    <w:basedOn w:val="Standard"/>
    <w:uiPriority w:val="99"/>
    <w:unhideWhenUsed/>
    <w:rsid w:val="0045026A"/>
    <w:pPr>
      <w:spacing w:before="100" w:beforeAutospacing="1" w:after="100" w:afterAutospacing="1" w:line="240" w:lineRule="auto"/>
      <w:jc w:val="left"/>
    </w:pPr>
    <w:rPr>
      <w:rFonts w:ascii="Times New Roman" w:eastAsia="Times New Roman" w:hAnsi="Times New Roman" w:cs="Times New Roman"/>
      <w:color w:val="auto"/>
      <w:sz w:val="24"/>
      <w:szCs w:val="24"/>
      <w:lang w:eastAsia="de-DE"/>
    </w:rPr>
  </w:style>
  <w:style w:type="character" w:styleId="Hervorhebung">
    <w:name w:val="Emphasis"/>
    <w:basedOn w:val="Absatz-Standardschriftart"/>
    <w:uiPriority w:val="20"/>
    <w:qFormat/>
    <w:rsid w:val="0045026A"/>
    <w:rPr>
      <w:i/>
      <w:iCs/>
    </w:rPr>
  </w:style>
  <w:style w:type="table" w:styleId="Tabellenraster">
    <w:name w:val="Table Grid"/>
    <w:basedOn w:val="NormaleTabelle"/>
    <w:uiPriority w:val="39"/>
    <w:rsid w:val="0077421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erschrift1Zchn">
    <w:name w:val="Überschrift 1 Zchn"/>
    <w:basedOn w:val="Absatz-Standardschriftart"/>
    <w:link w:val="berschrift1"/>
    <w:uiPriority w:val="9"/>
    <w:rsid w:val="00281656"/>
    <w:rPr>
      <w:rFonts w:ascii="Arial" w:eastAsiaTheme="majorEastAsia" w:hAnsi="Arial" w:cstheme="majorBidi"/>
      <w:b/>
      <w:color w:val="002B44"/>
      <w:sz w:val="28"/>
      <w:szCs w:val="32"/>
    </w:rPr>
  </w:style>
  <w:style w:type="character" w:customStyle="1" w:styleId="berschrift2Zchn">
    <w:name w:val="Überschrift 2 Zchn"/>
    <w:basedOn w:val="Absatz-Standardschriftart"/>
    <w:link w:val="berschrift2"/>
    <w:uiPriority w:val="9"/>
    <w:rsid w:val="00281656"/>
    <w:rPr>
      <w:rFonts w:ascii="Arial" w:eastAsiaTheme="majorEastAsia" w:hAnsi="Arial" w:cstheme="majorBidi"/>
      <w:b/>
      <w:color w:val="002B44"/>
      <w:sz w:val="26"/>
      <w:szCs w:val="26"/>
    </w:rPr>
  </w:style>
  <w:style w:type="character" w:customStyle="1" w:styleId="berschrift3Zchn">
    <w:name w:val="Überschrift 3 Zchn"/>
    <w:basedOn w:val="Absatz-Standardschriftart"/>
    <w:link w:val="berschrift3"/>
    <w:uiPriority w:val="9"/>
    <w:rsid w:val="00004282"/>
    <w:rPr>
      <w:rFonts w:ascii="Arial" w:eastAsiaTheme="majorEastAsia" w:hAnsi="Arial" w:cstheme="majorBidi"/>
      <w:b/>
      <w:color w:val="222A35" w:themeColor="text2" w:themeShade="80"/>
      <w:sz w:val="24"/>
      <w:szCs w:val="24"/>
    </w:rPr>
  </w:style>
  <w:style w:type="character" w:customStyle="1" w:styleId="berschrift4Zchn">
    <w:name w:val="Überschrift 4 Zchn"/>
    <w:basedOn w:val="Absatz-Standardschriftart"/>
    <w:link w:val="berschrift4"/>
    <w:uiPriority w:val="9"/>
    <w:semiHidden/>
    <w:rsid w:val="00A0224E"/>
    <w:rPr>
      <w:rFonts w:asciiTheme="majorHAnsi" w:eastAsiaTheme="majorEastAsia" w:hAnsiTheme="majorHAnsi" w:cstheme="majorBidi"/>
      <w:i/>
      <w:iCs/>
      <w:color w:val="2F5496" w:themeColor="accent1" w:themeShade="BF"/>
    </w:rPr>
  </w:style>
  <w:style w:type="character" w:customStyle="1" w:styleId="berschrift5Zchn">
    <w:name w:val="Überschrift 5 Zchn"/>
    <w:basedOn w:val="Absatz-Standardschriftart"/>
    <w:link w:val="berschrift5"/>
    <w:uiPriority w:val="9"/>
    <w:semiHidden/>
    <w:rsid w:val="00A0224E"/>
    <w:rPr>
      <w:rFonts w:asciiTheme="majorHAnsi" w:eastAsiaTheme="majorEastAsia" w:hAnsiTheme="majorHAnsi" w:cstheme="majorBidi"/>
      <w:color w:val="2F5496" w:themeColor="accent1" w:themeShade="BF"/>
    </w:rPr>
  </w:style>
  <w:style w:type="character" w:customStyle="1" w:styleId="berschrift6Zchn">
    <w:name w:val="Überschrift 6 Zchn"/>
    <w:basedOn w:val="Absatz-Standardschriftart"/>
    <w:link w:val="berschrift6"/>
    <w:uiPriority w:val="9"/>
    <w:semiHidden/>
    <w:rsid w:val="00A0224E"/>
    <w:rPr>
      <w:rFonts w:asciiTheme="majorHAnsi" w:eastAsiaTheme="majorEastAsia" w:hAnsiTheme="majorHAnsi" w:cstheme="majorBidi"/>
      <w:color w:val="1F3763" w:themeColor="accent1" w:themeShade="7F"/>
    </w:rPr>
  </w:style>
  <w:style w:type="character" w:customStyle="1" w:styleId="berschrift7Zchn">
    <w:name w:val="Überschrift 7 Zchn"/>
    <w:basedOn w:val="Absatz-Standardschriftart"/>
    <w:link w:val="berschrift7"/>
    <w:uiPriority w:val="9"/>
    <w:semiHidden/>
    <w:rsid w:val="00A0224E"/>
    <w:rPr>
      <w:rFonts w:asciiTheme="majorHAnsi" w:eastAsiaTheme="majorEastAsia" w:hAnsiTheme="majorHAnsi" w:cstheme="majorBidi"/>
      <w:i/>
      <w:iCs/>
      <w:color w:val="1F3763" w:themeColor="accent1" w:themeShade="7F"/>
    </w:rPr>
  </w:style>
  <w:style w:type="character" w:customStyle="1" w:styleId="berschrift8Zchn">
    <w:name w:val="Überschrift 8 Zchn"/>
    <w:basedOn w:val="Absatz-Standardschriftart"/>
    <w:link w:val="berschrift8"/>
    <w:uiPriority w:val="9"/>
    <w:semiHidden/>
    <w:rsid w:val="00A0224E"/>
    <w:rPr>
      <w:rFonts w:asciiTheme="majorHAnsi" w:eastAsiaTheme="majorEastAsia" w:hAnsiTheme="majorHAnsi" w:cstheme="majorBidi"/>
      <w:color w:val="272727" w:themeColor="text1" w:themeTint="D8"/>
      <w:sz w:val="21"/>
      <w:szCs w:val="21"/>
    </w:rPr>
  </w:style>
  <w:style w:type="character" w:customStyle="1" w:styleId="berschrift9Zchn">
    <w:name w:val="Überschrift 9 Zchn"/>
    <w:basedOn w:val="Absatz-Standardschriftart"/>
    <w:link w:val="berschrift9"/>
    <w:uiPriority w:val="9"/>
    <w:semiHidden/>
    <w:rsid w:val="00A0224E"/>
    <w:rPr>
      <w:rFonts w:asciiTheme="majorHAnsi" w:eastAsiaTheme="majorEastAsia" w:hAnsiTheme="majorHAnsi" w:cstheme="majorBidi"/>
      <w:i/>
      <w:iCs/>
      <w:color w:val="272727" w:themeColor="text1" w:themeTint="D8"/>
      <w:sz w:val="21"/>
      <w:szCs w:val="21"/>
    </w:rPr>
  </w:style>
  <w:style w:type="paragraph" w:styleId="Inhaltsverzeichnisberschrift">
    <w:name w:val="TOC Heading"/>
    <w:basedOn w:val="berschrift1"/>
    <w:next w:val="Standard"/>
    <w:uiPriority w:val="39"/>
    <w:unhideWhenUsed/>
    <w:qFormat/>
    <w:rsid w:val="00A0224E"/>
    <w:pPr>
      <w:numPr>
        <w:numId w:val="0"/>
      </w:numPr>
      <w:spacing w:before="240" w:after="0" w:line="259" w:lineRule="auto"/>
      <w:jc w:val="left"/>
      <w:outlineLvl w:val="9"/>
    </w:pPr>
    <w:rPr>
      <w:rFonts w:asciiTheme="majorHAnsi" w:hAnsiTheme="majorHAnsi"/>
      <w:b w:val="0"/>
      <w:color w:val="2F5496" w:themeColor="accent1" w:themeShade="BF"/>
      <w:sz w:val="32"/>
      <w:lang w:eastAsia="de-DE"/>
    </w:rPr>
  </w:style>
  <w:style w:type="paragraph" w:styleId="Verzeichnis1">
    <w:name w:val="toc 1"/>
    <w:basedOn w:val="Standard"/>
    <w:next w:val="Standard"/>
    <w:autoRedefine/>
    <w:uiPriority w:val="39"/>
    <w:unhideWhenUsed/>
    <w:rsid w:val="001C298C"/>
    <w:pPr>
      <w:tabs>
        <w:tab w:val="left" w:pos="440"/>
        <w:tab w:val="right" w:leader="dot" w:pos="9062"/>
      </w:tabs>
      <w:spacing w:after="100"/>
    </w:pPr>
  </w:style>
  <w:style w:type="character" w:styleId="Hyperlink">
    <w:name w:val="Hyperlink"/>
    <w:basedOn w:val="Absatz-Standardschriftart"/>
    <w:uiPriority w:val="99"/>
    <w:unhideWhenUsed/>
    <w:rsid w:val="00A0224E"/>
    <w:rPr>
      <w:color w:val="0563C1" w:themeColor="hyperlink"/>
      <w:u w:val="single"/>
    </w:rPr>
  </w:style>
  <w:style w:type="paragraph" w:styleId="Verzeichnis2">
    <w:name w:val="toc 2"/>
    <w:basedOn w:val="Standard"/>
    <w:next w:val="Standard"/>
    <w:autoRedefine/>
    <w:uiPriority w:val="39"/>
    <w:unhideWhenUsed/>
    <w:rsid w:val="00137315"/>
    <w:pPr>
      <w:tabs>
        <w:tab w:val="left" w:pos="960"/>
        <w:tab w:val="right" w:leader="dot" w:pos="9062"/>
      </w:tabs>
      <w:spacing w:after="100"/>
      <w:ind w:left="221"/>
    </w:pPr>
  </w:style>
  <w:style w:type="paragraph" w:customStyle="1" w:styleId="Abbildungen">
    <w:name w:val="Abbildungen"/>
    <w:basedOn w:val="Standard"/>
    <w:link w:val="AbbildungenZchn"/>
    <w:qFormat/>
    <w:rsid w:val="0023573A"/>
    <w:pPr>
      <w:spacing w:before="120" w:after="240" w:line="276" w:lineRule="auto"/>
      <w:ind w:left="1021" w:hanging="1021"/>
    </w:pPr>
    <w:rPr>
      <w:rFonts w:cs="Arial"/>
      <w:color w:val="auto"/>
      <w:sz w:val="18"/>
    </w:rPr>
  </w:style>
  <w:style w:type="character" w:customStyle="1" w:styleId="AbbildungenZchn">
    <w:name w:val="Abbildungen Zchn"/>
    <w:basedOn w:val="Absatz-Standardschriftart"/>
    <w:link w:val="Abbildungen"/>
    <w:rsid w:val="0023573A"/>
    <w:rPr>
      <w:rFonts w:ascii="Arial" w:hAnsi="Arial" w:cs="Arial"/>
      <w:sz w:val="18"/>
    </w:rPr>
  </w:style>
  <w:style w:type="character" w:customStyle="1" w:styleId="NichtaufgelsteErwhnung1">
    <w:name w:val="Nicht aufgelöste Erwähnung1"/>
    <w:basedOn w:val="Absatz-Standardschriftart"/>
    <w:uiPriority w:val="99"/>
    <w:semiHidden/>
    <w:unhideWhenUsed/>
    <w:rsid w:val="00DF4E7D"/>
    <w:rPr>
      <w:color w:val="605E5C"/>
      <w:shd w:val="clear" w:color="auto" w:fill="E1DFDD"/>
    </w:rPr>
  </w:style>
  <w:style w:type="character" w:styleId="BesuchterLink">
    <w:name w:val="FollowedHyperlink"/>
    <w:basedOn w:val="Absatz-Standardschriftart"/>
    <w:uiPriority w:val="99"/>
    <w:semiHidden/>
    <w:unhideWhenUsed/>
    <w:rsid w:val="00A01C18"/>
    <w:rPr>
      <w:color w:val="954F72" w:themeColor="followedHyperlink"/>
      <w:u w:val="single"/>
    </w:rPr>
  </w:style>
  <w:style w:type="paragraph" w:styleId="Verzeichnis3">
    <w:name w:val="toc 3"/>
    <w:basedOn w:val="Standard"/>
    <w:next w:val="Standard"/>
    <w:autoRedefine/>
    <w:uiPriority w:val="39"/>
    <w:unhideWhenUsed/>
    <w:rsid w:val="00A01C18"/>
    <w:pPr>
      <w:spacing w:after="100"/>
      <w:ind w:left="440"/>
    </w:pPr>
  </w:style>
  <w:style w:type="character" w:styleId="Kommentarzeichen">
    <w:name w:val="annotation reference"/>
    <w:basedOn w:val="Absatz-Standardschriftart"/>
    <w:uiPriority w:val="99"/>
    <w:semiHidden/>
    <w:unhideWhenUsed/>
    <w:rsid w:val="006E37F1"/>
    <w:rPr>
      <w:sz w:val="16"/>
      <w:szCs w:val="16"/>
    </w:rPr>
  </w:style>
  <w:style w:type="paragraph" w:styleId="Kommentartext">
    <w:name w:val="annotation text"/>
    <w:basedOn w:val="Standard"/>
    <w:link w:val="KommentartextZchn"/>
    <w:uiPriority w:val="99"/>
    <w:semiHidden/>
    <w:unhideWhenUsed/>
    <w:rsid w:val="006E37F1"/>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6E37F1"/>
    <w:rPr>
      <w:rFonts w:ascii="Arial" w:hAnsi="Arial"/>
      <w:color w:val="000000" w:themeColor="text1"/>
      <w:sz w:val="20"/>
      <w:szCs w:val="20"/>
    </w:rPr>
  </w:style>
  <w:style w:type="paragraph" w:styleId="Kommentarthema">
    <w:name w:val="annotation subject"/>
    <w:basedOn w:val="Kommentartext"/>
    <w:next w:val="Kommentartext"/>
    <w:link w:val="KommentarthemaZchn"/>
    <w:uiPriority w:val="99"/>
    <w:semiHidden/>
    <w:unhideWhenUsed/>
    <w:rsid w:val="006E37F1"/>
    <w:rPr>
      <w:b/>
      <w:bCs/>
    </w:rPr>
  </w:style>
  <w:style w:type="character" w:customStyle="1" w:styleId="KommentarthemaZchn">
    <w:name w:val="Kommentarthema Zchn"/>
    <w:basedOn w:val="KommentartextZchn"/>
    <w:link w:val="Kommentarthema"/>
    <w:uiPriority w:val="99"/>
    <w:semiHidden/>
    <w:rsid w:val="006E37F1"/>
    <w:rPr>
      <w:rFonts w:ascii="Arial" w:hAnsi="Arial"/>
      <w:b/>
      <w:bCs/>
      <w:color w:val="000000" w:themeColor="text1"/>
      <w:sz w:val="20"/>
      <w:szCs w:val="20"/>
    </w:rPr>
  </w:style>
  <w:style w:type="paragraph" w:styleId="Sprechblasentext">
    <w:name w:val="Balloon Text"/>
    <w:basedOn w:val="Standard"/>
    <w:link w:val="SprechblasentextZchn"/>
    <w:uiPriority w:val="99"/>
    <w:semiHidden/>
    <w:unhideWhenUsed/>
    <w:rsid w:val="006E37F1"/>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6E37F1"/>
    <w:rPr>
      <w:rFonts w:ascii="Segoe UI" w:hAnsi="Segoe UI" w:cs="Segoe UI"/>
      <w:color w:val="000000" w:themeColor="text1"/>
      <w:sz w:val="18"/>
      <w:szCs w:val="18"/>
    </w:rPr>
  </w:style>
  <w:style w:type="paragraph" w:styleId="berarbeitung">
    <w:name w:val="Revision"/>
    <w:hidden/>
    <w:uiPriority w:val="99"/>
    <w:semiHidden/>
    <w:rsid w:val="00041F8D"/>
    <w:pPr>
      <w:spacing w:after="0" w:line="240" w:lineRule="auto"/>
    </w:pPr>
    <w:rPr>
      <w:rFonts w:ascii="Arial" w:hAnsi="Arial"/>
      <w:color w:val="000000" w:themeColor="text1"/>
    </w:rPr>
  </w:style>
  <w:style w:type="paragraph" w:styleId="Beschriftung">
    <w:name w:val="caption"/>
    <w:basedOn w:val="Standard"/>
    <w:next w:val="Standard"/>
    <w:uiPriority w:val="35"/>
    <w:unhideWhenUsed/>
    <w:qFormat/>
    <w:rsid w:val="00565541"/>
    <w:pPr>
      <w:spacing w:after="200" w:line="240" w:lineRule="auto"/>
    </w:pPr>
    <w:rPr>
      <w:i/>
      <w:iCs/>
      <w:color w:val="44546A" w:themeColor="text2"/>
      <w:sz w:val="18"/>
      <w:szCs w:val="18"/>
    </w:rPr>
  </w:style>
  <w:style w:type="paragraph" w:styleId="Abbildungsverzeichnis">
    <w:name w:val="table of figures"/>
    <w:basedOn w:val="Standard"/>
    <w:next w:val="Standard"/>
    <w:uiPriority w:val="99"/>
    <w:unhideWhenUsed/>
    <w:rsid w:val="00C62E7E"/>
    <w:pPr>
      <w:spacing w:after="0"/>
    </w:pPr>
  </w:style>
  <w:style w:type="character" w:styleId="Fett">
    <w:name w:val="Strong"/>
    <w:basedOn w:val="Absatz-Standardschriftart"/>
    <w:uiPriority w:val="22"/>
    <w:qFormat/>
    <w:rsid w:val="00C84619"/>
    <w:rPr>
      <w:b/>
      <w:bCs/>
    </w:rPr>
  </w:style>
  <w:style w:type="character" w:customStyle="1" w:styleId="UnresolvedMention">
    <w:name w:val="Unresolved Mention"/>
    <w:basedOn w:val="Absatz-Standardschriftart"/>
    <w:uiPriority w:val="99"/>
    <w:semiHidden/>
    <w:unhideWhenUsed/>
    <w:rsid w:val="001222C7"/>
    <w:rPr>
      <w:color w:val="605E5C"/>
      <w:shd w:val="clear" w:color="auto" w:fill="E1DFDD"/>
    </w:rPr>
  </w:style>
  <w:style w:type="character" w:customStyle="1" w:styleId="h5p-alternative-inner">
    <w:name w:val="h5p-alternative-inner"/>
    <w:basedOn w:val="Absatz-Standardschriftart"/>
    <w:rsid w:val="00C64F0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5010740">
      <w:bodyDiv w:val="1"/>
      <w:marLeft w:val="0"/>
      <w:marRight w:val="0"/>
      <w:marTop w:val="0"/>
      <w:marBottom w:val="0"/>
      <w:divBdr>
        <w:top w:val="none" w:sz="0" w:space="0" w:color="auto"/>
        <w:left w:val="none" w:sz="0" w:space="0" w:color="auto"/>
        <w:bottom w:val="none" w:sz="0" w:space="0" w:color="auto"/>
        <w:right w:val="none" w:sz="0" w:space="0" w:color="auto"/>
      </w:divBdr>
    </w:div>
    <w:div w:id="51195322">
      <w:bodyDiv w:val="1"/>
      <w:marLeft w:val="0"/>
      <w:marRight w:val="0"/>
      <w:marTop w:val="0"/>
      <w:marBottom w:val="0"/>
      <w:divBdr>
        <w:top w:val="none" w:sz="0" w:space="0" w:color="auto"/>
        <w:left w:val="none" w:sz="0" w:space="0" w:color="auto"/>
        <w:bottom w:val="none" w:sz="0" w:space="0" w:color="auto"/>
        <w:right w:val="none" w:sz="0" w:space="0" w:color="auto"/>
      </w:divBdr>
      <w:divsChild>
        <w:div w:id="183053589">
          <w:marLeft w:val="0"/>
          <w:marRight w:val="0"/>
          <w:marTop w:val="0"/>
          <w:marBottom w:val="0"/>
          <w:divBdr>
            <w:top w:val="none" w:sz="0" w:space="0" w:color="auto"/>
            <w:left w:val="none" w:sz="0" w:space="0" w:color="auto"/>
            <w:bottom w:val="none" w:sz="0" w:space="0" w:color="auto"/>
            <w:right w:val="none" w:sz="0" w:space="0" w:color="auto"/>
          </w:divBdr>
          <w:divsChild>
            <w:div w:id="3440918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7988307">
      <w:bodyDiv w:val="1"/>
      <w:marLeft w:val="0"/>
      <w:marRight w:val="0"/>
      <w:marTop w:val="0"/>
      <w:marBottom w:val="0"/>
      <w:divBdr>
        <w:top w:val="none" w:sz="0" w:space="0" w:color="auto"/>
        <w:left w:val="none" w:sz="0" w:space="0" w:color="auto"/>
        <w:bottom w:val="none" w:sz="0" w:space="0" w:color="auto"/>
        <w:right w:val="none" w:sz="0" w:space="0" w:color="auto"/>
      </w:divBdr>
    </w:div>
    <w:div w:id="143931766">
      <w:bodyDiv w:val="1"/>
      <w:marLeft w:val="0"/>
      <w:marRight w:val="0"/>
      <w:marTop w:val="0"/>
      <w:marBottom w:val="0"/>
      <w:divBdr>
        <w:top w:val="none" w:sz="0" w:space="0" w:color="auto"/>
        <w:left w:val="none" w:sz="0" w:space="0" w:color="auto"/>
        <w:bottom w:val="none" w:sz="0" w:space="0" w:color="auto"/>
        <w:right w:val="none" w:sz="0" w:space="0" w:color="auto"/>
      </w:divBdr>
      <w:divsChild>
        <w:div w:id="47188997">
          <w:marLeft w:val="0"/>
          <w:marRight w:val="0"/>
          <w:marTop w:val="0"/>
          <w:marBottom w:val="0"/>
          <w:divBdr>
            <w:top w:val="none" w:sz="0" w:space="0" w:color="auto"/>
            <w:left w:val="none" w:sz="0" w:space="0" w:color="auto"/>
            <w:bottom w:val="none" w:sz="0" w:space="0" w:color="auto"/>
            <w:right w:val="none" w:sz="0" w:space="0" w:color="auto"/>
          </w:divBdr>
        </w:div>
        <w:div w:id="775174045">
          <w:marLeft w:val="0"/>
          <w:marRight w:val="0"/>
          <w:marTop w:val="0"/>
          <w:marBottom w:val="0"/>
          <w:divBdr>
            <w:top w:val="none" w:sz="0" w:space="0" w:color="auto"/>
            <w:left w:val="none" w:sz="0" w:space="0" w:color="auto"/>
            <w:bottom w:val="none" w:sz="0" w:space="0" w:color="auto"/>
            <w:right w:val="none" w:sz="0" w:space="0" w:color="auto"/>
          </w:divBdr>
        </w:div>
        <w:div w:id="1137185257">
          <w:marLeft w:val="213"/>
          <w:marRight w:val="213"/>
          <w:marTop w:val="213"/>
          <w:marBottom w:val="213"/>
          <w:divBdr>
            <w:top w:val="none" w:sz="0" w:space="0" w:color="auto"/>
            <w:left w:val="none" w:sz="0" w:space="0" w:color="auto"/>
            <w:bottom w:val="none" w:sz="0" w:space="0" w:color="auto"/>
            <w:right w:val="none" w:sz="0" w:space="0" w:color="auto"/>
          </w:divBdr>
        </w:div>
        <w:div w:id="1832134969">
          <w:marLeft w:val="0"/>
          <w:marRight w:val="0"/>
          <w:marTop w:val="0"/>
          <w:marBottom w:val="0"/>
          <w:divBdr>
            <w:top w:val="none" w:sz="0" w:space="0" w:color="auto"/>
            <w:left w:val="none" w:sz="0" w:space="0" w:color="auto"/>
            <w:bottom w:val="none" w:sz="0" w:space="0" w:color="auto"/>
            <w:right w:val="none" w:sz="0" w:space="0" w:color="auto"/>
          </w:divBdr>
        </w:div>
      </w:divsChild>
    </w:div>
    <w:div w:id="166099657">
      <w:bodyDiv w:val="1"/>
      <w:marLeft w:val="0"/>
      <w:marRight w:val="0"/>
      <w:marTop w:val="0"/>
      <w:marBottom w:val="0"/>
      <w:divBdr>
        <w:top w:val="none" w:sz="0" w:space="0" w:color="auto"/>
        <w:left w:val="none" w:sz="0" w:space="0" w:color="auto"/>
        <w:bottom w:val="none" w:sz="0" w:space="0" w:color="auto"/>
        <w:right w:val="none" w:sz="0" w:space="0" w:color="auto"/>
      </w:divBdr>
    </w:div>
    <w:div w:id="198736998">
      <w:bodyDiv w:val="1"/>
      <w:marLeft w:val="0"/>
      <w:marRight w:val="0"/>
      <w:marTop w:val="0"/>
      <w:marBottom w:val="0"/>
      <w:divBdr>
        <w:top w:val="none" w:sz="0" w:space="0" w:color="auto"/>
        <w:left w:val="none" w:sz="0" w:space="0" w:color="auto"/>
        <w:bottom w:val="none" w:sz="0" w:space="0" w:color="auto"/>
        <w:right w:val="none" w:sz="0" w:space="0" w:color="auto"/>
      </w:divBdr>
    </w:div>
    <w:div w:id="222251883">
      <w:bodyDiv w:val="1"/>
      <w:marLeft w:val="0"/>
      <w:marRight w:val="0"/>
      <w:marTop w:val="0"/>
      <w:marBottom w:val="0"/>
      <w:divBdr>
        <w:top w:val="none" w:sz="0" w:space="0" w:color="auto"/>
        <w:left w:val="none" w:sz="0" w:space="0" w:color="auto"/>
        <w:bottom w:val="none" w:sz="0" w:space="0" w:color="auto"/>
        <w:right w:val="none" w:sz="0" w:space="0" w:color="auto"/>
      </w:divBdr>
    </w:div>
    <w:div w:id="223175831">
      <w:bodyDiv w:val="1"/>
      <w:marLeft w:val="0"/>
      <w:marRight w:val="0"/>
      <w:marTop w:val="0"/>
      <w:marBottom w:val="0"/>
      <w:divBdr>
        <w:top w:val="none" w:sz="0" w:space="0" w:color="auto"/>
        <w:left w:val="none" w:sz="0" w:space="0" w:color="auto"/>
        <w:bottom w:val="none" w:sz="0" w:space="0" w:color="auto"/>
        <w:right w:val="none" w:sz="0" w:space="0" w:color="auto"/>
      </w:divBdr>
    </w:div>
    <w:div w:id="237791151">
      <w:bodyDiv w:val="1"/>
      <w:marLeft w:val="0"/>
      <w:marRight w:val="0"/>
      <w:marTop w:val="0"/>
      <w:marBottom w:val="0"/>
      <w:divBdr>
        <w:top w:val="none" w:sz="0" w:space="0" w:color="auto"/>
        <w:left w:val="none" w:sz="0" w:space="0" w:color="auto"/>
        <w:bottom w:val="none" w:sz="0" w:space="0" w:color="auto"/>
        <w:right w:val="none" w:sz="0" w:space="0" w:color="auto"/>
      </w:divBdr>
    </w:div>
    <w:div w:id="291981579">
      <w:bodyDiv w:val="1"/>
      <w:marLeft w:val="0"/>
      <w:marRight w:val="0"/>
      <w:marTop w:val="0"/>
      <w:marBottom w:val="0"/>
      <w:divBdr>
        <w:top w:val="none" w:sz="0" w:space="0" w:color="auto"/>
        <w:left w:val="none" w:sz="0" w:space="0" w:color="auto"/>
        <w:bottom w:val="none" w:sz="0" w:space="0" w:color="auto"/>
        <w:right w:val="none" w:sz="0" w:space="0" w:color="auto"/>
      </w:divBdr>
    </w:div>
    <w:div w:id="366878967">
      <w:bodyDiv w:val="1"/>
      <w:marLeft w:val="0"/>
      <w:marRight w:val="0"/>
      <w:marTop w:val="0"/>
      <w:marBottom w:val="0"/>
      <w:divBdr>
        <w:top w:val="none" w:sz="0" w:space="0" w:color="auto"/>
        <w:left w:val="none" w:sz="0" w:space="0" w:color="auto"/>
        <w:bottom w:val="none" w:sz="0" w:space="0" w:color="auto"/>
        <w:right w:val="none" w:sz="0" w:space="0" w:color="auto"/>
      </w:divBdr>
    </w:div>
    <w:div w:id="380861124">
      <w:bodyDiv w:val="1"/>
      <w:marLeft w:val="0"/>
      <w:marRight w:val="0"/>
      <w:marTop w:val="0"/>
      <w:marBottom w:val="0"/>
      <w:divBdr>
        <w:top w:val="none" w:sz="0" w:space="0" w:color="auto"/>
        <w:left w:val="none" w:sz="0" w:space="0" w:color="auto"/>
        <w:bottom w:val="none" w:sz="0" w:space="0" w:color="auto"/>
        <w:right w:val="none" w:sz="0" w:space="0" w:color="auto"/>
      </w:divBdr>
      <w:divsChild>
        <w:div w:id="1115447760">
          <w:marLeft w:val="240"/>
          <w:marRight w:val="240"/>
          <w:marTop w:val="240"/>
          <w:marBottom w:val="240"/>
          <w:divBdr>
            <w:top w:val="none" w:sz="0" w:space="0" w:color="auto"/>
            <w:left w:val="none" w:sz="0" w:space="0" w:color="auto"/>
            <w:bottom w:val="none" w:sz="0" w:space="0" w:color="auto"/>
            <w:right w:val="none" w:sz="0" w:space="0" w:color="auto"/>
          </w:divBdr>
          <w:divsChild>
            <w:div w:id="1771849464">
              <w:marLeft w:val="0"/>
              <w:marRight w:val="0"/>
              <w:marTop w:val="0"/>
              <w:marBottom w:val="0"/>
              <w:divBdr>
                <w:top w:val="none" w:sz="0" w:space="0" w:color="auto"/>
                <w:left w:val="none" w:sz="0" w:space="0" w:color="auto"/>
                <w:bottom w:val="none" w:sz="0" w:space="0" w:color="auto"/>
                <w:right w:val="none" w:sz="0" w:space="0" w:color="auto"/>
              </w:divBdr>
            </w:div>
          </w:divsChild>
        </w:div>
        <w:div w:id="1338580897">
          <w:marLeft w:val="240"/>
          <w:marRight w:val="240"/>
          <w:marTop w:val="240"/>
          <w:marBottom w:val="240"/>
          <w:divBdr>
            <w:top w:val="none" w:sz="0" w:space="0" w:color="auto"/>
            <w:left w:val="none" w:sz="0" w:space="0" w:color="auto"/>
            <w:bottom w:val="none" w:sz="0" w:space="0" w:color="auto"/>
            <w:right w:val="none" w:sz="0" w:space="0" w:color="auto"/>
          </w:divBdr>
          <w:divsChild>
            <w:div w:id="4480164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13085477">
      <w:bodyDiv w:val="1"/>
      <w:marLeft w:val="0"/>
      <w:marRight w:val="0"/>
      <w:marTop w:val="0"/>
      <w:marBottom w:val="0"/>
      <w:divBdr>
        <w:top w:val="none" w:sz="0" w:space="0" w:color="auto"/>
        <w:left w:val="none" w:sz="0" w:space="0" w:color="auto"/>
        <w:bottom w:val="none" w:sz="0" w:space="0" w:color="auto"/>
        <w:right w:val="none" w:sz="0" w:space="0" w:color="auto"/>
      </w:divBdr>
    </w:div>
    <w:div w:id="491138020">
      <w:bodyDiv w:val="1"/>
      <w:marLeft w:val="0"/>
      <w:marRight w:val="0"/>
      <w:marTop w:val="0"/>
      <w:marBottom w:val="0"/>
      <w:divBdr>
        <w:top w:val="none" w:sz="0" w:space="0" w:color="auto"/>
        <w:left w:val="none" w:sz="0" w:space="0" w:color="auto"/>
        <w:bottom w:val="none" w:sz="0" w:space="0" w:color="auto"/>
        <w:right w:val="none" w:sz="0" w:space="0" w:color="auto"/>
      </w:divBdr>
    </w:div>
    <w:div w:id="498690218">
      <w:bodyDiv w:val="1"/>
      <w:marLeft w:val="0"/>
      <w:marRight w:val="0"/>
      <w:marTop w:val="0"/>
      <w:marBottom w:val="0"/>
      <w:divBdr>
        <w:top w:val="none" w:sz="0" w:space="0" w:color="auto"/>
        <w:left w:val="none" w:sz="0" w:space="0" w:color="auto"/>
        <w:bottom w:val="none" w:sz="0" w:space="0" w:color="auto"/>
        <w:right w:val="none" w:sz="0" w:space="0" w:color="auto"/>
      </w:divBdr>
    </w:div>
    <w:div w:id="517936171">
      <w:bodyDiv w:val="1"/>
      <w:marLeft w:val="0"/>
      <w:marRight w:val="0"/>
      <w:marTop w:val="0"/>
      <w:marBottom w:val="0"/>
      <w:divBdr>
        <w:top w:val="none" w:sz="0" w:space="0" w:color="auto"/>
        <w:left w:val="none" w:sz="0" w:space="0" w:color="auto"/>
        <w:bottom w:val="none" w:sz="0" w:space="0" w:color="auto"/>
        <w:right w:val="none" w:sz="0" w:space="0" w:color="auto"/>
      </w:divBdr>
    </w:div>
    <w:div w:id="522983429">
      <w:bodyDiv w:val="1"/>
      <w:marLeft w:val="0"/>
      <w:marRight w:val="0"/>
      <w:marTop w:val="0"/>
      <w:marBottom w:val="0"/>
      <w:divBdr>
        <w:top w:val="none" w:sz="0" w:space="0" w:color="auto"/>
        <w:left w:val="none" w:sz="0" w:space="0" w:color="auto"/>
        <w:bottom w:val="none" w:sz="0" w:space="0" w:color="auto"/>
        <w:right w:val="none" w:sz="0" w:space="0" w:color="auto"/>
      </w:divBdr>
    </w:div>
    <w:div w:id="525749553">
      <w:bodyDiv w:val="1"/>
      <w:marLeft w:val="0"/>
      <w:marRight w:val="0"/>
      <w:marTop w:val="0"/>
      <w:marBottom w:val="0"/>
      <w:divBdr>
        <w:top w:val="none" w:sz="0" w:space="0" w:color="auto"/>
        <w:left w:val="none" w:sz="0" w:space="0" w:color="auto"/>
        <w:bottom w:val="none" w:sz="0" w:space="0" w:color="auto"/>
        <w:right w:val="none" w:sz="0" w:space="0" w:color="auto"/>
      </w:divBdr>
      <w:divsChild>
        <w:div w:id="569003013">
          <w:marLeft w:val="0"/>
          <w:marRight w:val="0"/>
          <w:marTop w:val="0"/>
          <w:marBottom w:val="0"/>
          <w:divBdr>
            <w:top w:val="none" w:sz="0" w:space="0" w:color="auto"/>
            <w:left w:val="none" w:sz="0" w:space="0" w:color="auto"/>
            <w:bottom w:val="none" w:sz="0" w:space="0" w:color="auto"/>
            <w:right w:val="none" w:sz="0" w:space="0" w:color="auto"/>
          </w:divBdr>
        </w:div>
        <w:div w:id="1353724471">
          <w:marLeft w:val="213"/>
          <w:marRight w:val="213"/>
          <w:marTop w:val="213"/>
          <w:marBottom w:val="213"/>
          <w:divBdr>
            <w:top w:val="none" w:sz="0" w:space="0" w:color="auto"/>
            <w:left w:val="none" w:sz="0" w:space="0" w:color="auto"/>
            <w:bottom w:val="none" w:sz="0" w:space="0" w:color="auto"/>
            <w:right w:val="none" w:sz="0" w:space="0" w:color="auto"/>
          </w:divBdr>
        </w:div>
        <w:div w:id="1368140587">
          <w:marLeft w:val="0"/>
          <w:marRight w:val="0"/>
          <w:marTop w:val="0"/>
          <w:marBottom w:val="0"/>
          <w:divBdr>
            <w:top w:val="none" w:sz="0" w:space="0" w:color="auto"/>
            <w:left w:val="none" w:sz="0" w:space="0" w:color="auto"/>
            <w:bottom w:val="none" w:sz="0" w:space="0" w:color="auto"/>
            <w:right w:val="none" w:sz="0" w:space="0" w:color="auto"/>
          </w:divBdr>
        </w:div>
        <w:div w:id="1783109622">
          <w:marLeft w:val="0"/>
          <w:marRight w:val="0"/>
          <w:marTop w:val="0"/>
          <w:marBottom w:val="0"/>
          <w:divBdr>
            <w:top w:val="none" w:sz="0" w:space="0" w:color="auto"/>
            <w:left w:val="none" w:sz="0" w:space="0" w:color="auto"/>
            <w:bottom w:val="none" w:sz="0" w:space="0" w:color="auto"/>
            <w:right w:val="none" w:sz="0" w:space="0" w:color="auto"/>
          </w:divBdr>
        </w:div>
      </w:divsChild>
    </w:div>
    <w:div w:id="534849766">
      <w:bodyDiv w:val="1"/>
      <w:marLeft w:val="0"/>
      <w:marRight w:val="0"/>
      <w:marTop w:val="0"/>
      <w:marBottom w:val="0"/>
      <w:divBdr>
        <w:top w:val="none" w:sz="0" w:space="0" w:color="auto"/>
        <w:left w:val="none" w:sz="0" w:space="0" w:color="auto"/>
        <w:bottom w:val="none" w:sz="0" w:space="0" w:color="auto"/>
        <w:right w:val="none" w:sz="0" w:space="0" w:color="auto"/>
      </w:divBdr>
    </w:div>
    <w:div w:id="560335574">
      <w:bodyDiv w:val="1"/>
      <w:marLeft w:val="0"/>
      <w:marRight w:val="0"/>
      <w:marTop w:val="0"/>
      <w:marBottom w:val="0"/>
      <w:divBdr>
        <w:top w:val="none" w:sz="0" w:space="0" w:color="auto"/>
        <w:left w:val="none" w:sz="0" w:space="0" w:color="auto"/>
        <w:bottom w:val="none" w:sz="0" w:space="0" w:color="auto"/>
        <w:right w:val="none" w:sz="0" w:space="0" w:color="auto"/>
      </w:divBdr>
    </w:div>
    <w:div w:id="617108529">
      <w:bodyDiv w:val="1"/>
      <w:marLeft w:val="0"/>
      <w:marRight w:val="0"/>
      <w:marTop w:val="0"/>
      <w:marBottom w:val="0"/>
      <w:divBdr>
        <w:top w:val="none" w:sz="0" w:space="0" w:color="auto"/>
        <w:left w:val="none" w:sz="0" w:space="0" w:color="auto"/>
        <w:bottom w:val="none" w:sz="0" w:space="0" w:color="auto"/>
        <w:right w:val="none" w:sz="0" w:space="0" w:color="auto"/>
      </w:divBdr>
    </w:div>
    <w:div w:id="642000715">
      <w:bodyDiv w:val="1"/>
      <w:marLeft w:val="0"/>
      <w:marRight w:val="0"/>
      <w:marTop w:val="0"/>
      <w:marBottom w:val="0"/>
      <w:divBdr>
        <w:top w:val="none" w:sz="0" w:space="0" w:color="auto"/>
        <w:left w:val="none" w:sz="0" w:space="0" w:color="auto"/>
        <w:bottom w:val="none" w:sz="0" w:space="0" w:color="auto"/>
        <w:right w:val="none" w:sz="0" w:space="0" w:color="auto"/>
      </w:divBdr>
    </w:div>
    <w:div w:id="666829625">
      <w:bodyDiv w:val="1"/>
      <w:marLeft w:val="0"/>
      <w:marRight w:val="0"/>
      <w:marTop w:val="0"/>
      <w:marBottom w:val="0"/>
      <w:divBdr>
        <w:top w:val="none" w:sz="0" w:space="0" w:color="auto"/>
        <w:left w:val="none" w:sz="0" w:space="0" w:color="auto"/>
        <w:bottom w:val="none" w:sz="0" w:space="0" w:color="auto"/>
        <w:right w:val="none" w:sz="0" w:space="0" w:color="auto"/>
      </w:divBdr>
    </w:div>
    <w:div w:id="741752726">
      <w:bodyDiv w:val="1"/>
      <w:marLeft w:val="0"/>
      <w:marRight w:val="0"/>
      <w:marTop w:val="0"/>
      <w:marBottom w:val="0"/>
      <w:divBdr>
        <w:top w:val="none" w:sz="0" w:space="0" w:color="auto"/>
        <w:left w:val="none" w:sz="0" w:space="0" w:color="auto"/>
        <w:bottom w:val="none" w:sz="0" w:space="0" w:color="auto"/>
        <w:right w:val="none" w:sz="0" w:space="0" w:color="auto"/>
      </w:divBdr>
    </w:div>
    <w:div w:id="743531749">
      <w:bodyDiv w:val="1"/>
      <w:marLeft w:val="0"/>
      <w:marRight w:val="0"/>
      <w:marTop w:val="0"/>
      <w:marBottom w:val="0"/>
      <w:divBdr>
        <w:top w:val="none" w:sz="0" w:space="0" w:color="auto"/>
        <w:left w:val="none" w:sz="0" w:space="0" w:color="auto"/>
        <w:bottom w:val="none" w:sz="0" w:space="0" w:color="auto"/>
        <w:right w:val="none" w:sz="0" w:space="0" w:color="auto"/>
      </w:divBdr>
    </w:div>
    <w:div w:id="750783469">
      <w:bodyDiv w:val="1"/>
      <w:marLeft w:val="0"/>
      <w:marRight w:val="0"/>
      <w:marTop w:val="0"/>
      <w:marBottom w:val="0"/>
      <w:divBdr>
        <w:top w:val="none" w:sz="0" w:space="0" w:color="auto"/>
        <w:left w:val="none" w:sz="0" w:space="0" w:color="auto"/>
        <w:bottom w:val="none" w:sz="0" w:space="0" w:color="auto"/>
        <w:right w:val="none" w:sz="0" w:space="0" w:color="auto"/>
      </w:divBdr>
    </w:div>
    <w:div w:id="786391841">
      <w:bodyDiv w:val="1"/>
      <w:marLeft w:val="0"/>
      <w:marRight w:val="0"/>
      <w:marTop w:val="0"/>
      <w:marBottom w:val="0"/>
      <w:divBdr>
        <w:top w:val="none" w:sz="0" w:space="0" w:color="auto"/>
        <w:left w:val="none" w:sz="0" w:space="0" w:color="auto"/>
        <w:bottom w:val="none" w:sz="0" w:space="0" w:color="auto"/>
        <w:right w:val="none" w:sz="0" w:space="0" w:color="auto"/>
      </w:divBdr>
      <w:divsChild>
        <w:div w:id="585311384">
          <w:marLeft w:val="213"/>
          <w:marRight w:val="213"/>
          <w:marTop w:val="213"/>
          <w:marBottom w:val="213"/>
          <w:divBdr>
            <w:top w:val="none" w:sz="0" w:space="0" w:color="auto"/>
            <w:left w:val="none" w:sz="0" w:space="0" w:color="auto"/>
            <w:bottom w:val="none" w:sz="0" w:space="0" w:color="auto"/>
            <w:right w:val="none" w:sz="0" w:space="0" w:color="auto"/>
          </w:divBdr>
        </w:div>
        <w:div w:id="629357089">
          <w:marLeft w:val="0"/>
          <w:marRight w:val="0"/>
          <w:marTop w:val="0"/>
          <w:marBottom w:val="0"/>
          <w:divBdr>
            <w:top w:val="none" w:sz="0" w:space="0" w:color="auto"/>
            <w:left w:val="none" w:sz="0" w:space="0" w:color="auto"/>
            <w:bottom w:val="none" w:sz="0" w:space="0" w:color="auto"/>
            <w:right w:val="none" w:sz="0" w:space="0" w:color="auto"/>
          </w:divBdr>
        </w:div>
        <w:div w:id="708143362">
          <w:marLeft w:val="0"/>
          <w:marRight w:val="0"/>
          <w:marTop w:val="0"/>
          <w:marBottom w:val="0"/>
          <w:divBdr>
            <w:top w:val="none" w:sz="0" w:space="0" w:color="auto"/>
            <w:left w:val="none" w:sz="0" w:space="0" w:color="auto"/>
            <w:bottom w:val="none" w:sz="0" w:space="0" w:color="auto"/>
            <w:right w:val="none" w:sz="0" w:space="0" w:color="auto"/>
          </w:divBdr>
        </w:div>
        <w:div w:id="725883200">
          <w:marLeft w:val="0"/>
          <w:marRight w:val="0"/>
          <w:marTop w:val="0"/>
          <w:marBottom w:val="0"/>
          <w:divBdr>
            <w:top w:val="none" w:sz="0" w:space="0" w:color="auto"/>
            <w:left w:val="none" w:sz="0" w:space="0" w:color="auto"/>
            <w:bottom w:val="none" w:sz="0" w:space="0" w:color="auto"/>
            <w:right w:val="none" w:sz="0" w:space="0" w:color="auto"/>
          </w:divBdr>
        </w:div>
        <w:div w:id="1278222813">
          <w:marLeft w:val="0"/>
          <w:marRight w:val="0"/>
          <w:marTop w:val="0"/>
          <w:marBottom w:val="0"/>
          <w:divBdr>
            <w:top w:val="none" w:sz="0" w:space="0" w:color="auto"/>
            <w:left w:val="none" w:sz="0" w:space="0" w:color="auto"/>
            <w:bottom w:val="none" w:sz="0" w:space="0" w:color="auto"/>
            <w:right w:val="none" w:sz="0" w:space="0" w:color="auto"/>
          </w:divBdr>
        </w:div>
      </w:divsChild>
    </w:div>
    <w:div w:id="808670855">
      <w:bodyDiv w:val="1"/>
      <w:marLeft w:val="0"/>
      <w:marRight w:val="0"/>
      <w:marTop w:val="0"/>
      <w:marBottom w:val="0"/>
      <w:divBdr>
        <w:top w:val="none" w:sz="0" w:space="0" w:color="auto"/>
        <w:left w:val="none" w:sz="0" w:space="0" w:color="auto"/>
        <w:bottom w:val="none" w:sz="0" w:space="0" w:color="auto"/>
        <w:right w:val="none" w:sz="0" w:space="0" w:color="auto"/>
      </w:divBdr>
    </w:div>
    <w:div w:id="825589124">
      <w:bodyDiv w:val="1"/>
      <w:marLeft w:val="0"/>
      <w:marRight w:val="0"/>
      <w:marTop w:val="0"/>
      <w:marBottom w:val="0"/>
      <w:divBdr>
        <w:top w:val="none" w:sz="0" w:space="0" w:color="auto"/>
        <w:left w:val="none" w:sz="0" w:space="0" w:color="auto"/>
        <w:bottom w:val="none" w:sz="0" w:space="0" w:color="auto"/>
        <w:right w:val="none" w:sz="0" w:space="0" w:color="auto"/>
      </w:divBdr>
      <w:divsChild>
        <w:div w:id="275723179">
          <w:marLeft w:val="0"/>
          <w:marRight w:val="0"/>
          <w:marTop w:val="240"/>
          <w:marBottom w:val="240"/>
          <w:divBdr>
            <w:top w:val="none" w:sz="0" w:space="0" w:color="auto"/>
            <w:left w:val="none" w:sz="0" w:space="0" w:color="auto"/>
            <w:bottom w:val="none" w:sz="0" w:space="0" w:color="auto"/>
            <w:right w:val="none" w:sz="0" w:space="0" w:color="auto"/>
          </w:divBdr>
        </w:div>
      </w:divsChild>
    </w:div>
    <w:div w:id="868840093">
      <w:bodyDiv w:val="1"/>
      <w:marLeft w:val="0"/>
      <w:marRight w:val="0"/>
      <w:marTop w:val="0"/>
      <w:marBottom w:val="0"/>
      <w:divBdr>
        <w:top w:val="none" w:sz="0" w:space="0" w:color="auto"/>
        <w:left w:val="none" w:sz="0" w:space="0" w:color="auto"/>
        <w:bottom w:val="none" w:sz="0" w:space="0" w:color="auto"/>
        <w:right w:val="none" w:sz="0" w:space="0" w:color="auto"/>
      </w:divBdr>
    </w:div>
    <w:div w:id="876698321">
      <w:bodyDiv w:val="1"/>
      <w:marLeft w:val="0"/>
      <w:marRight w:val="0"/>
      <w:marTop w:val="0"/>
      <w:marBottom w:val="0"/>
      <w:divBdr>
        <w:top w:val="none" w:sz="0" w:space="0" w:color="auto"/>
        <w:left w:val="none" w:sz="0" w:space="0" w:color="auto"/>
        <w:bottom w:val="none" w:sz="0" w:space="0" w:color="auto"/>
        <w:right w:val="none" w:sz="0" w:space="0" w:color="auto"/>
      </w:divBdr>
    </w:div>
    <w:div w:id="930159213">
      <w:bodyDiv w:val="1"/>
      <w:marLeft w:val="0"/>
      <w:marRight w:val="0"/>
      <w:marTop w:val="0"/>
      <w:marBottom w:val="0"/>
      <w:divBdr>
        <w:top w:val="none" w:sz="0" w:space="0" w:color="auto"/>
        <w:left w:val="none" w:sz="0" w:space="0" w:color="auto"/>
        <w:bottom w:val="none" w:sz="0" w:space="0" w:color="auto"/>
        <w:right w:val="none" w:sz="0" w:space="0" w:color="auto"/>
      </w:divBdr>
    </w:div>
    <w:div w:id="983506159">
      <w:bodyDiv w:val="1"/>
      <w:marLeft w:val="0"/>
      <w:marRight w:val="0"/>
      <w:marTop w:val="0"/>
      <w:marBottom w:val="0"/>
      <w:divBdr>
        <w:top w:val="none" w:sz="0" w:space="0" w:color="auto"/>
        <w:left w:val="none" w:sz="0" w:space="0" w:color="auto"/>
        <w:bottom w:val="none" w:sz="0" w:space="0" w:color="auto"/>
        <w:right w:val="none" w:sz="0" w:space="0" w:color="auto"/>
      </w:divBdr>
    </w:div>
    <w:div w:id="995492028">
      <w:bodyDiv w:val="1"/>
      <w:marLeft w:val="0"/>
      <w:marRight w:val="0"/>
      <w:marTop w:val="0"/>
      <w:marBottom w:val="0"/>
      <w:divBdr>
        <w:top w:val="none" w:sz="0" w:space="0" w:color="auto"/>
        <w:left w:val="none" w:sz="0" w:space="0" w:color="auto"/>
        <w:bottom w:val="none" w:sz="0" w:space="0" w:color="auto"/>
        <w:right w:val="none" w:sz="0" w:space="0" w:color="auto"/>
      </w:divBdr>
    </w:div>
    <w:div w:id="1027561258">
      <w:bodyDiv w:val="1"/>
      <w:marLeft w:val="0"/>
      <w:marRight w:val="0"/>
      <w:marTop w:val="0"/>
      <w:marBottom w:val="0"/>
      <w:divBdr>
        <w:top w:val="none" w:sz="0" w:space="0" w:color="auto"/>
        <w:left w:val="none" w:sz="0" w:space="0" w:color="auto"/>
        <w:bottom w:val="none" w:sz="0" w:space="0" w:color="auto"/>
        <w:right w:val="none" w:sz="0" w:space="0" w:color="auto"/>
      </w:divBdr>
    </w:div>
    <w:div w:id="1071343174">
      <w:bodyDiv w:val="1"/>
      <w:marLeft w:val="0"/>
      <w:marRight w:val="0"/>
      <w:marTop w:val="0"/>
      <w:marBottom w:val="0"/>
      <w:divBdr>
        <w:top w:val="none" w:sz="0" w:space="0" w:color="auto"/>
        <w:left w:val="none" w:sz="0" w:space="0" w:color="auto"/>
        <w:bottom w:val="none" w:sz="0" w:space="0" w:color="auto"/>
        <w:right w:val="none" w:sz="0" w:space="0" w:color="auto"/>
      </w:divBdr>
      <w:divsChild>
        <w:div w:id="1377849658">
          <w:marLeft w:val="0"/>
          <w:marRight w:val="0"/>
          <w:marTop w:val="0"/>
          <w:marBottom w:val="0"/>
          <w:divBdr>
            <w:top w:val="none" w:sz="0" w:space="0" w:color="auto"/>
            <w:left w:val="none" w:sz="0" w:space="0" w:color="auto"/>
            <w:bottom w:val="none" w:sz="0" w:space="0" w:color="auto"/>
            <w:right w:val="none" w:sz="0" w:space="0" w:color="auto"/>
          </w:divBdr>
          <w:divsChild>
            <w:div w:id="8227693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86919834">
      <w:bodyDiv w:val="1"/>
      <w:marLeft w:val="0"/>
      <w:marRight w:val="0"/>
      <w:marTop w:val="0"/>
      <w:marBottom w:val="0"/>
      <w:divBdr>
        <w:top w:val="none" w:sz="0" w:space="0" w:color="auto"/>
        <w:left w:val="none" w:sz="0" w:space="0" w:color="auto"/>
        <w:bottom w:val="none" w:sz="0" w:space="0" w:color="auto"/>
        <w:right w:val="none" w:sz="0" w:space="0" w:color="auto"/>
      </w:divBdr>
    </w:div>
    <w:div w:id="1121076583">
      <w:bodyDiv w:val="1"/>
      <w:marLeft w:val="0"/>
      <w:marRight w:val="0"/>
      <w:marTop w:val="0"/>
      <w:marBottom w:val="0"/>
      <w:divBdr>
        <w:top w:val="none" w:sz="0" w:space="0" w:color="auto"/>
        <w:left w:val="none" w:sz="0" w:space="0" w:color="auto"/>
        <w:bottom w:val="none" w:sz="0" w:space="0" w:color="auto"/>
        <w:right w:val="none" w:sz="0" w:space="0" w:color="auto"/>
      </w:divBdr>
    </w:div>
    <w:div w:id="1132016122">
      <w:bodyDiv w:val="1"/>
      <w:marLeft w:val="0"/>
      <w:marRight w:val="0"/>
      <w:marTop w:val="0"/>
      <w:marBottom w:val="0"/>
      <w:divBdr>
        <w:top w:val="none" w:sz="0" w:space="0" w:color="auto"/>
        <w:left w:val="none" w:sz="0" w:space="0" w:color="auto"/>
        <w:bottom w:val="none" w:sz="0" w:space="0" w:color="auto"/>
        <w:right w:val="none" w:sz="0" w:space="0" w:color="auto"/>
      </w:divBdr>
      <w:divsChild>
        <w:div w:id="159587789">
          <w:marLeft w:val="240"/>
          <w:marRight w:val="240"/>
          <w:marTop w:val="240"/>
          <w:marBottom w:val="240"/>
          <w:divBdr>
            <w:top w:val="none" w:sz="0" w:space="0" w:color="auto"/>
            <w:left w:val="none" w:sz="0" w:space="0" w:color="auto"/>
            <w:bottom w:val="none" w:sz="0" w:space="0" w:color="auto"/>
            <w:right w:val="none" w:sz="0" w:space="0" w:color="auto"/>
          </w:divBdr>
          <w:divsChild>
            <w:div w:id="1731003996">
              <w:marLeft w:val="0"/>
              <w:marRight w:val="0"/>
              <w:marTop w:val="0"/>
              <w:marBottom w:val="0"/>
              <w:divBdr>
                <w:top w:val="none" w:sz="0" w:space="0" w:color="auto"/>
                <w:left w:val="none" w:sz="0" w:space="0" w:color="auto"/>
                <w:bottom w:val="none" w:sz="0" w:space="0" w:color="auto"/>
                <w:right w:val="none" w:sz="0" w:space="0" w:color="auto"/>
              </w:divBdr>
            </w:div>
          </w:divsChild>
        </w:div>
        <w:div w:id="456490021">
          <w:marLeft w:val="240"/>
          <w:marRight w:val="240"/>
          <w:marTop w:val="240"/>
          <w:marBottom w:val="240"/>
          <w:divBdr>
            <w:top w:val="none" w:sz="0" w:space="0" w:color="auto"/>
            <w:left w:val="none" w:sz="0" w:space="0" w:color="auto"/>
            <w:bottom w:val="none" w:sz="0" w:space="0" w:color="auto"/>
            <w:right w:val="none" w:sz="0" w:space="0" w:color="auto"/>
          </w:divBdr>
          <w:divsChild>
            <w:div w:id="1151095990">
              <w:marLeft w:val="0"/>
              <w:marRight w:val="0"/>
              <w:marTop w:val="0"/>
              <w:marBottom w:val="0"/>
              <w:divBdr>
                <w:top w:val="none" w:sz="0" w:space="0" w:color="auto"/>
                <w:left w:val="none" w:sz="0" w:space="0" w:color="auto"/>
                <w:bottom w:val="none" w:sz="0" w:space="0" w:color="auto"/>
                <w:right w:val="none" w:sz="0" w:space="0" w:color="auto"/>
              </w:divBdr>
            </w:div>
            <w:div w:id="15176965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56142464">
      <w:bodyDiv w:val="1"/>
      <w:marLeft w:val="0"/>
      <w:marRight w:val="0"/>
      <w:marTop w:val="0"/>
      <w:marBottom w:val="0"/>
      <w:divBdr>
        <w:top w:val="none" w:sz="0" w:space="0" w:color="auto"/>
        <w:left w:val="none" w:sz="0" w:space="0" w:color="auto"/>
        <w:bottom w:val="none" w:sz="0" w:space="0" w:color="auto"/>
        <w:right w:val="none" w:sz="0" w:space="0" w:color="auto"/>
      </w:divBdr>
    </w:div>
    <w:div w:id="1167474489">
      <w:bodyDiv w:val="1"/>
      <w:marLeft w:val="0"/>
      <w:marRight w:val="0"/>
      <w:marTop w:val="0"/>
      <w:marBottom w:val="0"/>
      <w:divBdr>
        <w:top w:val="none" w:sz="0" w:space="0" w:color="auto"/>
        <w:left w:val="none" w:sz="0" w:space="0" w:color="auto"/>
        <w:bottom w:val="none" w:sz="0" w:space="0" w:color="auto"/>
        <w:right w:val="none" w:sz="0" w:space="0" w:color="auto"/>
      </w:divBdr>
      <w:divsChild>
        <w:div w:id="1344169076">
          <w:marLeft w:val="213"/>
          <w:marRight w:val="213"/>
          <w:marTop w:val="213"/>
          <w:marBottom w:val="213"/>
          <w:divBdr>
            <w:top w:val="none" w:sz="0" w:space="0" w:color="auto"/>
            <w:left w:val="none" w:sz="0" w:space="0" w:color="auto"/>
            <w:bottom w:val="none" w:sz="0" w:space="0" w:color="auto"/>
            <w:right w:val="none" w:sz="0" w:space="0" w:color="auto"/>
          </w:divBdr>
        </w:div>
        <w:div w:id="1372219168">
          <w:marLeft w:val="0"/>
          <w:marRight w:val="0"/>
          <w:marTop w:val="0"/>
          <w:marBottom w:val="0"/>
          <w:divBdr>
            <w:top w:val="none" w:sz="0" w:space="0" w:color="auto"/>
            <w:left w:val="none" w:sz="0" w:space="0" w:color="auto"/>
            <w:bottom w:val="none" w:sz="0" w:space="0" w:color="auto"/>
            <w:right w:val="none" w:sz="0" w:space="0" w:color="auto"/>
          </w:divBdr>
        </w:div>
        <w:div w:id="1717272168">
          <w:marLeft w:val="0"/>
          <w:marRight w:val="0"/>
          <w:marTop w:val="0"/>
          <w:marBottom w:val="0"/>
          <w:divBdr>
            <w:top w:val="none" w:sz="0" w:space="0" w:color="auto"/>
            <w:left w:val="none" w:sz="0" w:space="0" w:color="auto"/>
            <w:bottom w:val="none" w:sz="0" w:space="0" w:color="auto"/>
            <w:right w:val="none" w:sz="0" w:space="0" w:color="auto"/>
          </w:divBdr>
        </w:div>
        <w:div w:id="2029485513">
          <w:marLeft w:val="0"/>
          <w:marRight w:val="0"/>
          <w:marTop w:val="0"/>
          <w:marBottom w:val="0"/>
          <w:divBdr>
            <w:top w:val="none" w:sz="0" w:space="0" w:color="auto"/>
            <w:left w:val="none" w:sz="0" w:space="0" w:color="auto"/>
            <w:bottom w:val="none" w:sz="0" w:space="0" w:color="auto"/>
            <w:right w:val="none" w:sz="0" w:space="0" w:color="auto"/>
          </w:divBdr>
        </w:div>
      </w:divsChild>
    </w:div>
    <w:div w:id="1229536544">
      <w:bodyDiv w:val="1"/>
      <w:marLeft w:val="0"/>
      <w:marRight w:val="0"/>
      <w:marTop w:val="0"/>
      <w:marBottom w:val="0"/>
      <w:divBdr>
        <w:top w:val="none" w:sz="0" w:space="0" w:color="auto"/>
        <w:left w:val="none" w:sz="0" w:space="0" w:color="auto"/>
        <w:bottom w:val="none" w:sz="0" w:space="0" w:color="auto"/>
        <w:right w:val="none" w:sz="0" w:space="0" w:color="auto"/>
      </w:divBdr>
    </w:div>
    <w:div w:id="1253929849">
      <w:bodyDiv w:val="1"/>
      <w:marLeft w:val="0"/>
      <w:marRight w:val="0"/>
      <w:marTop w:val="0"/>
      <w:marBottom w:val="0"/>
      <w:divBdr>
        <w:top w:val="none" w:sz="0" w:space="0" w:color="auto"/>
        <w:left w:val="none" w:sz="0" w:space="0" w:color="auto"/>
        <w:bottom w:val="none" w:sz="0" w:space="0" w:color="auto"/>
        <w:right w:val="none" w:sz="0" w:space="0" w:color="auto"/>
      </w:divBdr>
      <w:divsChild>
        <w:div w:id="1724980962">
          <w:marLeft w:val="0"/>
          <w:marRight w:val="0"/>
          <w:marTop w:val="0"/>
          <w:marBottom w:val="0"/>
          <w:divBdr>
            <w:top w:val="none" w:sz="0" w:space="0" w:color="auto"/>
            <w:left w:val="none" w:sz="0" w:space="0" w:color="auto"/>
            <w:bottom w:val="none" w:sz="0" w:space="0" w:color="auto"/>
            <w:right w:val="none" w:sz="0" w:space="0" w:color="auto"/>
          </w:divBdr>
        </w:div>
      </w:divsChild>
    </w:div>
    <w:div w:id="1287809803">
      <w:bodyDiv w:val="1"/>
      <w:marLeft w:val="0"/>
      <w:marRight w:val="0"/>
      <w:marTop w:val="0"/>
      <w:marBottom w:val="0"/>
      <w:divBdr>
        <w:top w:val="none" w:sz="0" w:space="0" w:color="auto"/>
        <w:left w:val="none" w:sz="0" w:space="0" w:color="auto"/>
        <w:bottom w:val="none" w:sz="0" w:space="0" w:color="auto"/>
        <w:right w:val="none" w:sz="0" w:space="0" w:color="auto"/>
      </w:divBdr>
      <w:divsChild>
        <w:div w:id="1676149303">
          <w:marLeft w:val="240"/>
          <w:marRight w:val="240"/>
          <w:marTop w:val="240"/>
          <w:marBottom w:val="240"/>
          <w:divBdr>
            <w:top w:val="none" w:sz="0" w:space="0" w:color="auto"/>
            <w:left w:val="none" w:sz="0" w:space="0" w:color="auto"/>
            <w:bottom w:val="none" w:sz="0" w:space="0" w:color="auto"/>
            <w:right w:val="none" w:sz="0" w:space="0" w:color="auto"/>
          </w:divBdr>
          <w:divsChild>
            <w:div w:id="1165705670">
              <w:marLeft w:val="0"/>
              <w:marRight w:val="0"/>
              <w:marTop w:val="0"/>
              <w:marBottom w:val="0"/>
              <w:divBdr>
                <w:top w:val="none" w:sz="0" w:space="0" w:color="auto"/>
                <w:left w:val="none" w:sz="0" w:space="0" w:color="auto"/>
                <w:bottom w:val="none" w:sz="0" w:space="0" w:color="auto"/>
                <w:right w:val="none" w:sz="0" w:space="0" w:color="auto"/>
              </w:divBdr>
            </w:div>
          </w:divsChild>
        </w:div>
        <w:div w:id="2140804680">
          <w:marLeft w:val="240"/>
          <w:marRight w:val="240"/>
          <w:marTop w:val="240"/>
          <w:marBottom w:val="240"/>
          <w:divBdr>
            <w:top w:val="none" w:sz="0" w:space="0" w:color="auto"/>
            <w:left w:val="none" w:sz="0" w:space="0" w:color="auto"/>
            <w:bottom w:val="none" w:sz="0" w:space="0" w:color="auto"/>
            <w:right w:val="none" w:sz="0" w:space="0" w:color="auto"/>
          </w:divBdr>
          <w:divsChild>
            <w:div w:id="1676028443">
              <w:marLeft w:val="0"/>
              <w:marRight w:val="0"/>
              <w:marTop w:val="0"/>
              <w:marBottom w:val="0"/>
              <w:divBdr>
                <w:top w:val="none" w:sz="0" w:space="0" w:color="auto"/>
                <w:left w:val="none" w:sz="0" w:space="0" w:color="auto"/>
                <w:bottom w:val="none" w:sz="0" w:space="0" w:color="auto"/>
                <w:right w:val="none" w:sz="0" w:space="0" w:color="auto"/>
              </w:divBdr>
            </w:div>
            <w:div w:id="18985136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01577411">
      <w:bodyDiv w:val="1"/>
      <w:marLeft w:val="0"/>
      <w:marRight w:val="0"/>
      <w:marTop w:val="0"/>
      <w:marBottom w:val="0"/>
      <w:divBdr>
        <w:top w:val="none" w:sz="0" w:space="0" w:color="auto"/>
        <w:left w:val="none" w:sz="0" w:space="0" w:color="auto"/>
        <w:bottom w:val="none" w:sz="0" w:space="0" w:color="auto"/>
        <w:right w:val="none" w:sz="0" w:space="0" w:color="auto"/>
      </w:divBdr>
    </w:div>
    <w:div w:id="1305504666">
      <w:bodyDiv w:val="1"/>
      <w:marLeft w:val="0"/>
      <w:marRight w:val="0"/>
      <w:marTop w:val="0"/>
      <w:marBottom w:val="0"/>
      <w:divBdr>
        <w:top w:val="none" w:sz="0" w:space="0" w:color="auto"/>
        <w:left w:val="none" w:sz="0" w:space="0" w:color="auto"/>
        <w:bottom w:val="none" w:sz="0" w:space="0" w:color="auto"/>
        <w:right w:val="none" w:sz="0" w:space="0" w:color="auto"/>
      </w:divBdr>
    </w:div>
    <w:div w:id="1314484727">
      <w:bodyDiv w:val="1"/>
      <w:marLeft w:val="0"/>
      <w:marRight w:val="0"/>
      <w:marTop w:val="0"/>
      <w:marBottom w:val="0"/>
      <w:divBdr>
        <w:top w:val="none" w:sz="0" w:space="0" w:color="auto"/>
        <w:left w:val="none" w:sz="0" w:space="0" w:color="auto"/>
        <w:bottom w:val="none" w:sz="0" w:space="0" w:color="auto"/>
        <w:right w:val="none" w:sz="0" w:space="0" w:color="auto"/>
      </w:divBdr>
    </w:div>
    <w:div w:id="1319503257">
      <w:bodyDiv w:val="1"/>
      <w:marLeft w:val="0"/>
      <w:marRight w:val="0"/>
      <w:marTop w:val="0"/>
      <w:marBottom w:val="0"/>
      <w:divBdr>
        <w:top w:val="none" w:sz="0" w:space="0" w:color="auto"/>
        <w:left w:val="none" w:sz="0" w:space="0" w:color="auto"/>
        <w:bottom w:val="none" w:sz="0" w:space="0" w:color="auto"/>
        <w:right w:val="none" w:sz="0" w:space="0" w:color="auto"/>
      </w:divBdr>
    </w:div>
    <w:div w:id="1327589675">
      <w:bodyDiv w:val="1"/>
      <w:marLeft w:val="0"/>
      <w:marRight w:val="0"/>
      <w:marTop w:val="0"/>
      <w:marBottom w:val="0"/>
      <w:divBdr>
        <w:top w:val="none" w:sz="0" w:space="0" w:color="auto"/>
        <w:left w:val="none" w:sz="0" w:space="0" w:color="auto"/>
        <w:bottom w:val="none" w:sz="0" w:space="0" w:color="auto"/>
        <w:right w:val="none" w:sz="0" w:space="0" w:color="auto"/>
      </w:divBdr>
    </w:div>
    <w:div w:id="1381900160">
      <w:bodyDiv w:val="1"/>
      <w:marLeft w:val="0"/>
      <w:marRight w:val="0"/>
      <w:marTop w:val="0"/>
      <w:marBottom w:val="0"/>
      <w:divBdr>
        <w:top w:val="none" w:sz="0" w:space="0" w:color="auto"/>
        <w:left w:val="none" w:sz="0" w:space="0" w:color="auto"/>
        <w:bottom w:val="none" w:sz="0" w:space="0" w:color="auto"/>
        <w:right w:val="none" w:sz="0" w:space="0" w:color="auto"/>
      </w:divBdr>
    </w:div>
    <w:div w:id="1507984974">
      <w:bodyDiv w:val="1"/>
      <w:marLeft w:val="0"/>
      <w:marRight w:val="0"/>
      <w:marTop w:val="0"/>
      <w:marBottom w:val="0"/>
      <w:divBdr>
        <w:top w:val="none" w:sz="0" w:space="0" w:color="auto"/>
        <w:left w:val="none" w:sz="0" w:space="0" w:color="auto"/>
        <w:bottom w:val="none" w:sz="0" w:space="0" w:color="auto"/>
        <w:right w:val="none" w:sz="0" w:space="0" w:color="auto"/>
      </w:divBdr>
      <w:divsChild>
        <w:div w:id="511409006">
          <w:marLeft w:val="0"/>
          <w:marRight w:val="0"/>
          <w:marTop w:val="0"/>
          <w:marBottom w:val="0"/>
          <w:divBdr>
            <w:top w:val="none" w:sz="0" w:space="0" w:color="auto"/>
            <w:left w:val="none" w:sz="0" w:space="0" w:color="auto"/>
            <w:bottom w:val="none" w:sz="0" w:space="0" w:color="auto"/>
            <w:right w:val="none" w:sz="0" w:space="0" w:color="auto"/>
          </w:divBdr>
          <w:divsChild>
            <w:div w:id="6003790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65871609">
      <w:bodyDiv w:val="1"/>
      <w:marLeft w:val="0"/>
      <w:marRight w:val="0"/>
      <w:marTop w:val="0"/>
      <w:marBottom w:val="0"/>
      <w:divBdr>
        <w:top w:val="none" w:sz="0" w:space="0" w:color="auto"/>
        <w:left w:val="none" w:sz="0" w:space="0" w:color="auto"/>
        <w:bottom w:val="none" w:sz="0" w:space="0" w:color="auto"/>
        <w:right w:val="none" w:sz="0" w:space="0" w:color="auto"/>
      </w:divBdr>
    </w:div>
    <w:div w:id="1601598539">
      <w:bodyDiv w:val="1"/>
      <w:marLeft w:val="0"/>
      <w:marRight w:val="0"/>
      <w:marTop w:val="0"/>
      <w:marBottom w:val="0"/>
      <w:divBdr>
        <w:top w:val="none" w:sz="0" w:space="0" w:color="auto"/>
        <w:left w:val="none" w:sz="0" w:space="0" w:color="auto"/>
        <w:bottom w:val="none" w:sz="0" w:space="0" w:color="auto"/>
        <w:right w:val="none" w:sz="0" w:space="0" w:color="auto"/>
      </w:divBdr>
    </w:div>
    <w:div w:id="1735660555">
      <w:bodyDiv w:val="1"/>
      <w:marLeft w:val="0"/>
      <w:marRight w:val="0"/>
      <w:marTop w:val="0"/>
      <w:marBottom w:val="0"/>
      <w:divBdr>
        <w:top w:val="none" w:sz="0" w:space="0" w:color="auto"/>
        <w:left w:val="none" w:sz="0" w:space="0" w:color="auto"/>
        <w:bottom w:val="none" w:sz="0" w:space="0" w:color="auto"/>
        <w:right w:val="none" w:sz="0" w:space="0" w:color="auto"/>
      </w:divBdr>
    </w:div>
    <w:div w:id="1751930278">
      <w:bodyDiv w:val="1"/>
      <w:marLeft w:val="0"/>
      <w:marRight w:val="0"/>
      <w:marTop w:val="0"/>
      <w:marBottom w:val="0"/>
      <w:divBdr>
        <w:top w:val="none" w:sz="0" w:space="0" w:color="auto"/>
        <w:left w:val="none" w:sz="0" w:space="0" w:color="auto"/>
        <w:bottom w:val="none" w:sz="0" w:space="0" w:color="auto"/>
        <w:right w:val="none" w:sz="0" w:space="0" w:color="auto"/>
      </w:divBdr>
    </w:div>
    <w:div w:id="1777365846">
      <w:bodyDiv w:val="1"/>
      <w:marLeft w:val="0"/>
      <w:marRight w:val="0"/>
      <w:marTop w:val="0"/>
      <w:marBottom w:val="0"/>
      <w:divBdr>
        <w:top w:val="none" w:sz="0" w:space="0" w:color="auto"/>
        <w:left w:val="none" w:sz="0" w:space="0" w:color="auto"/>
        <w:bottom w:val="none" w:sz="0" w:space="0" w:color="auto"/>
        <w:right w:val="none" w:sz="0" w:space="0" w:color="auto"/>
      </w:divBdr>
      <w:divsChild>
        <w:div w:id="1442459150">
          <w:marLeft w:val="0"/>
          <w:marRight w:val="0"/>
          <w:marTop w:val="0"/>
          <w:marBottom w:val="0"/>
          <w:divBdr>
            <w:top w:val="none" w:sz="0" w:space="0" w:color="auto"/>
            <w:left w:val="none" w:sz="0" w:space="0" w:color="auto"/>
            <w:bottom w:val="none" w:sz="0" w:space="0" w:color="auto"/>
            <w:right w:val="none" w:sz="0" w:space="0" w:color="auto"/>
          </w:divBdr>
          <w:divsChild>
            <w:div w:id="16643598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97332201">
      <w:bodyDiv w:val="1"/>
      <w:marLeft w:val="0"/>
      <w:marRight w:val="0"/>
      <w:marTop w:val="0"/>
      <w:marBottom w:val="0"/>
      <w:divBdr>
        <w:top w:val="none" w:sz="0" w:space="0" w:color="auto"/>
        <w:left w:val="none" w:sz="0" w:space="0" w:color="auto"/>
        <w:bottom w:val="none" w:sz="0" w:space="0" w:color="auto"/>
        <w:right w:val="none" w:sz="0" w:space="0" w:color="auto"/>
      </w:divBdr>
    </w:div>
    <w:div w:id="1845166102">
      <w:bodyDiv w:val="1"/>
      <w:marLeft w:val="0"/>
      <w:marRight w:val="0"/>
      <w:marTop w:val="0"/>
      <w:marBottom w:val="0"/>
      <w:divBdr>
        <w:top w:val="none" w:sz="0" w:space="0" w:color="auto"/>
        <w:left w:val="none" w:sz="0" w:space="0" w:color="auto"/>
        <w:bottom w:val="none" w:sz="0" w:space="0" w:color="auto"/>
        <w:right w:val="none" w:sz="0" w:space="0" w:color="auto"/>
      </w:divBdr>
    </w:div>
    <w:div w:id="1850170146">
      <w:bodyDiv w:val="1"/>
      <w:marLeft w:val="0"/>
      <w:marRight w:val="0"/>
      <w:marTop w:val="0"/>
      <w:marBottom w:val="0"/>
      <w:divBdr>
        <w:top w:val="none" w:sz="0" w:space="0" w:color="auto"/>
        <w:left w:val="none" w:sz="0" w:space="0" w:color="auto"/>
        <w:bottom w:val="none" w:sz="0" w:space="0" w:color="auto"/>
        <w:right w:val="none" w:sz="0" w:space="0" w:color="auto"/>
      </w:divBdr>
    </w:div>
    <w:div w:id="1865706563">
      <w:bodyDiv w:val="1"/>
      <w:marLeft w:val="0"/>
      <w:marRight w:val="0"/>
      <w:marTop w:val="0"/>
      <w:marBottom w:val="0"/>
      <w:divBdr>
        <w:top w:val="none" w:sz="0" w:space="0" w:color="auto"/>
        <w:left w:val="none" w:sz="0" w:space="0" w:color="auto"/>
        <w:bottom w:val="none" w:sz="0" w:space="0" w:color="auto"/>
        <w:right w:val="none" w:sz="0" w:space="0" w:color="auto"/>
      </w:divBdr>
    </w:div>
    <w:div w:id="1947543026">
      <w:bodyDiv w:val="1"/>
      <w:marLeft w:val="0"/>
      <w:marRight w:val="0"/>
      <w:marTop w:val="0"/>
      <w:marBottom w:val="0"/>
      <w:divBdr>
        <w:top w:val="none" w:sz="0" w:space="0" w:color="auto"/>
        <w:left w:val="none" w:sz="0" w:space="0" w:color="auto"/>
        <w:bottom w:val="none" w:sz="0" w:space="0" w:color="auto"/>
        <w:right w:val="none" w:sz="0" w:space="0" w:color="auto"/>
      </w:divBdr>
    </w:div>
    <w:div w:id="2022537662">
      <w:bodyDiv w:val="1"/>
      <w:marLeft w:val="0"/>
      <w:marRight w:val="0"/>
      <w:marTop w:val="0"/>
      <w:marBottom w:val="0"/>
      <w:divBdr>
        <w:top w:val="none" w:sz="0" w:space="0" w:color="auto"/>
        <w:left w:val="none" w:sz="0" w:space="0" w:color="auto"/>
        <w:bottom w:val="none" w:sz="0" w:space="0" w:color="auto"/>
        <w:right w:val="none" w:sz="0" w:space="0" w:color="auto"/>
      </w:divBdr>
    </w:div>
    <w:div w:id="2025204358">
      <w:bodyDiv w:val="1"/>
      <w:marLeft w:val="0"/>
      <w:marRight w:val="0"/>
      <w:marTop w:val="0"/>
      <w:marBottom w:val="0"/>
      <w:divBdr>
        <w:top w:val="none" w:sz="0" w:space="0" w:color="auto"/>
        <w:left w:val="none" w:sz="0" w:space="0" w:color="auto"/>
        <w:bottom w:val="none" w:sz="0" w:space="0" w:color="auto"/>
        <w:right w:val="none" w:sz="0" w:space="0" w:color="auto"/>
      </w:divBdr>
    </w:div>
    <w:div w:id="2028486008">
      <w:bodyDiv w:val="1"/>
      <w:marLeft w:val="0"/>
      <w:marRight w:val="0"/>
      <w:marTop w:val="0"/>
      <w:marBottom w:val="0"/>
      <w:divBdr>
        <w:top w:val="none" w:sz="0" w:space="0" w:color="auto"/>
        <w:left w:val="none" w:sz="0" w:space="0" w:color="auto"/>
        <w:bottom w:val="none" w:sz="0" w:space="0" w:color="auto"/>
        <w:right w:val="none" w:sz="0" w:space="0" w:color="auto"/>
      </w:divBdr>
    </w:div>
    <w:div w:id="2056276385">
      <w:bodyDiv w:val="1"/>
      <w:marLeft w:val="0"/>
      <w:marRight w:val="0"/>
      <w:marTop w:val="0"/>
      <w:marBottom w:val="0"/>
      <w:divBdr>
        <w:top w:val="none" w:sz="0" w:space="0" w:color="auto"/>
        <w:left w:val="none" w:sz="0" w:space="0" w:color="auto"/>
        <w:bottom w:val="none" w:sz="0" w:space="0" w:color="auto"/>
        <w:right w:val="none" w:sz="0" w:space="0" w:color="auto"/>
      </w:divBdr>
    </w:div>
    <w:div w:id="211682758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2.xml"/><Relationship Id="rId18" Type="http://schemas.openxmlformats.org/officeDocument/2006/relationships/hyperlink" Target="https://www.didaktik-sowi.uni-wuppertal.de/de/personal/ar-dr-kerstin-westerfeld.html" TargetMode="External"/><Relationship Id="rId26" Type="http://schemas.openxmlformats.org/officeDocument/2006/relationships/hyperlink" Target="https://www.schulentwicklung.nrw.de/lehrplaene/lehrplannavigator-s-ii/gymnasiale-oberstufe/sozialwissenschaften/index.html" TargetMode="External"/><Relationship Id="rId3" Type="http://schemas.openxmlformats.org/officeDocument/2006/relationships/styles" Target="styles.xml"/><Relationship Id="rId21" Type="http://schemas.openxmlformats.org/officeDocument/2006/relationships/hyperlink" Target="https://www.bpb.de/system/files/dokument_pdf/Konzepte%20der%20Politik_091201.pdf" TargetMode="External"/><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hyperlink" Target="https://www.didaktik-sowi.uni-wuppertal.de/de/personal/vertr-prof-dr-katrin-hahn-laudenberg.html" TargetMode="External"/><Relationship Id="rId25" Type="http://schemas.openxmlformats.org/officeDocument/2006/relationships/hyperlink" Target="https://www.bpb.de/system/files/dokument_pdf/Konzepte%20der%20Politik_091201.pdf" TargetMode="External"/><Relationship Id="rId33"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oter" Target="footer2.xml"/><Relationship Id="rId20" Type="http://schemas.openxmlformats.org/officeDocument/2006/relationships/hyperlink" Target="https://www.didaktik-sowi.uni-wuppertal.de/de/personal/magiur-korcan-yesil.html" TargetMode="External"/><Relationship Id="rId29" Type="http://schemas.openxmlformats.org/officeDocument/2006/relationships/image" Target="media/image9.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hyperlink" Target="https://www.bpb.de/system/files/dokument_pdf/Konzepte%20der%20Politik_091201.pdf" TargetMode="External"/><Relationship Id="rId32"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eader" Target="header3.xml"/><Relationship Id="rId23" Type="http://schemas.openxmlformats.org/officeDocument/2006/relationships/hyperlink" Target="https://www.bpb.de/politik/grundfragen/parteien-in-deutschland/42035/rolle-und-funktionen" TargetMode="External"/><Relationship Id="rId28" Type="http://schemas.openxmlformats.org/officeDocument/2006/relationships/footer" Target="footer3.xml"/><Relationship Id="rId10" Type="http://schemas.openxmlformats.org/officeDocument/2006/relationships/image" Target="media/image3.png"/><Relationship Id="rId19" Type="http://schemas.openxmlformats.org/officeDocument/2006/relationships/hyperlink" Target="https://www.didaktik-sowi.uni-wuppertal.de/de/personal/ma-med-marcus-kindlinger.html" TargetMode="External"/><Relationship Id="rId31" Type="http://schemas.openxmlformats.org/officeDocument/2006/relationships/header" Target="header5.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1.xml"/><Relationship Id="rId22" Type="http://schemas.openxmlformats.org/officeDocument/2006/relationships/hyperlink" Target="https://www.herausforderung-lehrerinnenbildung.de/index.php/hlz/article/view/2696%20&#160;" TargetMode="External"/><Relationship Id="rId27" Type="http://schemas.openxmlformats.org/officeDocument/2006/relationships/header" Target="header4.xml"/><Relationship Id="rId30" Type="http://schemas.openxmlformats.org/officeDocument/2006/relationships/image" Target="media/image10.png"/><Relationship Id="rId8" Type="http://schemas.openxmlformats.org/officeDocument/2006/relationships/image" Target="media/image1.png"/></Relationships>
</file>

<file path=word/_rels/header1.xml.rels><?xml version="1.0" encoding="UTF-8" standalone="yes"?>
<Relationships xmlns="http://schemas.openxmlformats.org/package/2006/relationships"><Relationship Id="rId3" Type="http://schemas.openxmlformats.org/officeDocument/2006/relationships/image" Target="media/image7.jpeg"/><Relationship Id="rId2" Type="http://schemas.openxmlformats.org/officeDocument/2006/relationships/image" Target="media/image6.jpeg"/><Relationship Id="rId1" Type="http://schemas.openxmlformats.org/officeDocument/2006/relationships/image" Target="media/image5.jpeg"/><Relationship Id="rId6" Type="http://schemas.openxmlformats.org/officeDocument/2006/relationships/image" Target="media/image10.jpeg"/><Relationship Id="rId5" Type="http://schemas.openxmlformats.org/officeDocument/2006/relationships/image" Target="media/image9.jpeg"/><Relationship Id="rId4" Type="http://schemas.openxmlformats.org/officeDocument/2006/relationships/image" Target="media/image8.jpeg"/></Relationships>
</file>

<file path=word/_rels/header2.xml.rels><?xml version="1.0" encoding="UTF-8" standalone="yes"?>
<Relationships xmlns="http://schemas.openxmlformats.org/package/2006/relationships"><Relationship Id="rId1" Type="http://schemas.openxmlformats.org/officeDocument/2006/relationships/image" Target="media/image8.png"/></Relationships>
</file>

<file path=word/_rels/header3.xml.rels><?xml version="1.0" encoding="UTF-8" standalone="yes"?>
<Relationships xmlns="http://schemas.openxmlformats.org/package/2006/relationships"><Relationship Id="rId1" Type="http://schemas.openxmlformats.org/officeDocument/2006/relationships/image" Target="media/image8.png"/></Relationships>
</file>

<file path=word/_rels/header4.xml.rels><?xml version="1.0" encoding="UTF-8" standalone="yes"?>
<Relationships xmlns="http://schemas.openxmlformats.org/package/2006/relationships"><Relationship Id="rId1" Type="http://schemas.openxmlformats.org/officeDocument/2006/relationships/image" Target="media/image8.png"/></Relationships>
</file>

<file path=word/_rels/header5.xml.rels><?xml version="1.0" encoding="UTF-8" standalone="yes"?>
<Relationships xmlns="http://schemas.openxmlformats.org/package/2006/relationships"><Relationship Id="rId1" Type="http://schemas.openxmlformats.org/officeDocument/2006/relationships/image" Target="media/image8.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4C2E5A6-5416-4110-94FD-6FA86E8F3FD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19</Pages>
  <Words>4319</Words>
  <Characters>27216</Characters>
  <Application>Microsoft Office Word</Application>
  <DocSecurity>0</DocSecurity>
  <Lines>226</Lines>
  <Paragraphs>62</Paragraphs>
  <ScaleCrop>false</ScaleCrop>
  <HeadingPairs>
    <vt:vector size="2" baseType="variant">
      <vt:variant>
        <vt:lpstr>Titel</vt:lpstr>
      </vt:variant>
      <vt:variant>
        <vt:i4>1</vt:i4>
      </vt:variant>
    </vt:vector>
  </HeadingPairs>
  <TitlesOfParts>
    <vt:vector size="1" baseType="lpstr">
      <vt:lpstr/>
    </vt:vector>
  </TitlesOfParts>
  <Manager/>
  <Company/>
  <LinksUpToDate>false</LinksUpToDate>
  <CharactersWithSpaces>31473</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Frederik Heyen</dc:creator>
  <cp:keywords/>
  <dc:description/>
  <cp:lastModifiedBy>Simon Filler</cp:lastModifiedBy>
  <cp:revision>9</cp:revision>
  <cp:lastPrinted>2022-12-07T15:27:00Z</cp:lastPrinted>
  <dcterms:created xsi:type="dcterms:W3CDTF">2022-12-07T14:08:00Z</dcterms:created>
  <dcterms:modified xsi:type="dcterms:W3CDTF">2023-02-10T13:41:00Z</dcterms:modified>
  <cp:category/>
</cp:coreProperties>
</file>